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E1" w:rsidRPr="00B2791B" w:rsidRDefault="00B2791B" w:rsidP="00B279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91B">
        <w:rPr>
          <w:rFonts w:ascii="Times New Roman" w:hAnsi="Times New Roman" w:cs="Times New Roman"/>
          <w:b/>
          <w:sz w:val="26"/>
          <w:szCs w:val="26"/>
        </w:rPr>
        <w:t>Przedmiotowy system oceniania z języka niemieckiego do klasy VII SP</w:t>
      </w:r>
      <w:r w:rsidR="00D671C6">
        <w:rPr>
          <w:rFonts w:ascii="Times New Roman" w:hAnsi="Times New Roman" w:cs="Times New Roman"/>
          <w:b/>
          <w:sz w:val="26"/>
          <w:szCs w:val="26"/>
        </w:rPr>
        <w:t xml:space="preserve"> – wymagania na poszczególne oceny </w:t>
      </w:r>
    </w:p>
    <w:p w:rsidR="00B2791B" w:rsidRPr="00B2791B" w:rsidRDefault="00B2791B" w:rsidP="00B279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91B">
        <w:rPr>
          <w:rFonts w:ascii="Times New Roman" w:hAnsi="Times New Roman" w:cs="Times New Roman"/>
          <w:b/>
          <w:sz w:val="26"/>
          <w:szCs w:val="26"/>
        </w:rPr>
        <w:t>Ocena celująca</w:t>
      </w:r>
    </w:p>
    <w:tbl>
      <w:tblPr>
        <w:tblStyle w:val="Tabela-Siatka"/>
        <w:tblW w:w="15735" w:type="dxa"/>
        <w:tblInd w:w="-743" w:type="dxa"/>
        <w:tblLook w:val="04A0"/>
      </w:tblPr>
      <w:tblGrid>
        <w:gridCol w:w="3571"/>
        <w:gridCol w:w="2829"/>
        <w:gridCol w:w="2829"/>
        <w:gridCol w:w="2829"/>
        <w:gridCol w:w="3677"/>
      </w:tblGrid>
      <w:tr w:rsidR="00B2791B" w:rsidRPr="00B2791B" w:rsidTr="00B2791B">
        <w:tc>
          <w:tcPr>
            <w:tcW w:w="3571" w:type="dxa"/>
          </w:tcPr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</w:tcPr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</w:tcPr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677" w:type="dxa"/>
          </w:tcPr>
          <w:p w:rsidR="00B2791B" w:rsidRPr="00B2791B" w:rsidRDefault="00B2791B" w:rsidP="00BF0327">
            <w:pPr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B2791B" w:rsidRPr="00B2791B" w:rsidTr="00B2791B">
        <w:tc>
          <w:tcPr>
            <w:tcW w:w="3571" w:type="dxa"/>
          </w:tcPr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Uczeń rozumie wszystkie polecenia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i wypowiedzi nauczyciela w języku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niemieckim,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 xml:space="preserve">– rozumie </w:t>
            </w:r>
            <w:r w:rsidR="00AA0123">
              <w:rPr>
                <w:rFonts w:ascii="Times New Roman" w:hAnsi="Times New Roman" w:cs="Times New Roman"/>
              </w:rPr>
              <w:t xml:space="preserve">w 100-99 % </w:t>
            </w:r>
            <w:r w:rsidRPr="00B2791B">
              <w:rPr>
                <w:rFonts w:ascii="Times New Roman" w:hAnsi="Times New Roman" w:cs="Times New Roman"/>
              </w:rPr>
              <w:t>teksty słuchane i pisane,</w:t>
            </w:r>
            <w:r w:rsidR="00AA0123">
              <w:rPr>
                <w:rFonts w:ascii="Times New Roman" w:hAnsi="Times New Roman" w:cs="Times New Roman"/>
              </w:rPr>
              <w:t xml:space="preserve"> których </w:t>
            </w:r>
            <w:r w:rsidRPr="00B2791B">
              <w:rPr>
                <w:rFonts w:ascii="Times New Roman" w:hAnsi="Times New Roman" w:cs="Times New Roman"/>
              </w:rPr>
              <w:t>słownictwo, struktury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gramatyczne wykraczają poza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program nauczania,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na podstawie wysłuchanego lub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przeczytanego tekstu określa jego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główną myśl, wyszukuje wymagane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informacje, określa intencje autora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tekstu,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potrafi opowiedzieć treść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wysłuchanego lub przeczytanego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tekstu, stosując bogate słownictwo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oraz skomplikowane struktury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gramatyczne.</w:t>
            </w:r>
          </w:p>
        </w:tc>
        <w:tc>
          <w:tcPr>
            <w:tcW w:w="2829" w:type="dxa"/>
          </w:tcPr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- Uczeń tworzy wypowiedzi zawierające bogate słownictwo i skomplikowane struktury gramatyczne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wykraczające poza obowiązujący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materiał i podstawę programową,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wypowiedzi są spójne, logiczne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i płynne,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nie popełnia w wypowiedziach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błędów, które zakłócają komunikację,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potrafi spontanicznie nawiązać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i podtrzymać rozmowę, wypowiada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się swobodnie bez przygotowania,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zabiera głos w dyskusji, broniąc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swojego stanowiska argumentami.</w:t>
            </w:r>
          </w:p>
        </w:tc>
        <w:tc>
          <w:tcPr>
            <w:tcW w:w="2829" w:type="dxa"/>
          </w:tcPr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- Wypowiedź pisemna odpowiada</w:t>
            </w:r>
            <w:r w:rsidR="00D0375F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założonej formie,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wypowiedź pisemna jest zgodna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z tematem, spójna i logiczna,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wypowiedź pisemna zawiera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bogate i urozmaicone słownictwo,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zdania zbudowane są za pomocą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skomplikowanych struktur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gramatycznych wykraczających poza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program nauczania,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wypowiedź pisemna zawiera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tylko sporadyczne błędy, które nie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wpływają na zrozumienie tekstu,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wypowiedź pisemna nie zawiera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błędów interpunkcyjnych.</w:t>
            </w:r>
          </w:p>
        </w:tc>
        <w:tc>
          <w:tcPr>
            <w:tcW w:w="2829" w:type="dxa"/>
          </w:tcPr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- Uczeń bezbłędnie stosuje struktury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gramatyczne zawarte w programie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nauczania oraz wykraczające poza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program nauczania,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stosuje w wypowiedziach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ustnych i pisemnych bogaty zasób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słów wykraczający poza materiał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B2791B">
              <w:rPr>
                <w:rFonts w:ascii="Times New Roman" w:hAnsi="Times New Roman" w:cs="Times New Roman"/>
              </w:rPr>
              <w:t>nauczania.</w:t>
            </w:r>
          </w:p>
        </w:tc>
        <w:tc>
          <w:tcPr>
            <w:tcW w:w="3677" w:type="dxa"/>
          </w:tcPr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- Uczeń posiadł wiedzę i umiejętności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wykraczające poza program nauczania w danej klasie,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 xml:space="preserve">– jest aktywny na zajęciach, </w:t>
            </w:r>
            <w:proofErr w:type="spellStart"/>
            <w:r w:rsidRPr="00B2791B">
              <w:rPr>
                <w:rFonts w:ascii="Times New Roman" w:hAnsi="Times New Roman" w:cs="Times New Roman"/>
              </w:rPr>
              <w:t>systema</w:t>
            </w:r>
            <w:proofErr w:type="spellEnd"/>
            <w:r w:rsidRPr="00B2791B">
              <w:rPr>
                <w:rFonts w:ascii="Times New Roman" w:hAnsi="Times New Roman" w:cs="Times New Roman"/>
              </w:rPr>
              <w:t>-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tyczny, wykonuje prace projektowe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oraz wszystkie obowiązkowe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i dodatkowe zadania domowe,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z prac klasowych uzyskuje 100</w:t>
            </w:r>
            <w:r w:rsidR="00460A7D">
              <w:rPr>
                <w:rFonts w:ascii="Times New Roman" w:hAnsi="Times New Roman" w:cs="Times New Roman"/>
              </w:rPr>
              <w:t>-99</w:t>
            </w:r>
            <w:r w:rsidRPr="00B2791B">
              <w:rPr>
                <w:rFonts w:ascii="Times New Roman" w:hAnsi="Times New Roman" w:cs="Times New Roman"/>
              </w:rPr>
              <w:t>%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punktów i rozwiązuje zadania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dodatkowe przygotowane na ocenę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celującą,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większość uzyskanych ocen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cząstkowych to oceny celujące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i bardzo dobre,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swobodnie i w każdej zaistniałej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sytuacji posługuje się kompetencjami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językowymi,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odnosi sukcesy w konkursach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i olimpiadach,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uczęszcza na dodatkowe zajęcia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rozwijające kompetencje języka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niemieckiego,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korzysta z różnych źródeł informacji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w języku niemieckim,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zna kulturę i obyczaje krajów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niemieckojęzycznych,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– samodzielnie pogłębia wiedzę</w:t>
            </w:r>
          </w:p>
          <w:p w:rsidR="00B2791B" w:rsidRPr="00B2791B" w:rsidRDefault="00B2791B" w:rsidP="00B2791B">
            <w:pPr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</w:rPr>
              <w:t>o krajach niemieckojęzycznych.</w:t>
            </w:r>
          </w:p>
        </w:tc>
      </w:tr>
    </w:tbl>
    <w:p w:rsidR="00B2791B" w:rsidRDefault="00B2791B" w:rsidP="00B279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91B">
        <w:rPr>
          <w:rFonts w:ascii="Times New Roman" w:hAnsi="Times New Roman" w:cs="Times New Roman"/>
          <w:b/>
          <w:sz w:val="26"/>
          <w:szCs w:val="26"/>
        </w:rPr>
        <w:lastRenderedPageBreak/>
        <w:t>Ocena bardzo dobra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3861"/>
        <w:gridCol w:w="2717"/>
        <w:gridCol w:w="2740"/>
        <w:gridCol w:w="2730"/>
        <w:gridCol w:w="3545"/>
      </w:tblGrid>
      <w:tr w:rsidR="00B2791B" w:rsidTr="00B2791B">
        <w:tc>
          <w:tcPr>
            <w:tcW w:w="3861" w:type="dxa"/>
          </w:tcPr>
          <w:p w:rsidR="00B2791B" w:rsidRP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717" w:type="dxa"/>
          </w:tcPr>
          <w:p w:rsidR="00B2791B" w:rsidRP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730" w:type="dxa"/>
          </w:tcPr>
          <w:p w:rsid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545" w:type="dxa"/>
          </w:tcPr>
          <w:p w:rsidR="00B2791B" w:rsidRDefault="00B2791B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B2791B" w:rsidTr="00B2791B">
        <w:tc>
          <w:tcPr>
            <w:tcW w:w="3861" w:type="dxa"/>
          </w:tcPr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Uczeń rozumie wszystkie polecenia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 wypowiedzi nauczyciela w języku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niemieckim,</w:t>
            </w:r>
          </w:p>
          <w:p w:rsidR="00B2791B" w:rsidRPr="00080030" w:rsidRDefault="00460A7D" w:rsidP="00B27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w przedziale 87-98%</w:t>
            </w:r>
            <w:r w:rsidRPr="00080030">
              <w:rPr>
                <w:rFonts w:ascii="Times New Roman" w:hAnsi="Times New Roman" w:cs="Times New Roman"/>
              </w:rPr>
              <w:t xml:space="preserve"> </w:t>
            </w:r>
            <w:r w:rsidR="00B2791B" w:rsidRPr="00080030">
              <w:rPr>
                <w:rFonts w:ascii="Times New Roman" w:hAnsi="Times New Roman" w:cs="Times New Roman"/>
              </w:rPr>
              <w:t xml:space="preserve"> rozumie teksty słuchane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91B" w:rsidRPr="00080030">
              <w:rPr>
                <w:rFonts w:ascii="Times New Roman" w:hAnsi="Times New Roman" w:cs="Times New Roman"/>
              </w:rPr>
              <w:t>i pisane, których słownictwo,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struktury gramatyczne wykraczają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poza program nauczania,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na podstawie wysłuchanego lub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przeczytanego tekstu określa jego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główną myśl, wyszukuje wymagane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informacje, określa intencje autora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tekstu,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opowiedzieć treść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wysłuchanego lub przeczytanego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tekstu, stosując bogate słownictwo,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skomplikowane struktury gramatyczne</w:t>
            </w:r>
            <w:r w:rsidR="00460A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7" w:type="dxa"/>
          </w:tcPr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Uczeń tworzy wypowiedzi zawie</w:t>
            </w:r>
            <w:r w:rsidR="00460A7D">
              <w:rPr>
                <w:rFonts w:ascii="Times New Roman" w:hAnsi="Times New Roman" w:cs="Times New Roman"/>
              </w:rPr>
              <w:t xml:space="preserve">rające bogate słownictwo i </w:t>
            </w:r>
            <w:r w:rsidRPr="00080030">
              <w:rPr>
                <w:rFonts w:ascii="Times New Roman" w:hAnsi="Times New Roman" w:cs="Times New Roman"/>
              </w:rPr>
              <w:t>skomplikowane struktury gramatyczne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zawarte w obowiązującym materiale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 podstawie programowej,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 xml:space="preserve">– </w:t>
            </w:r>
            <w:r w:rsidR="00080030">
              <w:rPr>
                <w:rFonts w:ascii="Times New Roman" w:hAnsi="Times New Roman" w:cs="Times New Roman"/>
              </w:rPr>
              <w:t xml:space="preserve">wypowiedzi są spójne, logiczne, </w:t>
            </w:r>
            <w:r w:rsidRPr="00080030">
              <w:rPr>
                <w:rFonts w:ascii="Times New Roman" w:hAnsi="Times New Roman" w:cs="Times New Roman"/>
              </w:rPr>
              <w:t>płynne i poprawne fonetycznie,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nie popełnia w wypowiedziach</w:t>
            </w:r>
            <w:r w:rsidR="00080030">
              <w:rPr>
                <w:rFonts w:ascii="Times New Roman" w:hAnsi="Times New Roman" w:cs="Times New Roman"/>
              </w:rPr>
              <w:t xml:space="preserve"> błędów, które zakłócają </w:t>
            </w:r>
            <w:r w:rsidRPr="00080030">
              <w:rPr>
                <w:rFonts w:ascii="Times New Roman" w:hAnsi="Times New Roman" w:cs="Times New Roman"/>
              </w:rPr>
              <w:t>komunikację,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spontanicznie nawiązać</w:t>
            </w:r>
            <w:r w:rsidR="0008003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i podtrzymać rozmowę,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wypowiada się swobodnie bez</w:t>
            </w:r>
            <w:r w:rsidR="00080030">
              <w:rPr>
                <w:rFonts w:ascii="Times New Roman" w:hAnsi="Times New Roman" w:cs="Times New Roman"/>
              </w:rPr>
              <w:t xml:space="preserve"> p</w:t>
            </w:r>
            <w:r w:rsidRPr="00080030">
              <w:rPr>
                <w:rFonts w:ascii="Times New Roman" w:hAnsi="Times New Roman" w:cs="Times New Roman"/>
              </w:rPr>
              <w:t>rzygotowania.</w:t>
            </w:r>
          </w:p>
        </w:tc>
        <w:tc>
          <w:tcPr>
            <w:tcW w:w="2740" w:type="dxa"/>
          </w:tcPr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Wypowiedź pisemna odpowiada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założonej formie,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jest zgodna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 tematem, spójna i logiczna,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bogate i urozmaicone słownictwo,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zdania są zbudowane za pomocą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skomplikowanych struktur gramatycznych, wykraczających poza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program nauczania,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tylko sporadyczne błędy, które nie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wpływają na zrozumienie tekstu,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nie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błędów interpunkcyjnych</w:t>
            </w:r>
            <w:r w:rsidR="004F51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</w:tcPr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Uczeń bezbłędnie stosuje struktury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gramatyczne zawarte w programie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nauczania,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stosuje w wypowiedziach ustnych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i pisemnych bogaty zasób słów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zawarty w materiale nauczania,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bu</w:t>
            </w:r>
            <w:r w:rsidR="00080030">
              <w:rPr>
                <w:rFonts w:ascii="Times New Roman" w:hAnsi="Times New Roman" w:cs="Times New Roman"/>
              </w:rPr>
              <w:t xml:space="preserve">duje spójne, logiczne i złożone </w:t>
            </w:r>
            <w:r w:rsidRPr="00080030">
              <w:rPr>
                <w:rFonts w:ascii="Times New Roman" w:hAnsi="Times New Roman" w:cs="Times New Roman"/>
              </w:rPr>
              <w:t>zdania</w:t>
            </w:r>
            <w:r w:rsidR="00080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</w:tcPr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Uczeń opanował cały materiał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objęty programem nauczania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danej klasie,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jest systematyczny i aktywny na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zajęciach, bierze udział w pracach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projektowych, odrabia wszystkie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zadania domowe,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z prac klasowych otrzymuje</w:t>
            </w:r>
          </w:p>
          <w:p w:rsidR="00B2791B" w:rsidRPr="00080030" w:rsidRDefault="00460A7D" w:rsidP="00B27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87-98%</w:t>
            </w:r>
            <w:r w:rsidR="00B2791B" w:rsidRPr="00080030">
              <w:rPr>
                <w:rFonts w:ascii="Times New Roman" w:hAnsi="Times New Roman" w:cs="Times New Roman"/>
              </w:rPr>
              <w:t xml:space="preserve"> wymaganej punktacji,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większość ocen cząstkowych to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oceny bardzo dobre,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swobodnie posługuje się nabytymi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kompetencjami językowymi,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dobrowolnie bierze udział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konkursach i olimpiadach,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uczęszcza na dodatkowe zajęcia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rozwijające kompetencje językowe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z języka niemieckiego,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samodzielnie korzysta z różnych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źródeł informacji,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zna kulturę i obyczaje krajów</w:t>
            </w:r>
          </w:p>
          <w:p w:rsidR="00B2791B" w:rsidRPr="00080030" w:rsidRDefault="00B2791B" w:rsidP="00B2791B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niemieckojęzycznych.</w:t>
            </w:r>
          </w:p>
        </w:tc>
      </w:tr>
    </w:tbl>
    <w:p w:rsidR="00B2791B" w:rsidRDefault="00B2791B" w:rsidP="00B2791B">
      <w:pPr>
        <w:rPr>
          <w:rFonts w:ascii="Times New Roman" w:hAnsi="Times New Roman" w:cs="Times New Roman"/>
          <w:b/>
        </w:rPr>
      </w:pPr>
    </w:p>
    <w:p w:rsidR="00080030" w:rsidRDefault="004F5120" w:rsidP="00B279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80030" w:rsidRDefault="00080030" w:rsidP="000800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030">
        <w:rPr>
          <w:rFonts w:ascii="Times New Roman" w:hAnsi="Times New Roman" w:cs="Times New Roman"/>
          <w:b/>
          <w:sz w:val="26"/>
          <w:szCs w:val="26"/>
        </w:rPr>
        <w:lastRenderedPageBreak/>
        <w:t>Ocena dobra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3861"/>
        <w:gridCol w:w="2730"/>
        <w:gridCol w:w="2730"/>
        <w:gridCol w:w="2746"/>
        <w:gridCol w:w="3526"/>
      </w:tblGrid>
      <w:tr w:rsidR="00080030" w:rsidTr="00080030">
        <w:tc>
          <w:tcPr>
            <w:tcW w:w="3861" w:type="dxa"/>
          </w:tcPr>
          <w:p w:rsidR="00080030" w:rsidRPr="00B2791B" w:rsidRDefault="00080030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080030" w:rsidRDefault="00080030" w:rsidP="00BF0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730" w:type="dxa"/>
          </w:tcPr>
          <w:p w:rsidR="00080030" w:rsidRPr="00B2791B" w:rsidRDefault="00080030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080030" w:rsidRDefault="00080030" w:rsidP="00BF0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0" w:type="dxa"/>
          </w:tcPr>
          <w:p w:rsidR="00080030" w:rsidRDefault="00080030" w:rsidP="00BF0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746" w:type="dxa"/>
          </w:tcPr>
          <w:p w:rsidR="00080030" w:rsidRDefault="00080030" w:rsidP="00BF0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3526" w:type="dxa"/>
          </w:tcPr>
          <w:p w:rsidR="00080030" w:rsidRDefault="00080030" w:rsidP="00BF0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080030" w:rsidTr="00080030">
        <w:tc>
          <w:tcPr>
            <w:tcW w:w="3861" w:type="dxa"/>
          </w:tcPr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Uczeń rozumie wszystkie polecenia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 większość wypowiedzi nauczyciela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języku niemieckim,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rozumie teksty słuchane i czytane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mniej więcej 75%,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określić główną myśl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wysłuchanego lub przeczytanego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tekstu, znajduje większość informacji,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określa intencje autora,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opowiedzieć treść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wysłuchanego lub przeczytanego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tekstu, stosując leksykę i struktury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gramatyczne zawarte w programie</w:t>
            </w:r>
          </w:p>
          <w:p w:rsidR="00080030" w:rsidRDefault="00080030" w:rsidP="000800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030">
              <w:rPr>
                <w:rFonts w:ascii="Times New Roman" w:hAnsi="Times New Roman" w:cs="Times New Roman"/>
              </w:rPr>
              <w:t>nauczania</w:t>
            </w:r>
            <w:r w:rsidR="00AA0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</w:tcPr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Uczeń w wypowiedziach ustnych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używa słownictwa i struktur gramatycznych zawartych w programie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są logiczne i spójne,</w:t>
            </w:r>
          </w:p>
          <w:p w:rsidR="004F512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pojedyncze błędy popełniane</w:t>
            </w:r>
            <w:r w:rsidR="004F5120">
              <w:rPr>
                <w:rFonts w:ascii="Times New Roman" w:hAnsi="Times New Roman" w:cs="Times New Roman"/>
              </w:rPr>
              <w:t xml:space="preserve"> w</w:t>
            </w:r>
          </w:p>
          <w:p w:rsidR="00080030" w:rsidRPr="00080030" w:rsidRDefault="004F5120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wypowiedziach nie </w:t>
            </w:r>
            <w:r w:rsidR="00080030" w:rsidRPr="00080030">
              <w:rPr>
                <w:rFonts w:ascii="Times New Roman" w:hAnsi="Times New Roman" w:cs="Times New Roman"/>
              </w:rPr>
              <w:t>zakłócają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komunikacji,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są płynne, lecz mogą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być sterowane i wspomagane przez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nauczyciela,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są zgodne z tematem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i poprawne fonetycznie.</w:t>
            </w:r>
          </w:p>
        </w:tc>
        <w:tc>
          <w:tcPr>
            <w:tcW w:w="2730" w:type="dxa"/>
          </w:tcPr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- Wypowiedź pisemna jest zgodna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 tematem i odpowiada założonej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formie,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jest logiczna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i spójna,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struktury gramatyczne i leksykę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zawartą w programie 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nieliczne błędy interpunkcyjne oraz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może zawierać drobne błędy, które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 wpływają na zrozumienie tekstu,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nieliczne powtórzenia słownictwa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 struktur składniowych.</w:t>
            </w:r>
          </w:p>
        </w:tc>
        <w:tc>
          <w:tcPr>
            <w:tcW w:w="2746" w:type="dxa"/>
          </w:tcPr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0030">
              <w:rPr>
                <w:rFonts w:ascii="Times New Roman" w:hAnsi="Times New Roman" w:cs="Times New Roman"/>
              </w:rPr>
              <w:t>Uczeń stosuje poprawne struktury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gramatyczne zawarte w programie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stosuje słownictwo zawarte</w:t>
            </w:r>
            <w:r w:rsidR="004F5120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w programie 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buduje spójne zdania.</w:t>
            </w:r>
          </w:p>
        </w:tc>
        <w:tc>
          <w:tcPr>
            <w:tcW w:w="3526" w:type="dxa"/>
          </w:tcPr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0030">
              <w:rPr>
                <w:rFonts w:ascii="Times New Roman" w:hAnsi="Times New Roman" w:cs="Times New Roman"/>
              </w:rPr>
              <w:t>Uczeń opanował materiał objęty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programem nauczania w danej klasie,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jest aktywny na lekcjach języka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niemieckiego, systematycznie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przygotowuje się do zajęć, zawsze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odrabia zadanie domowe oraz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chętnie i dobrowolnie bierze udział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pracach projektowych,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z prac klasowych uzyskuje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75%–89% wymaganej punktacji,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większość ocen cząstkowych to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oceny dobre,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dosyć swobodnie wykorzystuje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nabyte kompetencje językowe,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korzystać z różnych źródeł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informacji,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 xml:space="preserve">– korzysta ze słowników </w:t>
            </w:r>
            <w:proofErr w:type="spellStart"/>
            <w:r w:rsidRPr="00080030">
              <w:rPr>
                <w:rFonts w:ascii="Times New Roman" w:hAnsi="Times New Roman" w:cs="Times New Roman"/>
              </w:rPr>
              <w:t>dwujęzycz</w:t>
            </w:r>
            <w:proofErr w:type="spellEnd"/>
            <w:r w:rsidRPr="00080030">
              <w:rPr>
                <w:rFonts w:ascii="Times New Roman" w:hAnsi="Times New Roman" w:cs="Times New Roman"/>
              </w:rPr>
              <w:t>-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proofErr w:type="spellStart"/>
            <w:r w:rsidRPr="00080030">
              <w:rPr>
                <w:rFonts w:ascii="Times New Roman" w:hAnsi="Times New Roman" w:cs="Times New Roman"/>
              </w:rPr>
              <w:t>nych</w:t>
            </w:r>
            <w:proofErr w:type="spellEnd"/>
            <w:r w:rsidRPr="00080030">
              <w:rPr>
                <w:rFonts w:ascii="Times New Roman" w:hAnsi="Times New Roman" w:cs="Times New Roman"/>
              </w:rPr>
              <w:t>.</w:t>
            </w:r>
          </w:p>
        </w:tc>
      </w:tr>
    </w:tbl>
    <w:p w:rsidR="00080030" w:rsidRDefault="00080030" w:rsidP="00B2791B">
      <w:pPr>
        <w:rPr>
          <w:rFonts w:ascii="Times New Roman" w:hAnsi="Times New Roman" w:cs="Times New Roman"/>
          <w:b/>
          <w:sz w:val="26"/>
          <w:szCs w:val="26"/>
        </w:rPr>
      </w:pPr>
    </w:p>
    <w:p w:rsidR="00080030" w:rsidRDefault="00080030" w:rsidP="00B2791B">
      <w:pPr>
        <w:rPr>
          <w:rFonts w:ascii="Times New Roman" w:hAnsi="Times New Roman" w:cs="Times New Roman"/>
          <w:b/>
          <w:sz w:val="26"/>
          <w:szCs w:val="26"/>
        </w:rPr>
      </w:pPr>
    </w:p>
    <w:p w:rsidR="004F5120" w:rsidRDefault="004F5120" w:rsidP="00B2791B">
      <w:pPr>
        <w:rPr>
          <w:rFonts w:ascii="Times New Roman" w:hAnsi="Times New Roman" w:cs="Times New Roman"/>
          <w:b/>
          <w:sz w:val="26"/>
          <w:szCs w:val="26"/>
        </w:rPr>
      </w:pPr>
    </w:p>
    <w:p w:rsidR="004F5120" w:rsidRDefault="004F5120" w:rsidP="00B2791B">
      <w:pPr>
        <w:rPr>
          <w:rFonts w:ascii="Times New Roman" w:hAnsi="Times New Roman" w:cs="Times New Roman"/>
          <w:b/>
          <w:sz w:val="26"/>
          <w:szCs w:val="26"/>
        </w:rPr>
      </w:pPr>
    </w:p>
    <w:p w:rsidR="00080030" w:rsidRDefault="00080030" w:rsidP="000800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Ocena dostateczna</w:t>
      </w:r>
    </w:p>
    <w:tbl>
      <w:tblPr>
        <w:tblStyle w:val="Tabela-Siatka"/>
        <w:tblW w:w="0" w:type="auto"/>
        <w:tblLook w:val="04A0"/>
      </w:tblPr>
      <w:tblGrid>
        <w:gridCol w:w="3260"/>
        <w:gridCol w:w="2730"/>
        <w:gridCol w:w="2730"/>
        <w:gridCol w:w="2746"/>
        <w:gridCol w:w="2754"/>
      </w:tblGrid>
      <w:tr w:rsidR="00080030" w:rsidRPr="00080030" w:rsidTr="00080030">
        <w:tc>
          <w:tcPr>
            <w:tcW w:w="2828" w:type="dxa"/>
          </w:tcPr>
          <w:p w:rsidR="00BF0327" w:rsidRPr="00B2791B" w:rsidRDefault="00BF0327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080030" w:rsidRPr="00080030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</w:tcPr>
          <w:p w:rsidR="00BF0327" w:rsidRPr="00B2791B" w:rsidRDefault="00BF0327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080030" w:rsidRPr="00080030" w:rsidRDefault="00080030" w:rsidP="00BF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080030" w:rsidRPr="00080030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</w:tcPr>
          <w:p w:rsidR="00080030" w:rsidRPr="00080030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</w:tcPr>
          <w:p w:rsidR="00080030" w:rsidRPr="00080030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080030" w:rsidRPr="00080030" w:rsidTr="00080030">
        <w:tc>
          <w:tcPr>
            <w:tcW w:w="2828" w:type="dxa"/>
          </w:tcPr>
          <w:p w:rsidR="00080030" w:rsidRPr="00080030" w:rsidRDefault="00460A7D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0030" w:rsidRPr="00080030">
              <w:rPr>
                <w:rFonts w:ascii="Times New Roman" w:hAnsi="Times New Roman" w:cs="Times New Roman"/>
              </w:rPr>
              <w:t>Uczeń rozumie większość poleceń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i wypowiedzi nauczyciela w języku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niemieckim,</w:t>
            </w:r>
          </w:p>
          <w:p w:rsidR="00460A7D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teksty słuchane i czytane rozumie</w:t>
            </w:r>
            <w:r w:rsidR="00460A7D">
              <w:rPr>
                <w:rFonts w:ascii="Times New Roman" w:hAnsi="Times New Roman" w:cs="Times New Roman"/>
              </w:rPr>
              <w:t xml:space="preserve"> w przedziale procentowym 69-86%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na podstawie wysłuchanego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lub przeczytanego tekstu potrafi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opowiedzieć treść tekstu, stosując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słownictwo i struktury gramatyczne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zawarte w programie nauczania</w:t>
            </w:r>
            <w:r w:rsidR="00460A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080030" w:rsidRPr="00080030" w:rsidRDefault="00460A7D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0030" w:rsidRPr="00080030">
              <w:rPr>
                <w:rFonts w:ascii="Times New Roman" w:hAnsi="Times New Roman" w:cs="Times New Roman"/>
              </w:rPr>
              <w:t>Uczeń stosuje krótkie wypowiedzi</w:t>
            </w:r>
            <w:r>
              <w:rPr>
                <w:rFonts w:ascii="Times New Roman" w:hAnsi="Times New Roman" w:cs="Times New Roman"/>
              </w:rPr>
              <w:t xml:space="preserve"> ustne </w:t>
            </w:r>
            <w:r w:rsidR="00080030" w:rsidRPr="00080030">
              <w:rPr>
                <w:rFonts w:ascii="Times New Roman" w:hAnsi="Times New Roman" w:cs="Times New Roman"/>
              </w:rPr>
              <w:t>zawierające pojedyncze zwroty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i struktury zawarte w programie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ustne często są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niespójne i nielogiczne,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popełnia wiele błędów, które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czasami zakłócają komunikację,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są zwykle krótkie</w:t>
            </w:r>
            <w:r w:rsidR="00460A7D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i często charakteryzują się brakiem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logicznej całości,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są zgodne z omawianym tematem,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wypowiedzi nie zawsze są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poprawne fonetycznie</w:t>
            </w:r>
            <w:r w:rsidR="00460A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</w:tcPr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0030" w:rsidRPr="00080030">
              <w:rPr>
                <w:rFonts w:ascii="Times New Roman" w:hAnsi="Times New Roman" w:cs="Times New Roman"/>
              </w:rPr>
              <w:t>Wypowiedź pisemna jest zgodna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z wymaganą formą,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jest zgodna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 tematem i logiczna,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nieliczne błędy, które nie wpływają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znacząco na rozumienie tekstu,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nieliczne błędy interpunkcyjne,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wypowiedź pisemna zawiera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nieliczne powtórzenia słownictwa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i struktur składniowych.</w:t>
            </w:r>
          </w:p>
        </w:tc>
        <w:tc>
          <w:tcPr>
            <w:tcW w:w="2829" w:type="dxa"/>
          </w:tcPr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0030" w:rsidRPr="00080030">
              <w:rPr>
                <w:rFonts w:ascii="Times New Roman" w:hAnsi="Times New Roman" w:cs="Times New Roman"/>
              </w:rPr>
              <w:t>Uczeń poprawnie stosuje podstawowe struktury gramatyczne zawarte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w programie 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 wypowiedziach ustnych</w:t>
            </w:r>
          </w:p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pisemnych stosuje </w:t>
            </w:r>
            <w:r w:rsidR="00080030" w:rsidRPr="00080030">
              <w:rPr>
                <w:rFonts w:ascii="Times New Roman" w:hAnsi="Times New Roman" w:cs="Times New Roman"/>
              </w:rPr>
              <w:t>niewielki zasób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zwrotów zawartych w materiale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nauczania,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rzadko buduje spójne, złożone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zdania,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potrafi budować tylko proste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poprawne zdania.</w:t>
            </w:r>
          </w:p>
        </w:tc>
        <w:tc>
          <w:tcPr>
            <w:tcW w:w="2829" w:type="dxa"/>
          </w:tcPr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0030" w:rsidRPr="00080030">
              <w:rPr>
                <w:rFonts w:ascii="Times New Roman" w:hAnsi="Times New Roman" w:cs="Times New Roman"/>
              </w:rPr>
              <w:t>Materiał zawarty w programie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nauczania w danej klasie został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opanowany przez ucznia na poziomie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podstawowym,</w:t>
            </w:r>
          </w:p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uczeń dosyć </w:t>
            </w:r>
            <w:r w:rsidR="00080030" w:rsidRPr="00080030">
              <w:rPr>
                <w:rFonts w:ascii="Times New Roman" w:hAnsi="Times New Roman" w:cs="Times New Roman"/>
              </w:rPr>
              <w:t>systematycznie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uczestniczy w lekcjach, jednak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niesystematycznie przygotowuje się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do lekcji i nie zawsze odrabia zadania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domowe,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z prac klasowych uzyskuje</w:t>
            </w:r>
          </w:p>
          <w:p w:rsidR="00080030" w:rsidRPr="00080030" w:rsidRDefault="00460A7D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69-86</w:t>
            </w:r>
            <w:r w:rsidR="00AA0123">
              <w:rPr>
                <w:rFonts w:ascii="Times New Roman" w:hAnsi="Times New Roman" w:cs="Times New Roman"/>
              </w:rPr>
              <w:t xml:space="preserve">% wymaganej </w:t>
            </w:r>
            <w:r w:rsidR="00080030" w:rsidRPr="00080030">
              <w:rPr>
                <w:rFonts w:ascii="Times New Roman" w:hAnsi="Times New Roman" w:cs="Times New Roman"/>
              </w:rPr>
              <w:t>punktacji,</w:t>
            </w:r>
          </w:p>
          <w:p w:rsidR="00080030" w:rsidRPr="00080030" w:rsidRDefault="00AA0123" w:rsidP="00080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większość ocen </w:t>
            </w:r>
            <w:r w:rsidR="00080030" w:rsidRPr="00080030">
              <w:rPr>
                <w:rFonts w:ascii="Times New Roman" w:hAnsi="Times New Roman" w:cs="Times New Roman"/>
              </w:rPr>
              <w:t>cząstkowych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0030" w:rsidRPr="00080030">
              <w:rPr>
                <w:rFonts w:ascii="Times New Roman" w:hAnsi="Times New Roman" w:cs="Times New Roman"/>
              </w:rPr>
              <w:t>oceny dostateczne,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 stopniu dostatecznym posługuje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się nabytymi kompetencjami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językowymi,</w:t>
            </w:r>
          </w:p>
          <w:p w:rsidR="00080030" w:rsidRPr="00080030" w:rsidRDefault="00080030" w:rsidP="00080030">
            <w:pPr>
              <w:rPr>
                <w:rFonts w:ascii="Times New Roman" w:hAnsi="Times New Roman" w:cs="Times New Roman"/>
              </w:rPr>
            </w:pPr>
            <w:r w:rsidRPr="00080030">
              <w:rPr>
                <w:rFonts w:ascii="Times New Roman" w:hAnsi="Times New Roman" w:cs="Times New Roman"/>
              </w:rPr>
              <w:t>– w stopniu dostatecznym korzysta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080030">
              <w:rPr>
                <w:rFonts w:ascii="Times New Roman" w:hAnsi="Times New Roman" w:cs="Times New Roman"/>
              </w:rPr>
              <w:t>ze słownika dwujęzycznego.</w:t>
            </w:r>
          </w:p>
        </w:tc>
      </w:tr>
    </w:tbl>
    <w:p w:rsidR="00AA0123" w:rsidRDefault="00AA0123" w:rsidP="00BF03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123" w:rsidRDefault="00AA012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80030" w:rsidRDefault="00BF0327" w:rsidP="00BF03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327">
        <w:rPr>
          <w:rFonts w:ascii="Times New Roman" w:hAnsi="Times New Roman" w:cs="Times New Roman"/>
          <w:b/>
          <w:sz w:val="26"/>
          <w:szCs w:val="26"/>
        </w:rPr>
        <w:lastRenderedPageBreak/>
        <w:t>Ocena dopuszczająca</w:t>
      </w:r>
    </w:p>
    <w:tbl>
      <w:tblPr>
        <w:tblStyle w:val="Tabela-Siatka"/>
        <w:tblW w:w="0" w:type="auto"/>
        <w:tblLook w:val="04A0"/>
      </w:tblPr>
      <w:tblGrid>
        <w:gridCol w:w="3260"/>
        <w:gridCol w:w="2730"/>
        <w:gridCol w:w="2730"/>
        <w:gridCol w:w="2746"/>
        <w:gridCol w:w="2754"/>
      </w:tblGrid>
      <w:tr w:rsidR="00BF0327" w:rsidTr="00BF0327">
        <w:tc>
          <w:tcPr>
            <w:tcW w:w="2828" w:type="dxa"/>
          </w:tcPr>
          <w:p w:rsidR="00BF0327" w:rsidRPr="00B2791B" w:rsidRDefault="00BF0327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BF0327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</w:tcPr>
          <w:p w:rsidR="00BF0327" w:rsidRPr="00B2791B" w:rsidRDefault="00BF0327" w:rsidP="00BF0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BF0327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BF0327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</w:tcPr>
          <w:p w:rsidR="00BF0327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</w:tcPr>
          <w:p w:rsidR="00BF0327" w:rsidRDefault="00BF0327" w:rsidP="00BF0327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BF0327" w:rsidTr="00BF0327">
        <w:tc>
          <w:tcPr>
            <w:tcW w:w="2828" w:type="dxa"/>
          </w:tcPr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Uczeń nie rozumie większości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poleceń i wypowiedzi nauczyciela,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rozumie tylko pojedyncze wyrazy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 języku niemieckim,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teksty słuchane i czytane rozumie</w:t>
            </w:r>
          </w:p>
          <w:p w:rsidR="00BF0327" w:rsidRPr="00BF0327" w:rsidRDefault="00460A7D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tylko w mniej więcej 29%</w:t>
            </w:r>
            <w:r w:rsidR="00BF0327" w:rsidRPr="00BF0327">
              <w:rPr>
                <w:rFonts w:ascii="Times New Roman" w:hAnsi="Times New Roman" w:cs="Times New Roman"/>
              </w:rPr>
              <w:t>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na podstawie wysłuchanego lub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przeczytanego tekstu nie potrafi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znaleźć większości potrzebnych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informacji,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tylko nieliczne zwroty potrafi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wykorzystać w wypowiedziach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pisemnych lub ustnych</w:t>
            </w:r>
          </w:p>
        </w:tc>
        <w:tc>
          <w:tcPr>
            <w:tcW w:w="2829" w:type="dxa"/>
          </w:tcPr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Wypowiedzi ustne ucznia bazują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tylko na kilku pojedynczych słowach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 podstawowych strukturach grama-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tycznych zawartych w programie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nauczania,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wypowiedzi ustne są krótkie,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niespójne i nielogiczne,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 xml:space="preserve">– liczne błędy popełniane w </w:t>
            </w:r>
            <w:proofErr w:type="spellStart"/>
            <w:r w:rsidRPr="00BF0327">
              <w:rPr>
                <w:rFonts w:ascii="Times New Roman" w:hAnsi="Times New Roman" w:cs="Times New Roman"/>
              </w:rPr>
              <w:t>wypo</w:t>
            </w:r>
            <w:proofErr w:type="spellEnd"/>
            <w:r w:rsidRPr="00BF0327">
              <w:rPr>
                <w:rFonts w:ascii="Times New Roman" w:hAnsi="Times New Roman" w:cs="Times New Roman"/>
              </w:rPr>
              <w:t>-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proofErr w:type="spellStart"/>
            <w:r w:rsidRPr="00BF0327">
              <w:rPr>
                <w:rFonts w:ascii="Times New Roman" w:hAnsi="Times New Roman" w:cs="Times New Roman"/>
              </w:rPr>
              <w:t>wiedzi</w:t>
            </w:r>
            <w:proofErr w:type="spellEnd"/>
            <w:r w:rsidRPr="00BF0327">
              <w:rPr>
                <w:rFonts w:ascii="Times New Roman" w:hAnsi="Times New Roman" w:cs="Times New Roman"/>
              </w:rPr>
              <w:t xml:space="preserve"> ustnej zakłócają komunikację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 utrudniają zrozumienie intencji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wypowiedzi,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 xml:space="preserve">– uczeń ma trudności w </w:t>
            </w:r>
            <w:proofErr w:type="spellStart"/>
            <w:r w:rsidRPr="00BF0327">
              <w:rPr>
                <w:rFonts w:ascii="Times New Roman" w:hAnsi="Times New Roman" w:cs="Times New Roman"/>
              </w:rPr>
              <w:t>przygotowa</w:t>
            </w:r>
            <w:proofErr w:type="spellEnd"/>
            <w:r w:rsidRPr="00BF0327">
              <w:rPr>
                <w:rFonts w:ascii="Times New Roman" w:hAnsi="Times New Roman" w:cs="Times New Roman"/>
              </w:rPr>
              <w:t>-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proofErr w:type="spellStart"/>
            <w:r w:rsidRPr="00BF0327">
              <w:rPr>
                <w:rFonts w:ascii="Times New Roman" w:hAnsi="Times New Roman" w:cs="Times New Roman"/>
              </w:rPr>
              <w:t>niu</w:t>
            </w:r>
            <w:proofErr w:type="spellEnd"/>
            <w:r w:rsidRPr="00BF0327">
              <w:rPr>
                <w:rFonts w:ascii="Times New Roman" w:hAnsi="Times New Roman" w:cs="Times New Roman"/>
              </w:rPr>
              <w:t xml:space="preserve"> wypowiedzi pod kątem danego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tematu,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wypowiedzi nie są poprawne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fonetycznie.</w:t>
            </w:r>
          </w:p>
        </w:tc>
        <w:tc>
          <w:tcPr>
            <w:tcW w:w="2829" w:type="dxa"/>
          </w:tcPr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Wypowiedź pisemna nie zawiera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złożonych struktur; zdania są krótkie,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proste i często niezgodne z tematem,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 tylko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podstawowe słownictwo i struktury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gramatyczne zawarte w minimum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programowym,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liczne błędy, które w dużym stopniu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zakłócają zrozumienie tekstu,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 liczne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błędy interpunkcyjne,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 tylko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podstawowe słownictwo i struktury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składniowe.</w:t>
            </w:r>
          </w:p>
        </w:tc>
        <w:tc>
          <w:tcPr>
            <w:tcW w:w="2829" w:type="dxa"/>
          </w:tcPr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Uczeń nie potrafi zastosować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poprawnie struktur gramatycznych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zawartych w programie nauczania,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 xml:space="preserve">– w wypowiedziach ustnych i </w:t>
            </w:r>
            <w:proofErr w:type="spellStart"/>
            <w:r w:rsidRPr="00BF0327">
              <w:rPr>
                <w:rFonts w:ascii="Times New Roman" w:hAnsi="Times New Roman" w:cs="Times New Roman"/>
              </w:rPr>
              <w:t>pisem</w:t>
            </w:r>
            <w:proofErr w:type="spellEnd"/>
            <w:r w:rsidRPr="00BF0327">
              <w:rPr>
                <w:rFonts w:ascii="Times New Roman" w:hAnsi="Times New Roman" w:cs="Times New Roman"/>
              </w:rPr>
              <w:t>-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proofErr w:type="spellStart"/>
            <w:r w:rsidRPr="00BF0327">
              <w:rPr>
                <w:rFonts w:ascii="Times New Roman" w:hAnsi="Times New Roman" w:cs="Times New Roman"/>
              </w:rPr>
              <w:t>nych</w:t>
            </w:r>
            <w:proofErr w:type="spellEnd"/>
            <w:r w:rsidRPr="00BF0327">
              <w:rPr>
                <w:rFonts w:ascii="Times New Roman" w:hAnsi="Times New Roman" w:cs="Times New Roman"/>
              </w:rPr>
              <w:t xml:space="preserve"> stosuje ubogie słownictwo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zawarte w materiale nauczania,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bardzo rzadko buduje spójne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 logiczne zdania,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budując krótkie zdania, nie potrafi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dobrać słów odpowiadających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tematowi.</w:t>
            </w:r>
          </w:p>
        </w:tc>
        <w:tc>
          <w:tcPr>
            <w:tcW w:w="2829" w:type="dxa"/>
          </w:tcPr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Uczeń nie opanował materiału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objętego programem nauczania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 danej klasie na poziomie minimum,</w:t>
            </w:r>
          </w:p>
          <w:p w:rsidR="00BF0327" w:rsidRPr="00BF0327" w:rsidRDefault="00460A7D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nie przygotowuje się systema</w:t>
            </w:r>
            <w:r w:rsidR="00BF0327" w:rsidRPr="00BF0327">
              <w:rPr>
                <w:rFonts w:ascii="Times New Roman" w:hAnsi="Times New Roman" w:cs="Times New Roman"/>
              </w:rPr>
              <w:t>tycznie do zajęć, nie odrabia zadań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domowych, nie uczestniczy aktywnie</w:t>
            </w:r>
          </w:p>
          <w:p w:rsidR="00460A7D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 lekcji,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z prac klasowych otrzymuje</w:t>
            </w:r>
          </w:p>
          <w:p w:rsidR="00BF0327" w:rsidRPr="00BF0327" w:rsidRDefault="00460A7D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45-29</w:t>
            </w:r>
            <w:r w:rsidR="00BF0327" w:rsidRPr="00BF0327">
              <w:rPr>
                <w:rFonts w:ascii="Times New Roman" w:hAnsi="Times New Roman" w:cs="Times New Roman"/>
              </w:rPr>
              <w:t>% wymaganej punktacji,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większość ocen cząstkowych to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oceny dopuszczające,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 bardzo słabym stopniu posługuje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się nabytymi kompetencjami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językowymi.</w:t>
            </w:r>
          </w:p>
        </w:tc>
      </w:tr>
    </w:tbl>
    <w:p w:rsidR="00BF0327" w:rsidRDefault="00BF0327" w:rsidP="00BF0327">
      <w:pPr>
        <w:rPr>
          <w:rFonts w:ascii="Times New Roman" w:hAnsi="Times New Roman" w:cs="Times New Roman"/>
        </w:rPr>
      </w:pPr>
    </w:p>
    <w:p w:rsidR="00BF0327" w:rsidRDefault="00BF0327" w:rsidP="00BF0327">
      <w:pPr>
        <w:rPr>
          <w:rFonts w:ascii="Times New Roman" w:hAnsi="Times New Roman" w:cs="Times New Roman"/>
        </w:rPr>
      </w:pPr>
    </w:p>
    <w:p w:rsidR="00BF0327" w:rsidRPr="00BF0327" w:rsidRDefault="00BF0327" w:rsidP="00BF03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327">
        <w:rPr>
          <w:rFonts w:ascii="Times New Roman" w:hAnsi="Times New Roman" w:cs="Times New Roman"/>
          <w:b/>
          <w:sz w:val="26"/>
          <w:szCs w:val="26"/>
        </w:rPr>
        <w:lastRenderedPageBreak/>
        <w:t>Ocena niedostateczna:</w:t>
      </w:r>
    </w:p>
    <w:tbl>
      <w:tblPr>
        <w:tblStyle w:val="Tabela-Siatka"/>
        <w:tblW w:w="0" w:type="auto"/>
        <w:tblLook w:val="04A0"/>
      </w:tblPr>
      <w:tblGrid>
        <w:gridCol w:w="3260"/>
        <w:gridCol w:w="2734"/>
        <w:gridCol w:w="2728"/>
        <w:gridCol w:w="2745"/>
        <w:gridCol w:w="2753"/>
      </w:tblGrid>
      <w:tr w:rsidR="00AA0123" w:rsidTr="00BF0327">
        <w:tc>
          <w:tcPr>
            <w:tcW w:w="2828" w:type="dxa"/>
          </w:tcPr>
          <w:p w:rsidR="00AA0123" w:rsidRPr="00B2791B" w:rsidRDefault="00AA0123" w:rsidP="00AA01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ROZUMIENIE TEKSTU</w:t>
            </w:r>
          </w:p>
          <w:p w:rsidR="00BF0327" w:rsidRDefault="00AA0123" w:rsidP="00AA0123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SŁUCHANEGO/CZYTANEGO</w:t>
            </w:r>
          </w:p>
        </w:tc>
        <w:tc>
          <w:tcPr>
            <w:tcW w:w="2829" w:type="dxa"/>
          </w:tcPr>
          <w:p w:rsidR="00AA0123" w:rsidRPr="00B2791B" w:rsidRDefault="00AA0123" w:rsidP="00AA01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MÓWIENIA</w:t>
            </w:r>
          </w:p>
          <w:p w:rsidR="00BF0327" w:rsidRDefault="00BF0327" w:rsidP="00AA0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BF0327" w:rsidRDefault="00AA0123" w:rsidP="00AA0123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SPRAWNOŚĆ PISANIA</w:t>
            </w:r>
          </w:p>
        </w:tc>
        <w:tc>
          <w:tcPr>
            <w:tcW w:w="2829" w:type="dxa"/>
          </w:tcPr>
          <w:p w:rsidR="00BF0327" w:rsidRDefault="00AA0123" w:rsidP="00AA0123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GRAMATYKA I SŁOWNICTWO</w:t>
            </w:r>
          </w:p>
        </w:tc>
        <w:tc>
          <w:tcPr>
            <w:tcW w:w="2829" w:type="dxa"/>
          </w:tcPr>
          <w:p w:rsidR="00BF0327" w:rsidRDefault="00AA0123" w:rsidP="00AA0123">
            <w:pPr>
              <w:jc w:val="center"/>
              <w:rPr>
                <w:rFonts w:ascii="Times New Roman" w:hAnsi="Times New Roman" w:cs="Times New Roman"/>
              </w:rPr>
            </w:pPr>
            <w:r w:rsidRPr="00B2791B">
              <w:rPr>
                <w:rFonts w:ascii="Times New Roman" w:hAnsi="Times New Roman" w:cs="Times New Roman"/>
                <w:b/>
              </w:rPr>
              <w:t>INNE UMIEJĘTNOŚCI I FORMY AKTYWNOŚCI</w:t>
            </w:r>
          </w:p>
        </w:tc>
      </w:tr>
      <w:tr w:rsidR="00AA0123" w:rsidTr="00BF0327">
        <w:tc>
          <w:tcPr>
            <w:tcW w:w="2828" w:type="dxa"/>
          </w:tcPr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327" w:rsidRPr="00BF0327">
              <w:rPr>
                <w:rFonts w:ascii="Times New Roman" w:hAnsi="Times New Roman" w:cs="Times New Roman"/>
              </w:rPr>
              <w:t>Uczeń nie rozumie poleceń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 wypowiedzi nauczyciela w języku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niemieckim,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 rozumie słuchanych i czytanych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="00460A7D">
              <w:rPr>
                <w:rFonts w:ascii="Times New Roman" w:hAnsi="Times New Roman" w:cs="Times New Roman"/>
              </w:rPr>
              <w:t>tekstów nawet w 28</w:t>
            </w:r>
            <w:r w:rsidRPr="00BF0327">
              <w:rPr>
                <w:rFonts w:ascii="Times New Roman" w:hAnsi="Times New Roman" w:cs="Times New Roman"/>
              </w:rPr>
              <w:t>%,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na podstawie wysłuchanego lub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przeczytanego tekstu nie potrafi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odnaleźć wymaganych informacji,</w:t>
            </w:r>
          </w:p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nie radzi sobie z </w:t>
            </w:r>
            <w:r w:rsidR="00BF0327" w:rsidRPr="00BF0327">
              <w:rPr>
                <w:rFonts w:ascii="Times New Roman" w:hAnsi="Times New Roman" w:cs="Times New Roman"/>
              </w:rPr>
              <w:t>wyszukiwaniem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potrzebnych informacji w tekście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słuchanym lub czytanym ani</w:t>
            </w:r>
            <w:r>
              <w:rPr>
                <w:rFonts w:ascii="Times New Roman" w:hAnsi="Times New Roman" w:cs="Times New Roman"/>
              </w:rPr>
              <w:t xml:space="preserve"> z </w:t>
            </w:r>
            <w:r w:rsidR="00BF0327" w:rsidRPr="00BF0327">
              <w:rPr>
                <w:rFonts w:ascii="Times New Roman" w:hAnsi="Times New Roman" w:cs="Times New Roman"/>
              </w:rPr>
              <w:t>przekształcaniem ich w formę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wypowiedzi pisemnej.</w:t>
            </w:r>
          </w:p>
        </w:tc>
        <w:tc>
          <w:tcPr>
            <w:tcW w:w="2829" w:type="dxa"/>
          </w:tcPr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327" w:rsidRPr="00BF0327">
              <w:rPr>
                <w:rFonts w:ascii="Times New Roman" w:hAnsi="Times New Roman" w:cs="Times New Roman"/>
              </w:rPr>
              <w:t>Uczeń nie potrafi odpowiedzieć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proste pytania dotyczące znanych 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tematów,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 potrafi wypowiedzieć się na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podane tematy ani zbudować ustnie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kilku prostych zdań do tych tematów,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 radzi sobie z przygotowaniem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wypowiedzi ustnej zawierającej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minimum wymaganego słownictwa.</w:t>
            </w:r>
          </w:p>
        </w:tc>
        <w:tc>
          <w:tcPr>
            <w:tcW w:w="2829" w:type="dxa"/>
          </w:tcPr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327" w:rsidRPr="00BF0327">
              <w:rPr>
                <w:rFonts w:ascii="Times New Roman" w:hAnsi="Times New Roman" w:cs="Times New Roman"/>
              </w:rPr>
              <w:t>Wypowiedź pisemna nie zawiera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żadnej wymaganej formy,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nie jest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zgodna z tematem,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nie zawiera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wymaganego minimum słownictwa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i struktur gramatycznych zawartych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w podstawie programowej,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 dużą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ilość błędów, które uniemożliwiają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zrozumienie tekstu,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wypowiedź pisemna zawiera liczne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błędy interpunkcyjne,</w:t>
            </w:r>
          </w:p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uczeń nie potrafi </w:t>
            </w:r>
            <w:r w:rsidR="00BF0327" w:rsidRPr="00BF0327">
              <w:rPr>
                <w:rFonts w:ascii="Times New Roman" w:hAnsi="Times New Roman" w:cs="Times New Roman"/>
              </w:rPr>
              <w:t>samodzielnie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zbudować prostych zdań, nie umie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zastosować wymaganych struktur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składniowych.</w:t>
            </w:r>
          </w:p>
        </w:tc>
        <w:tc>
          <w:tcPr>
            <w:tcW w:w="2829" w:type="dxa"/>
          </w:tcPr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327" w:rsidRPr="00BF0327">
              <w:rPr>
                <w:rFonts w:ascii="Times New Roman" w:hAnsi="Times New Roman" w:cs="Times New Roman"/>
              </w:rPr>
              <w:t>Uczeń nie stosuje poprawnie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struktur gramatycznych zawartych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w minimum programu nauczania,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pojedyncze słowa stosowane</w:t>
            </w:r>
            <w:r w:rsidR="00AA0123">
              <w:rPr>
                <w:rFonts w:ascii="Times New Roman" w:hAnsi="Times New Roman" w:cs="Times New Roman"/>
              </w:rPr>
              <w:t xml:space="preserve"> w </w:t>
            </w:r>
            <w:r w:rsidRPr="00BF0327">
              <w:rPr>
                <w:rFonts w:ascii="Times New Roman" w:hAnsi="Times New Roman" w:cs="Times New Roman"/>
              </w:rPr>
              <w:t>wypowiedziach uniemożliwiają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komunikację i zrozumienie tekstu,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ubogi zasób słownictwa uniemożliwia budowę zdań,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niespójnie i nielogicznie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zbudowane zdania z pojedynczych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wyrazów nie odpowiadają tematowi.</w:t>
            </w:r>
          </w:p>
        </w:tc>
        <w:tc>
          <w:tcPr>
            <w:tcW w:w="2829" w:type="dxa"/>
          </w:tcPr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327" w:rsidRPr="00BF0327">
              <w:rPr>
                <w:rFonts w:ascii="Times New Roman" w:hAnsi="Times New Roman" w:cs="Times New Roman"/>
              </w:rPr>
              <w:t>Uczeń nie opanował minimum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materiału objętego programem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nauczania wdanej klasie,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 uczestniczy aktywnie</w:t>
            </w:r>
          </w:p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zajęciach, nie </w:t>
            </w:r>
            <w:r w:rsidR="00BF0327" w:rsidRPr="00BF0327">
              <w:rPr>
                <w:rFonts w:ascii="Times New Roman" w:hAnsi="Times New Roman" w:cs="Times New Roman"/>
              </w:rPr>
              <w:t>przygotowuje się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systematycznie i nie odrabia zadań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domowych,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z prac klasowych nie uzyskuje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="00460A7D">
              <w:rPr>
                <w:rFonts w:ascii="Times New Roman" w:hAnsi="Times New Roman" w:cs="Times New Roman"/>
              </w:rPr>
              <w:t>nawet 28%</w:t>
            </w:r>
            <w:r w:rsidRPr="00BF0327">
              <w:rPr>
                <w:rFonts w:ascii="Times New Roman" w:hAnsi="Times New Roman" w:cs="Times New Roman"/>
              </w:rPr>
              <w:t xml:space="preserve"> wymaganej punktacji,</w:t>
            </w:r>
          </w:p>
          <w:p w:rsidR="00BF0327" w:rsidRPr="00BF0327" w:rsidRDefault="00AA0123" w:rsidP="00BF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większość ocen </w:t>
            </w:r>
            <w:r w:rsidR="00BF0327" w:rsidRPr="00BF0327">
              <w:rPr>
                <w:rFonts w:ascii="Times New Roman" w:hAnsi="Times New Roman" w:cs="Times New Roman"/>
              </w:rPr>
              <w:t>cząstkowych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327" w:rsidRPr="00BF0327">
              <w:rPr>
                <w:rFonts w:ascii="Times New Roman" w:hAnsi="Times New Roman" w:cs="Times New Roman"/>
              </w:rPr>
              <w:t>oceny niedostateczne,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nawet w stopniu podstawowym nie</w:t>
            </w:r>
            <w:r w:rsidR="00121695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posiadł kompetencji językowych,</w:t>
            </w:r>
          </w:p>
          <w:p w:rsidR="00BF0327" w:rsidRP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– nie stosuje poleceń i wskazówek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nauczyciela, nie wykazuje chęci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nawiązania kontaktu ani też nie</w:t>
            </w:r>
          </w:p>
          <w:p w:rsidR="00BF0327" w:rsidRDefault="00BF0327" w:rsidP="00BF0327">
            <w:pPr>
              <w:rPr>
                <w:rFonts w:ascii="Times New Roman" w:hAnsi="Times New Roman" w:cs="Times New Roman"/>
              </w:rPr>
            </w:pPr>
            <w:r w:rsidRPr="00BF0327">
              <w:rPr>
                <w:rFonts w:ascii="Times New Roman" w:hAnsi="Times New Roman" w:cs="Times New Roman"/>
              </w:rPr>
              <w:t>przyjmuje oferowanej mu pomocy ze</w:t>
            </w:r>
            <w:r w:rsidR="00AA0123">
              <w:rPr>
                <w:rFonts w:ascii="Times New Roman" w:hAnsi="Times New Roman" w:cs="Times New Roman"/>
              </w:rPr>
              <w:t xml:space="preserve"> </w:t>
            </w:r>
            <w:r w:rsidRPr="00BF0327">
              <w:rPr>
                <w:rFonts w:ascii="Times New Roman" w:hAnsi="Times New Roman" w:cs="Times New Roman"/>
              </w:rPr>
              <w:t>strony nauczyciela.</w:t>
            </w:r>
          </w:p>
        </w:tc>
      </w:tr>
    </w:tbl>
    <w:p w:rsidR="006820D3" w:rsidRDefault="006820D3" w:rsidP="00BF0327">
      <w:pPr>
        <w:rPr>
          <w:rFonts w:ascii="Times New Roman" w:hAnsi="Times New Roman" w:cs="Times New Roman"/>
        </w:rPr>
      </w:pPr>
    </w:p>
    <w:p w:rsidR="00AA0123" w:rsidRDefault="00AA0123" w:rsidP="00786D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1695" w:rsidRDefault="001216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820D3" w:rsidRPr="00786D06" w:rsidRDefault="00786D06" w:rsidP="00786D06">
      <w:pPr>
        <w:jc w:val="center"/>
        <w:rPr>
          <w:rFonts w:ascii="Times New Roman" w:hAnsi="Times New Roman" w:cs="Times New Roman"/>
          <w:sz w:val="26"/>
          <w:szCs w:val="26"/>
        </w:rPr>
      </w:pPr>
      <w:r w:rsidRPr="00786D06">
        <w:rPr>
          <w:rFonts w:ascii="Times New Roman" w:hAnsi="Times New Roman" w:cs="Times New Roman"/>
          <w:sz w:val="26"/>
          <w:szCs w:val="26"/>
        </w:rPr>
        <w:lastRenderedPageBreak/>
        <w:t>Ustala się następujące zasady wystawiania ocen z prac pisemnych (sprawdzianów, testów, kartkówek):</w:t>
      </w:r>
    </w:p>
    <w:tbl>
      <w:tblPr>
        <w:tblStyle w:val="Tabela-Siatka"/>
        <w:tblpPr w:leftFromText="141" w:rightFromText="141" w:vertAnchor="page" w:horzAnchor="margin" w:tblpXSpec="center" w:tblpY="2305"/>
        <w:tblW w:w="0" w:type="auto"/>
        <w:tblLook w:val="04A0"/>
      </w:tblPr>
      <w:tblGrid>
        <w:gridCol w:w="3046"/>
        <w:gridCol w:w="2874"/>
      </w:tblGrid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 uzyskanych punktów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cena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97-92 %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91-87 %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86-82 %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81-74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73-69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68-64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63-51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50-46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45-41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40-34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33-29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28-24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</w:tr>
      <w:tr w:rsidR="00121695" w:rsidRPr="00786D06" w:rsidTr="00121695">
        <w:tc>
          <w:tcPr>
            <w:tcW w:w="3046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23-0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74" w:type="dxa"/>
          </w:tcPr>
          <w:p w:rsidR="00121695" w:rsidRPr="00786D06" w:rsidRDefault="00121695" w:rsidP="00121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D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F0327" w:rsidRDefault="00BF0327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BF0327">
      <w:pPr>
        <w:rPr>
          <w:rFonts w:ascii="Times New Roman" w:hAnsi="Times New Roman" w:cs="Times New Roman"/>
        </w:rPr>
      </w:pPr>
    </w:p>
    <w:p w:rsidR="00D73609" w:rsidRDefault="00D73609" w:rsidP="00D736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Nauczyciel języka niemieckiego: Jolanta </w:t>
      </w:r>
      <w:proofErr w:type="spellStart"/>
      <w:r>
        <w:rPr>
          <w:rFonts w:ascii="Times New Roman" w:hAnsi="Times New Roman" w:cs="Times New Roman"/>
          <w:sz w:val="26"/>
          <w:szCs w:val="26"/>
        </w:rPr>
        <w:t>Przebięda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3609" w:rsidRPr="00BF0327" w:rsidRDefault="00D73609" w:rsidP="00BF0327">
      <w:pPr>
        <w:rPr>
          <w:rFonts w:ascii="Times New Roman" w:hAnsi="Times New Roman" w:cs="Times New Roman"/>
        </w:rPr>
      </w:pPr>
    </w:p>
    <w:sectPr w:rsidR="00D73609" w:rsidRPr="00BF0327" w:rsidSect="00B279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91B"/>
    <w:rsid w:val="00080030"/>
    <w:rsid w:val="00121695"/>
    <w:rsid w:val="00146E6A"/>
    <w:rsid w:val="003F5780"/>
    <w:rsid w:val="00460A7D"/>
    <w:rsid w:val="004F5120"/>
    <w:rsid w:val="00597CE1"/>
    <w:rsid w:val="006820D3"/>
    <w:rsid w:val="00786D06"/>
    <w:rsid w:val="008253EC"/>
    <w:rsid w:val="009703B9"/>
    <w:rsid w:val="009E6B8C"/>
    <w:rsid w:val="00AA0123"/>
    <w:rsid w:val="00B2791B"/>
    <w:rsid w:val="00B51C85"/>
    <w:rsid w:val="00BF0327"/>
    <w:rsid w:val="00CF04AB"/>
    <w:rsid w:val="00D0375F"/>
    <w:rsid w:val="00D52DBC"/>
    <w:rsid w:val="00D671C6"/>
    <w:rsid w:val="00D73609"/>
    <w:rsid w:val="00E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2024-09-20T11:07:00Z</dcterms:created>
  <dcterms:modified xsi:type="dcterms:W3CDTF">2024-09-22T13:29:00Z</dcterms:modified>
</cp:coreProperties>
</file>