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9F" w:rsidRPr="00FA259F" w:rsidRDefault="00FA259F" w:rsidP="00FA25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2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pl-PL"/>
        </w:rPr>
        <w:t>Wymagania edukacyjne na poszczególne oceny</w:t>
      </w:r>
    </w:p>
    <w:p w:rsidR="00FA259F" w:rsidRPr="00FA259F" w:rsidRDefault="00FA259F" w:rsidP="00FA25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2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pl-PL"/>
        </w:rPr>
        <w:t>NOWE Słowa na start!</w:t>
      </w:r>
      <w:r w:rsidRPr="00FA2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,</w:t>
      </w:r>
      <w:r w:rsidRPr="00FA259F">
        <w:rPr>
          <w:rFonts w:ascii="inherit" w:eastAsia="Times New Roman" w:hAnsi="inherit" w:cs="Times New Roman"/>
          <w:b/>
          <w:bCs/>
          <w:i/>
          <w:iCs/>
          <w:color w:val="111111"/>
          <w:sz w:val="24"/>
          <w:szCs w:val="24"/>
          <w:lang w:eastAsia="pl-PL"/>
        </w:rPr>
        <w:t> </w:t>
      </w:r>
      <w:r w:rsidRPr="00FA2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klasa 8 </w:t>
      </w:r>
      <w:r w:rsidR="00FD119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 </w:t>
      </w:r>
    </w:p>
    <w:p w:rsidR="00FA259F" w:rsidRPr="00FA259F" w:rsidRDefault="00FA259F" w:rsidP="00FA25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259F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pl-PL"/>
        </w:rPr>
        <w:t> </w:t>
      </w:r>
    </w:p>
    <w:p w:rsidR="00FA259F" w:rsidRPr="00FA259F" w:rsidRDefault="00FD1197" w:rsidP="00FA2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</w:p>
    <w:p w:rsidR="00FA259F" w:rsidRPr="00FA259F" w:rsidRDefault="00FA259F" w:rsidP="00FA259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259F">
        <w:rPr>
          <w:rFonts w:ascii="Times New Roman" w:eastAsia="Times New Roman" w:hAnsi="Times New Roman" w:cs="Times New Roman"/>
          <w:color w:val="111111"/>
          <w:sz w:val="20"/>
          <w:szCs w:val="20"/>
          <w:lang w:eastAsia="pl-P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5337"/>
        <w:gridCol w:w="1994"/>
        <w:gridCol w:w="2359"/>
        <w:gridCol w:w="1761"/>
        <w:gridCol w:w="2004"/>
      </w:tblGrid>
      <w:tr w:rsidR="00FA259F" w:rsidRPr="00FA259F" w:rsidTr="00FD1197">
        <w:trPr>
          <w:trHeight w:val="1068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59F" w:rsidRPr="00FA259F" w:rsidRDefault="00FD1197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Temat/ problematyka</w:t>
            </w:r>
          </w:p>
        </w:tc>
        <w:tc>
          <w:tcPr>
            <w:tcW w:w="5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Wymagania konieczne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(ocena dopuszczająca)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Uczeń potrafi:</w:t>
            </w:r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Wymagania podstawowe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(ocena dostateczna)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Uczeń potrafi to, co na ocenę dopuszczającą, oraz:</w:t>
            </w:r>
          </w:p>
        </w:tc>
        <w:tc>
          <w:tcPr>
            <w:tcW w:w="2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Wymagania rozszerzające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(ocena dobra)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Uczeń potrafi to, co na ocenę dostateczną, oraz:</w:t>
            </w:r>
          </w:p>
        </w:tc>
        <w:tc>
          <w:tcPr>
            <w:tcW w:w="1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Wymagania dopełniające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(ocena bardzo dobra)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Uczeń potrafi to, co na ocenę dobrą, oraz:</w:t>
            </w:r>
          </w:p>
        </w:tc>
        <w:tc>
          <w:tcPr>
            <w:tcW w:w="2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Wymagania wykraczające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(ocena celująca)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Uczeń potrafi to, co na ocenę bardzo dobrą, oraz: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Default="00FA259F" w:rsidP="00FA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Nie bać się życia</w:t>
            </w:r>
          </w:p>
          <w:p w:rsidR="00FD1197" w:rsidRDefault="00FD1197" w:rsidP="00FA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  <w:r w:rsidRPr="00FD1197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pl-PL"/>
              </w:rPr>
              <w:t>(I.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pl-PL"/>
              </w:rPr>
              <w:t>Pierelotkin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pl-PL"/>
              </w:rPr>
              <w:t xml:space="preserve"> „Tylko nie impreza!”)</w:t>
            </w:r>
          </w:p>
          <w:p w:rsidR="00FD1197" w:rsidRPr="00FD1197" w:rsidRDefault="00FD1197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 fragmentów tekstu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przytoczyć argumenty wysuwane przez bohaterki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scharakteryzować każdą z bohaterek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przyczynę sporu pomiędzy bohaterkami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wyrazić swoją opinię na temat sporu zaprezentowanego we fragmentach tekstu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stworzyć pracę pisemną związaną z tematem lekcji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Default="00FA259F" w:rsidP="00FA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Życie na ławie oskarżonych</w:t>
            </w:r>
          </w:p>
          <w:p w:rsidR="00FD1197" w:rsidRPr="00FD1197" w:rsidRDefault="00FD1197" w:rsidP="00FD1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(</w:t>
            </w:r>
            <w:r w:rsidRPr="00FD119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A. Christie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„Próba niewinności)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 fragmentów tekstu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rodzaj narracji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scharakteryzować bohaterów fragmentów tekstu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odnieść przeczytane fragmenty tekstu do definicji powieści kryminalnej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wyciągnąć z przemyśleń bohaterów ogólne wnioski dotyczące natury człowieka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podjąć dyskusję na temat stwierdzenia bohaterki, że mówienie prawdy jest przejawem odwagi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D1197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W obliczu zmian – </w:t>
            </w:r>
            <w:r w:rsidRPr="00FA259F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>Jeżeli porcelana, to wyłącznie taka</w:t>
            </w:r>
            <w:r w:rsidR="00FD1197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Stanisława Barańczaka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 wiersza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środki stylistyczne użyte w utworze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funkcję przywołanych w utworze: porcelany, fotela, książki, odzieży, planów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funkcję środków stylistycznych użytych w utworze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zinterpretować przesłanie wiersza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zinterpretować sens wyrażeń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gąsienica czołgu 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i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but tragarza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sposób przedstawienia zmian i migracji w innym tekście kultury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Zaakceptować ograniczenia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 fragmentów tekstu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osiągnięcia Stephena Hawkinga, o których jest mowa w tekście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przedstawić stosunek narratora tekstu do życia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wyjaśnić, w jaki sposób naukowiec postrzegał swoją niepełnosprawność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 xml:space="preserve">• sformułować przesłanie wynikające z relacji Stephena 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Hawkinga dotyczącej jego życia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 xml:space="preserve">• odszukać informacje na temat ludzi, którzy osiągnęli sukces 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pomimo różnych ograniczeń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Niezwykły zawód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 wywiadu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zreferować odczucia lekarza podczas przeszczepu serca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wyjaśnić, dlaczego Zbigniew Religa został chirurgiem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scharakteryzować Zbigniewa Religę jako lekarza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emocje Zbigniewa Religi, które towarzyszyły mu podczas pierwszej przeprowadzanej operacji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przedstawić romantyczną stronę zawodu lekarza, którą dostrzegał Zbigniew Religa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zinterpretować znaczenie przekształconego frazeologizmu w tytule wywiadu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88655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wypowiedzieć się na temat </w:t>
            </w:r>
            <w:r w:rsidR="0088655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innych tekstów kultury dot. wielkich ludzi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Wywiad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etapy tworzenia wywiadu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ułożyć pytania do </w:t>
            </w:r>
            <w:r w:rsidR="0088655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Stephena Hawkinga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zebrać informacje na temat wybranej postaci, wymyślić temat wywiadu i ułożyć pytania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błędy w podanym wywiadzie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przeprowadzić wywiad z </w:t>
            </w:r>
            <w:r w:rsidR="0088655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rodzicem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przedstawić wybrany przez siebie wywiad i go ocenić</w:t>
            </w:r>
          </w:p>
          <w:p w:rsidR="00FA259F" w:rsidRPr="00FA259F" w:rsidRDefault="00FA259F" w:rsidP="0088655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przeprowadzić wywiad z osobą ze swojego otoczenia 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Fotografia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rodzaje fotografii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ocenić wybraną fotografię na podstawie podanych kryteriów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wypowiedzieć się na temat roli światła w fotografii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omówić fotografie Charlesa </w:t>
            </w:r>
            <w:proofErr w:type="spellStart"/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Ebbetsa</w:t>
            </w:r>
            <w:proofErr w:type="spellEnd"/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, Annie </w:t>
            </w:r>
            <w:proofErr w:type="spellStart"/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Leibovitz</w:t>
            </w:r>
            <w:proofErr w:type="spellEnd"/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Matthew</w:t>
            </w:r>
            <w:proofErr w:type="spellEnd"/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Abbotta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dokonać analizy wybranej fotografii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dokonać analizy wybranej fotografii artystycznej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Jak doskonalić technikę pisania rozprawki?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stworzyć plan rozprawki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na przykładzie podanej rozprawki sposoby zachowania spójności tekstu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sformułować tezę do podanego tematu rozprawki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skorygować błędy w podanych rozprawkach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dokonać analizy przykładowej rozprawki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stworzyć rozprawkę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Sposoby wzbogacania słownictwa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znaczenie pojęć: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neologizm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zapożyczenia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wyrazy rodzime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synonimy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antonimy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homonimy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wyrazy wieloznaczne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eufemizmy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funkcje neologizmów w podanych fragmentach tekstów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rozpoznać w tekstach rodzaje neologizmów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rozpoznać w tekście homonimy i wyrazy wieloznaczne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omówić zasadność i funkcję użycia wyrazów obcych w tekstach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zastąpić podane wyrazy synonimami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zastąpić zapożyczenia wyrazami rodzimymi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przekształcić wypowiedzi tak, aby zawierały eufemizmy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omówić funkcje neologizmów w tekstach artystycznych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Czym jest styl języka? Jakie style wyróżniamy?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style funkcjonujące w polszczyźnie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cechy każdego ze stylów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w tekście sformułowania nacechowane stylistycznie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błędy stylistyczne w podanych tekstach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rozpoznać styl podanej wypowiedzi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przekształcić sformułowania nacechowane stylistycznie w neutralne stylistycznie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skorygować błędy stylistyczne w podanych tekstach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stworzyć tekst w wybranym stylu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Ortografia – przypomnienie wiadomości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przedstawić zasady ortograficzne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uzupełnić podane teksty poprawnymi formami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skorygować teksty pod kątem ortograficznym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stworzyć teksty poprawne pod względem ortograficznym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Podsumowanie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odtworzyć najważniejsze fakty i opinie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posługiwać się terminami: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synonimy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antonimy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homonimy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wyrazy wieloznaczne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eufemizmy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zapożyczenia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neologizmy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styl naukowy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styl urzędowy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styl publicystyczno-dziennikarski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styl retoryczny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styl artystyczny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styl potoczny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wywiad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rozprawka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wykorzystywać najważniejsze konteksty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wyciągać wnioski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przedstawiać własne stanowisko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poprawnie interpretować wymagany materiał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właściwie argumentować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uogólniać, podsumowywać i porównywać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wykorzystywać bogate konteksty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formułować i rozwiązywać problemy badawcze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Ojczyzna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opisać to, co zostało przedstawione na obrazie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kompozycję dzieła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topos, do którego odwołał się artysta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funkcje kolorystyki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zinterpretować znaczenie symboli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wymowę obrazu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inne teksty kultury przedstawiające ojczyznę jako matkę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Walczyć za ojczyznę – </w:t>
            </w:r>
            <w:r w:rsidRPr="00FA259F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>Reduta Ordona </w:t>
            </w: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Adama Mickiewicza</w:t>
            </w:r>
          </w:p>
          <w:p w:rsidR="00FA259F" w:rsidRPr="00FA259F" w:rsidRDefault="00FA259F" w:rsidP="0088655A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 utworu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podmiot liryczny wiersza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przykłady animizacji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w wierszu wyrazy dźwiękonaśladowcze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inne środki stylistyczne użyte w utworze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porównać sposób przedstawienia agresorów i obrońców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sposób przedstawienia wydarzeń w utworze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sposób przedstawienia cara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funkcję animizacji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funkcję nagromadzenia wyrazów dźwiękonaśladowczych w utworze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odnieść postać Kapitana Polski do antycznych herosów i współczesnych </w:t>
            </w:r>
            <w:proofErr w:type="spellStart"/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superbohaterów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sformułować przesłanie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Reduty Ordona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omówić obraz współczesnego świata przedstawiony w piosence </w:t>
            </w:r>
            <w:proofErr w:type="spellStart"/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Lao</w:t>
            </w:r>
            <w:proofErr w:type="spellEnd"/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Che</w:t>
            </w:r>
            <w:proofErr w:type="spellEnd"/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przedstawić sylwetkę Juliana Konstantego Ordona na podstawie dowolnych źródeł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wypowiedzieć się na temat sposobu kreacji romantycznych legend bohaterów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Geneza </w:t>
            </w:r>
            <w:r w:rsidRPr="00FA259F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>Pana Tadeusza </w:t>
            </w: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Adama Mickiewicza w świetle </w:t>
            </w:r>
            <w:r w:rsidRPr="00FA259F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>Epilogu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Epilogu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zidentyfikować adresata inwokacji jako „małą ojczyznę”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sposób przedstawienia Paryża z perspektywy emigranta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sposób przedstawienia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kraju lat dziecinnych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przedstawić kontrasty pomiędzy przedstawieniem Paryża i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kraju lat dziecinnych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(przestrzenie: natura – miasto, swojskość – obcość, wspólnota – konflikt)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funkcję kolorystyki dominującej w inwokacji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sposób przedstawienia przestrzeni w inwokacji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kontekst historyczny utworu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podjąć dyskusję na temat przyczyn i konsekwencji emigracji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Dworek szlachecki w </w:t>
            </w:r>
            <w:r w:rsidRPr="00FA259F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>Panu Tadeuszu</w:t>
            </w: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Adama Mickiewicza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opisać </w:t>
            </w:r>
            <w:proofErr w:type="spellStart"/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Soplicowo</w:t>
            </w:r>
            <w:proofErr w:type="spellEnd"/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głównych bohaterów epopei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przedstawić tytułowego bohatera utworu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relacje pomiędzy mieszkańcami Soplicowa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harmonię pomiędzy człowiekiem a naturą w odniesieniu do przedstawienia Soplicowa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odnaleźć konteksty i nawiązania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Obraz szlachty w </w:t>
            </w:r>
            <w:r w:rsidRPr="00FA259F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 xml:space="preserve">Panu </w:t>
            </w:r>
            <w:r w:rsidRPr="00FA259F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lastRenderedPageBreak/>
              <w:t>Tadeuszu </w:t>
            </w: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Adama Mickiewicza</w:t>
            </w:r>
          </w:p>
          <w:p w:rsidR="00FA259F" w:rsidRPr="00FA259F" w:rsidRDefault="00FA259F" w:rsidP="0088655A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  <w:r w:rsidR="0088655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wymienić formacje szlacheckie przedstawione w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Panu Tadeuszu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obyczaje szlacheckie zaprezentowane w epopei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wady każdej spośród formacji szlacheckich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funkcję tradycji w utworze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dokonać analizy sposobu przedstawienia szlachty (pozytywny i 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negatywny wizerunek)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odnaleźć komizm i ironię w sposobie przedstawienia wybranych bohaterów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Jacek Soplica – bohater dynamiczny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</w:p>
          <w:p w:rsidR="00FA259F" w:rsidRPr="00FA259F" w:rsidRDefault="0088655A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biografię Jacka Soplicy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scharakteryzować Jacka Soplicę przed jego przemianą i po niej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przedstawić momenty kluczowe dla biografii Jacka Soplicy z punktu widzenia tego bohatera oraz Gerwazego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funkcję miana przybranego przez bohatera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porównać stosunek do świata i siebie samego Jacka Soplicy oraz księdza Robaka (dostrzec kontrast)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przedstawić różnych bohaterów literackich, którzy przeszli przemianę wewnętrzną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Historia w </w:t>
            </w:r>
            <w:r w:rsidRPr="00FA259F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>Panu Tadeuszu </w:t>
            </w: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Adama Mickiewicza</w:t>
            </w:r>
          </w:p>
          <w:p w:rsidR="00FA259F" w:rsidRPr="00FA259F" w:rsidRDefault="00FA259F" w:rsidP="0088655A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  <w:r w:rsidR="0088655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odwołania do historii na początku utworu (przyjazd Tadeusza do Soplicowa) i na jego końcu (koncert Jankiela)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wydarzenia historyczne przywołane podczas oglądania przez Tadeusza obrazów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wydarzenia historyczne przywołane w koncercie Jankiela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funkcję przywołanych wydarzeń historycznych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funkcję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Mazurka Dąbrowskiego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przywołanego na początku i na końcu dzieła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inne wydarzenia historyczne przywołane w dziele i omówić ich funkcję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i omówić teksty kultury nawiązujące do wydarzeń z historii Polski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>Pan Tadeusz</w:t>
            </w: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– kształt artystyczny utworu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</w:p>
          <w:p w:rsidR="00FA259F" w:rsidRPr="00FA259F" w:rsidRDefault="0088655A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cechy epopei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odnieść cechy epopei do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Pana Tadeusza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funkcję przymiotnika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ostatni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 który często pojawia się w utworze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sposób prezentacji przyrody w dziele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dokonać analizy wybranego opisu przyrody w utworze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podjąć dyskusję na temat aktualności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Pana Tadeusza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Wiesz, umiesz, zdasz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przeczytać ze zrozumieniem fragmenty utworu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istotne informacje we fragmentach dzieła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dokonać analizy kształtu artystycznego fragmentów tekstu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stworzyć własny tekst na podstawie fragmentów epopei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Co już wiemy o twórczości Adama Mickiewicza?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tytuły omawianych utworów Adama Mickiewicza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przynależność gatunkową utworów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przywołać problematykę omawianych utworów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przedstawić motywy pojawiające się w omawianych utworach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odnieść się do kształtu artystycznego omawianych utworów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podjąć dyskusję na temat roli Adama Mickiewicza w literaturze polskiej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Default="00FA259F" w:rsidP="00FA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lastRenderedPageBreak/>
              <w:t>Tęsknota za ojczyzną</w:t>
            </w:r>
          </w:p>
          <w:p w:rsidR="0088655A" w:rsidRPr="0088655A" w:rsidRDefault="0088655A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pl-PL"/>
              </w:rPr>
              <w:t>(C. Norwid „Moja Piosnka II)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 wiersza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podmiot liryczny i adresata lirycznego utworu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w wierszu neologizmy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wypowiedzieć się na temat adresata lirycznego wiersza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opisać kraj przedstawiony przez podmiot liryczny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nazwać uczucia podmiotu lirycznego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znaczenie refrenu dla wymowy wiersza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funkcję neologizmów w utworze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zinterpretować znaczenie wyrażeń: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światło-cień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bez-tęsknota 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i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bez-myślenie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w kontekście wiersza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obraz Józefa Chełmońskiego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Bociany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Podróż w czasy pozytywizmu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ramy czasowe epoki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elementy programu pozytywistycznego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etymologię nazwy epoki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przedstawić najważniejsze zagadnienia programu pozytywistycznego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elementy realizmu na wybranych obrazach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dokonać analizy obrazu realistycznego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powiązania pomiędzy realizmem pozytywistycznym a dokumentalizmem czasów obecnych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55A" w:rsidRDefault="0088655A" w:rsidP="00FA259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Henryk Sienkiewicz,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>Latarnik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 utworu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rodzaj narracji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świat przedstawiony noweli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cechy gatunkowe noweli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scharakteryzować głównego bohatera utworu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przemianę bohatera utworu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przyczyny tułaczki Skawińskiego (także te niewyrażone bezpośrednio)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sposób, w jaki bohater reaguje na pierwsze wersy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Pana Tadeusza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funkcję przyrody w noweli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wypowiedzieć się na temat sposobu postrzegania ojczyzny przez Skawińskiego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zinterpretować symbolikę latarni morskiej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sformułować przesłanie utworu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wypowiedzieć się na temat problemów, z jakimi borykają się emigranci i uchodźcy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kontekst historyczny noweli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Wiesz, umiesz, zdasz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przeczytać ze zrozumieniem fragmenty utworu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istotne informacje we fragmentach dzieła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znaczenia tułactwa bohatera w odniesieniu do fragmentów i całości utworu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napisać opowiadanie o późniejszych losach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bohatera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uzasadnić porównanie 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Skawińskiego do Syzyfa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46120D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 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Norma językowa i błąd językowy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różnice pomiędzy normą wzorcową a normą użytkową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przedstawić podział błędów językowych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teksty realizujące normę wzorcową i normę użytkową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poprawnie odmienić podane wyrazy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w podanych wyrazach sylaby akcentowane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skorygować błędy w podanych tekstach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odnaleźć w podanych tekstach błędy stylistyczne i je skorygować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skorygować błędy interpunkcyjne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poprawnie sformułować związki frazeologiczne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poprawnie odczytać podane wyrazy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46120D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 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Nazwy osobowe i miejscowe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rozpoznać w tekście nazwy osobowe i miejscowe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kategorie nazw osobowych i miejscowych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używać poprawnych form nazwisk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zapisać nazwy miejscowe w odpowiednich formach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stworzyć nazwy narodowości i mieszkańców od nazw miejscowych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Podsumowanie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odtworzyć najważniejsze fakty i opinie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posługiwać się pojęciami: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artykuł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norma językowa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norma wzorcowa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norma użytkowa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błąd językowy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nazwy osobowe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wykorzystywać najważniejsze konteksty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wyciągać wnioski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przedstawiać własne stanowisko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poprawnie interpretować wymagany materiał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właściwie argumentować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uogólniać, podsumowywać i porównywać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wykorzystywać bogate konteksty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formułować i rozwiązywać problemy badawcze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46120D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 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Wzorce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opisać to, co zostało przedstawione na obrazie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kompozycję dzieła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relacje pomiędzy postaciami przedstawionymi na obrazie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nastrój obrazu i wskazać środki, które go kształtują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funkcję światłocienia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zinterpretować obraz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przygotować prezentację na temat swojego wzorca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46120D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 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Dlaczego potrzebujemy autorytetów?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znaczenie pojęcia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wywiad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 fragmentów tekstu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wymienić zasady, którymi warto kierować się podczas 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poszukiwania autorytetu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różnice pomiędzy autorytetem a guru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omówić rolę autorytetów we współczesnym świecie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dokonać analizy sposobu zadawania pytań przez dziennikarkę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podjąć dyskusję na temat współczesnych autorytetów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podjąć dyskusję na temat uznawania celebrytów za autorytety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przedstawić swój autorytet i uzasadnić ten wybór</w:t>
            </w:r>
          </w:p>
        </w:tc>
      </w:tr>
      <w:tr w:rsidR="001836FA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6FA" w:rsidRDefault="001836FA" w:rsidP="00FA259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Baśń filozoficzna</w:t>
            </w:r>
          </w:p>
          <w:p w:rsidR="001836FA" w:rsidRPr="001836FA" w:rsidRDefault="001836FA" w:rsidP="00FA259F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pl-PL"/>
              </w:rPr>
              <w:t>(A. de Saint-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pl-PL"/>
              </w:rPr>
              <w:t>Exupery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pl-PL"/>
              </w:rPr>
              <w:t xml:space="preserve"> Mały Książę”)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6FA" w:rsidRPr="00FA259F" w:rsidRDefault="001836FA" w:rsidP="001836FA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 utworu</w:t>
            </w:r>
          </w:p>
          <w:p w:rsidR="001836FA" w:rsidRPr="00FA259F" w:rsidRDefault="001836FA" w:rsidP="001836FA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rodzaj narracji</w:t>
            </w:r>
          </w:p>
          <w:p w:rsidR="001836FA" w:rsidRPr="00FA259F" w:rsidRDefault="001836FA" w:rsidP="00FA259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6FA" w:rsidRPr="00FA259F" w:rsidRDefault="001836FA" w:rsidP="001836FA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omówić świat przedstawiony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</w:p>
          <w:p w:rsidR="001836FA" w:rsidRPr="00FA259F" w:rsidRDefault="001836FA" w:rsidP="001836FA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scharakteryzować głównego bohatera utworu</w:t>
            </w:r>
          </w:p>
          <w:p w:rsidR="001836FA" w:rsidRPr="00FA259F" w:rsidRDefault="001836FA" w:rsidP="001836F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p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ostawę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bohatera utworu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6FA" w:rsidRPr="00FA259F" w:rsidRDefault="001836FA" w:rsidP="001836FA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omówić przyczyny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podróży bohatera</w:t>
            </w:r>
          </w:p>
          <w:p w:rsidR="001836FA" w:rsidRPr="00FA259F" w:rsidRDefault="001836FA" w:rsidP="001836FA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omówić sposób, w jaki bohater reaguje na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spotkania z poszczególnymi bohaterami</w:t>
            </w:r>
          </w:p>
          <w:p w:rsidR="001836FA" w:rsidRPr="00FA259F" w:rsidRDefault="001836FA" w:rsidP="001836F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omówić funkcję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podróży w utworze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6FA" w:rsidRPr="00FA259F" w:rsidRDefault="001836FA" w:rsidP="001836FA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wypowiedzieć się na temat sposobu postrzegania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świata przez Małego Księcia</w:t>
            </w:r>
          </w:p>
          <w:p w:rsidR="001836FA" w:rsidRPr="00FA259F" w:rsidRDefault="001836FA" w:rsidP="001836FA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wskazać sentencje i wyjaśnić je</w:t>
            </w:r>
          </w:p>
          <w:p w:rsidR="001836FA" w:rsidRPr="00FA259F" w:rsidRDefault="001836FA" w:rsidP="001836FA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sformułować przesłanie utworu</w:t>
            </w:r>
          </w:p>
          <w:p w:rsidR="001836FA" w:rsidRPr="00FA259F" w:rsidRDefault="001836FA" w:rsidP="00FA259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6FA" w:rsidRPr="00FA259F" w:rsidRDefault="001836FA" w:rsidP="00183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wskazać wątki filozoficzne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46120D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 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Wiesz, umiesz, zdasz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przeczytać ze zrozumieniem fragmenty utworu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istotne informacje we fragmentach tekstu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dokonać analizy kształtu artystycznego fragmentów utworu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stworzyć własny tekst na podstawie fragmentów powieści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Co już wiemy o twórczości Henryka Sienkiewicza?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tytuły omawianych dzieł Henryka Sienkiewicza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przynależność gatunkową poznanych utworów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dokonać analizy problematyki omawianych utworów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przedstawić motywy pojawiające się w omawianych utworach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odnieść się do kształtu artystycznego omawianych utworów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podjąć dyskusję na temat roli Henryka Sienkiewicza w literaturze polskiej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Default="00FA259F" w:rsidP="00FA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Mądrość, dobre życie, przyjaźń</w:t>
            </w:r>
          </w:p>
          <w:p w:rsidR="0046120D" w:rsidRPr="0046120D" w:rsidRDefault="0046120D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46120D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pl-PL"/>
              </w:rPr>
              <w:t>(„Prof. Leszek Kołakowski o tym, co jest ważne w życiu”)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wartości życiowe, na które zwraca uwagę Leszek Kołakowski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różne sposoby rozumienia przez rozmówców pojęcia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mędrzec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cechy prawdziwego przyjaciela na podstawie wywiadu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przyczynę częstego posługiwania się przez Leszka Kołakowskiego sformułowaniami wyrażającymi niepewność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podjąć dyskusję na temat wypowiedzi Leszka Kołakowskiego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odnaleźć w tekstach kultury różne przedstawienia przyjaźni i je omówić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Ludzie wobec ludzi – </w:t>
            </w:r>
            <w:r w:rsidRPr="00FA259F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>List do ludożerców </w:t>
            </w: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Tadeusza Różewicza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</w:p>
          <w:p w:rsidR="00FA259F" w:rsidRPr="00FA259F" w:rsidRDefault="0046120D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 wiersza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rodzaj liryki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wyjaśnić, w imieniu jakiej zbiorowości wypowiada się podmiot liryczny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scharakteryzować tytułowych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ludożerców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zinterpretować zabieg stylistyczny zastosowany na początku wiersza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funkcję użycia wyrazu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ludożerca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w utworze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zinterpretować zakończenie wiersza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odnieść wymowę wiersza do codziennej rzeczywistości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podjąć dyskusję na temat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ludożerców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w codziennej rzeczywistości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podjąć dyskusję na temat: „Czy każdy ma w sobie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ludożercę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?”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46120D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 </w:t>
            </w:r>
          </w:p>
          <w:p w:rsidR="00FA259F" w:rsidRDefault="00FA259F" w:rsidP="00FA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Wobec niechcianych dobrych rad</w:t>
            </w:r>
          </w:p>
          <w:p w:rsidR="0046120D" w:rsidRPr="0046120D" w:rsidRDefault="0046120D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46120D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pl-PL"/>
              </w:rPr>
              <w:t>(A. Dziewit-</w:t>
            </w:r>
            <w:proofErr w:type="spellStart"/>
            <w:r w:rsidRPr="0046120D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pl-PL"/>
              </w:rPr>
              <w:t>Meller</w:t>
            </w:r>
            <w:proofErr w:type="spellEnd"/>
            <w:r w:rsidRPr="0046120D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pl-PL"/>
              </w:rPr>
              <w:t xml:space="preserve"> </w:t>
            </w:r>
            <w:r w:rsidR="00713024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pl-PL"/>
              </w:rPr>
              <w:t>„</w:t>
            </w:r>
            <w:r w:rsidRPr="0046120D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pl-PL"/>
              </w:rPr>
              <w:t>Łódeczka”)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omówić treść 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w tekście elementy języka potocznego i określić ich funkcję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odnieść definicję felietonu do tekstu Anny Dziewit-</w:t>
            </w:r>
            <w:proofErr w:type="spellStart"/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Meller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funkcje kompozycyjne poszczególnych fragmentów tekstu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wskazać główną myśl </w:t>
            </w:r>
            <w:r w:rsidR="0046120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odnieść pojęcie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stereotyp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do historii opisanej przez autorkę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46120D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46120D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 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Jak napisać list otwarty?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cechy listu otwartego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przedstawić kompozycję listu otwartego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skorygować podany list otwarty i wzmocnić jego perswazyjność odpowiednimi środkami retorycznymi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dokonać analizy przykładów listów otwartych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zredagować list otwarty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46120D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 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Film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znaczenie pojęć: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kadr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plan filmowy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ujęcie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scena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montaż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scenariusz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podać przykłady filmów, reprezentujących poszczególne gatunki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w wybranych filmach cechy pozwalające zaklasyfikować je do poszczególnych gatunków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dokonać analizy języka filmu na wybranym przykładzie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ocenić wybrane dzieło filmowe na podstawie podanych kryteriów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stworzyć scenariusz filmowy spełniający wymogi wybranej konwencji gatunkowej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46120D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 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Odmienne i nieodmienne części mowy – </w:t>
            </w: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lastRenderedPageBreak/>
              <w:t>przypomnienie wiadomości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wymienić odmienne i nieodmienne części mowy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scharakteryzować odmienne i nieodmienne części mowy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rozpoznać nieodmienne części mowy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odnaleźć w tekście nieosobowe formy czasowników i je określić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dokonać poprawnej deklinacji rzeczowników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poprawnie odmienić i stopniować przymiotniki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właściwie określić formy osobowe czasowników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poprawnie określić i stosować formy zaimków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46120D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 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Części zdania – przypomnienie wiadomości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w zdaniu podmiot i orzeczenie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w zdaniu przydawki i określić, jakimi częściami mowy zostały one wyrażone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w zdaniu dopełnienie i okolicznik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w zdaniu orzeczenie imienne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rozpoznać i zastosować zdania bezpodmiotowe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46120D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 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Typy wypowiedzeń – przypomnienie wiadomości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podzielić wypowiedzenia na zdania i równoważniki zdań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rozpoznać w tekście równoważniki zdań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rozpoznać zdania współrzędnie i podrzędnie złożone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przekształcić zdania pojedyncze w złożone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przekształcić zdania w imiesłowowe równoważniki zdań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46120D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 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Podsumowanie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odtworzyć najważniejsze fakty i opinie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posługiwać się pojęciami: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powieść historyczna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bohater dynamiczny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symbol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felieton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film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odmienne i nieodmienne części mowy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części zdania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rodzaje wypowiedzeń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list otwarty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wykorzystywać najważniejsze konteksty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wyciągać wnioski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przedstawiać własne stanowisko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poprawnie interpretować wymagany materiał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właściwie argumentować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uogólniać, podsumowywać i porównywać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wykorzystywać bogate konteksty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formułować i rozwiązywać problemy badawcze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46120D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 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Życiowe wybory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znaczenie pojęć: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mural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motyw biblijny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</w:t>
            </w:r>
            <w:proofErr w:type="spellStart"/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street</w:t>
            </w:r>
            <w:proofErr w:type="spellEnd"/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art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opisać mural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motyw biblijny, do którego odnosi się dzieło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zinterpretować symbolikę barw użytych przez artystkę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tytuł muralu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zinterpretować wymowę dzieła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wybrany przykład </w:t>
            </w:r>
            <w:proofErr w:type="spellStart"/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street</w:t>
            </w:r>
            <w:proofErr w:type="spellEnd"/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artu</w:t>
            </w:r>
            <w:proofErr w:type="spellEnd"/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46120D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 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Bez wyboru – </w:t>
            </w:r>
            <w:r w:rsidRPr="00FA259F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>Igrzyska śmierci</w:t>
            </w: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  <w:proofErr w:type="spellStart"/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Suzanne</w:t>
            </w:r>
            <w:proofErr w:type="spellEnd"/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 Collins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znaczenie pojęcia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antyutopia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 fragmentów tekstu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rodzaj narracji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świat przedstawiony w utworze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omówić sytuację, w której znalazła się bohaterka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sposób sprawowania władzy w Panem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 xml:space="preserve">• wyjaśnić, na czym polega dylemat </w:t>
            </w:r>
            <w:proofErr w:type="spellStart"/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Katniss</w:t>
            </w:r>
            <w:proofErr w:type="spellEnd"/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cechy antyutopii w świecie opisywanym przez autorkę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wyjaśnić, jaką funkcję pełnią Głodowe Igrzyska w świecie Panem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stworzyć prezentację na temat różnych form antyutopii w tekstach kultury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46120D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 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Szkoła pod zaborami – </w:t>
            </w:r>
            <w:r w:rsidRPr="00FA259F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>Syzyfowe prace </w:t>
            </w: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Stefana Żeromskiego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</w:p>
          <w:p w:rsidR="00FA259F" w:rsidRPr="00FA259F" w:rsidRDefault="0046120D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omówić treść </w:t>
            </w:r>
            <w:r w:rsidR="0046120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fragmentów 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powieści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metody rusyfikacji przedstawione w powieści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przedstawić sposób funkcjonowania szkoły w powieści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metody działania nauczycieli sprzyjające rusyfikacji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wypowiedzieć się na temat kontekstu historycznego utworu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różne formy walki z rusyfikacją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odnieść treść powieści do mitu o Syzyfie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podjąć dyskusję na temat różnych sposobów uniformizowania młodzieży w szkole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46120D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 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Lekcja patriotyzmu – </w:t>
            </w:r>
            <w:r w:rsidRPr="00FA259F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>Syzyfowe prace</w:t>
            </w: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Stefana Żeromskiego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</w:p>
          <w:p w:rsidR="00FA259F" w:rsidRPr="00FA259F" w:rsidRDefault="0046120D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 fragmentu tzw. lekcji języka polskiego (rozdz. XV)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scharakteryzować Bernarda </w:t>
            </w:r>
            <w:proofErr w:type="spellStart"/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Zygiera</w:t>
            </w:r>
            <w:proofErr w:type="spellEnd"/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omówić reakcje bohaterów na recytację Bernarda </w:t>
            </w:r>
            <w:proofErr w:type="spellStart"/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Zygiera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przedstawić Bernarda </w:t>
            </w:r>
            <w:proofErr w:type="spellStart"/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Zygiera</w:t>
            </w:r>
            <w:proofErr w:type="spellEnd"/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jako buntownika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konsekwencje opisanej lekcji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zinterpretować tytuł powieści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wypowiedzieć się na temat potrzeby nauki języka ojczystego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79.</w:t>
            </w:r>
          </w:p>
          <w:p w:rsidR="00FA259F" w:rsidRDefault="00FA259F" w:rsidP="00FA259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Dojrzewanie, przyjaźń, nauka – Marcin Borowicz, Andrzej Radek, Bernard </w:t>
            </w:r>
            <w:proofErr w:type="spellStart"/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Zygier</w:t>
            </w:r>
            <w:proofErr w:type="spellEnd"/>
          </w:p>
          <w:p w:rsidR="0046120D" w:rsidRPr="0046120D" w:rsidRDefault="0046120D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pl-PL"/>
              </w:rPr>
              <w:t>(film pt. Syzyfowe prace”)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</w:p>
          <w:p w:rsidR="00FA259F" w:rsidRPr="00FA259F" w:rsidRDefault="0046120D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pl-PL"/>
              </w:rPr>
              <w:t>• 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przedstawić najważniejsze informacje o Marcinie Borowiczu, Andrzeju Radku i Bernardzie </w:t>
            </w:r>
            <w:proofErr w:type="spellStart"/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Zygierze</w:t>
            </w:r>
            <w:proofErr w:type="spellEnd"/>
            <w:r w:rsidR="0046120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najważniejsze osoby i czynniki, które wpłynęły na bohaterów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wypowiedzieć się na temat wpływu pochodzenia, miejsca zamieszkania, statusu majątkowego i sytuacji rodzinnej na rozwój bohaterów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tytuły książek ważnych dla bohaterów i omówić znaczenie tych pozycji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dokonać analizy procesu dojrzewania bohaterów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podjąć dyskusję na temat potrzeby zachowania tożsamości narodowej w czasach zaborów i obecnie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Wiesz, umiesz, zdasz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przeczytać ze zrozumieniem fragmenty utworu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istotne informacje we fragmentach tekstu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dokonać analizy kształtu artystycznego fragmentów powieści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stworzyć własny tekst na podstawie fragmentów utworu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Podróż w czasy dwudziestolecia międzywojennego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ramy czasowe epoki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najważniejsze tendencje w epoce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najważniejsze tendencje w sztuce dwudziestolecia międzywojennego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kontekst historyczny epoki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odnieść termin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awangarda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do środków wyrazu i tematów wykorzystywanych w dwudziestoleciu międzywojennym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wybrane dzieło sztuki dwudziestolecia międzywojennego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nawiązania do dwudziestolecia międzywojennego w sztuce współczesnej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W poszukiwaniu szczęścia – </w:t>
            </w:r>
            <w:r w:rsidRPr="00FA259F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>Piosenka o szczęściu</w:t>
            </w: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Mariana Hemara i Juliana Tuwima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 wiersza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wypowiedzieć się na temat podmiotu lirycznego utworu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środki stylistyczne użyte w wierszu i określić ich funkcję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postawić tezę interpretacyjną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wypowiedzieć się na temat cech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małego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i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dużego szczęścia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zinterpretować puentę wiersza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podjąć dyskusję na temat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małego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i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dużego szczęścia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w odniesieniu do wybranych tekstów kultury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747D52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i/>
                <w:color w:val="111111"/>
                <w:sz w:val="20"/>
                <w:szCs w:val="20"/>
                <w:lang w:eastAsia="pl-PL"/>
              </w:rPr>
            </w:pPr>
            <w:r w:rsidRPr="00747D52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0"/>
                <w:szCs w:val="20"/>
                <w:lang w:eastAsia="pl-PL"/>
              </w:rPr>
              <w:t>85.</w:t>
            </w:r>
          </w:p>
          <w:p w:rsidR="00FA259F" w:rsidRPr="00747D52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i/>
                <w:color w:val="111111"/>
                <w:sz w:val="20"/>
                <w:szCs w:val="20"/>
                <w:lang w:eastAsia="pl-PL"/>
              </w:rPr>
            </w:pPr>
            <w:r w:rsidRPr="00747D52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0"/>
                <w:szCs w:val="20"/>
                <w:lang w:eastAsia="pl-PL"/>
              </w:rPr>
              <w:t>Śmierć i miłość – </w:t>
            </w:r>
            <w:r w:rsidRPr="00747D52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>Pytasz, co w moim życiu</w:t>
            </w:r>
          </w:p>
          <w:p w:rsidR="00FA259F" w:rsidRPr="00747D52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i/>
                <w:color w:val="111111"/>
                <w:sz w:val="20"/>
                <w:szCs w:val="20"/>
                <w:lang w:eastAsia="pl-PL"/>
              </w:rPr>
            </w:pPr>
            <w:r w:rsidRPr="00747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>z wszystkich rzeczą główną...</w:t>
            </w:r>
            <w:r w:rsidRPr="00747D52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0"/>
                <w:szCs w:val="20"/>
                <w:lang w:eastAsia="pl-PL"/>
              </w:rPr>
              <w:t> Jana Lechonia</w:t>
            </w:r>
          </w:p>
          <w:p w:rsidR="00FA259F" w:rsidRPr="00747D52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i/>
                <w:color w:val="111111"/>
                <w:sz w:val="20"/>
                <w:szCs w:val="20"/>
                <w:lang w:eastAsia="pl-PL"/>
              </w:rPr>
            </w:pPr>
            <w:r w:rsidRPr="00747D52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0"/>
                <w:szCs w:val="20"/>
                <w:lang w:eastAsia="pl-PL"/>
              </w:rPr>
              <w:t> </w:t>
            </w:r>
          </w:p>
          <w:p w:rsidR="00FA259F" w:rsidRPr="00747D52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i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 wiersza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rodzaj liryki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podmiot liryczny tekstu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funkcję zwrotów do adresata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wypowiedzieć się na temat sprzeczności zaprezentowanych w utworze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zinterpretować znaczenie wiersza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sens puenty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podjąć dyskusję na temat przyczyn i sensu lęku przed miłością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Wybór postawy życiowej </w:t>
            </w: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lastRenderedPageBreak/>
              <w:t>– </w:t>
            </w:r>
            <w:r w:rsidRPr="00FA259F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>Szewczyk </w:t>
            </w: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Bolesława Leśmiana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omówić treść wiersza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cechy Boga i szewczyka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sytuację liryczną w utworze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wskazać środki stylistyczne użyte w 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wierszu i określić ich funkcję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kompozycję wiersza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omówić stosunek szewczyka do otrzymanego daru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zinterpretować postawę szewczyka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sformułować przesłanie wiersza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stworzyć tekst z wykorzystaniem neologizmów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Kogut na drodze do sławy – </w:t>
            </w:r>
            <w:r w:rsidRPr="00FA259F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>Artysta </w:t>
            </w: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Sławomira Mrożka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znaczenie pojęcia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alegoria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 tekstu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rodzaj narracji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wypowiedzieć się na temat narratora tekstu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postawę Koguta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skomentować zachowanie Lisa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alegoryczne znaczenie postaci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w tekście elementy komizmu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odnieść postawę Koguta do wyobrażeń na temat artysty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sformułować morał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podjąć dyskusję na temat sposobu postrzegania artystów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porównać utwór Sławomira Mrożka z wybraną bajką zwierzęcą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Jak napisać podanie?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znaczenie pojęcia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podanie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elementy, które powinny znaleźć się w podaniu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zgromadzić argumenty przydatne do uzasadnienia prośby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skorygować błędnie napisane podanie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napisać podanie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zredagować za pomocą komputera podanie o przyjęcie do szkoły ponadpodstawowej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Grafika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znaczenie pojęć: </w:t>
            </w:r>
            <w:r w:rsidRPr="00FA259F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pl-PL"/>
              </w:rPr>
              <w:t>grafika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rysunek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perspektywa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grafika artystyczna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ilustracja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plakat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animacja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logo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identyfikacja wizualna firmy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elementy języka grafiki na wybranym przykładzie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i opisać najważniejsze techniki graficzne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środki wyrazu zastosowane przez autora wybranej grafiki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tradycyjne techniki graficzne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ocenić dzieło sztuki na podstawie podanych kryteriów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przygotować prezentację na temat wybranego artysty grafika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stworzyć pisemną recenzję wybranego dzieła sztuki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Mowa zależna i niezależna – przypomnienie wiadomości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różnice pomiędzy mową niezależną i zależną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w podanym tekście przykłady mowy zależnej i niezależnej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zastosować poprawną interpunkcję przy zapisie dialogu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zapisać dowolny dialog w mowie zależnej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zredagować tekst z wypowiedziami w mowie zależnej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przekształcić mowę zależną na niezależną i odwrotnie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Wypowiedzenia wielokrotnie złożone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podzielić wypowiedzenie wielokrotnie złożone na wypowiedzenia składowe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w wypowiedzeniu wielokrotnie złożonym orzeczenia i równoważniki zdań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rozpoznać w wypowiedzeniu wielokrotnie złożonym relacje współrzędne i podrzędne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przedstawić wypowiedzenie wielokrotnie złożone na wykresie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Podsumowanie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odtworzyć najważniejsze fakty i opinie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posługiwać się pojęciami: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grafika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liryka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alegoria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reportaż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neologizm artystyczny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sztuka dwudziestolecia międzywojennego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mowa zależna i niezależna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zdania wielokrotnie złożone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podanie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wykorzystywać najważniejsze konteksty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wyciągać wnioski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przedstawiać własne stanowisko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poprawnie interpretować wymagany materiał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właściwie argumentować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uogólniać, podsumowywać i porównywać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wykorzystywać bogate konteksty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formułować i rozwiązywać problemy badawcze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Czasy wojny i okupacji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ramy czasowe epoki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najważniejsze zjawiska kulturowe związane z okresem wojny i okupacji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dzieła sztuki z okresu wojny i okupacji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dokonań analizy środków wyrazu wykorzystanych przez twórców omawianych dzieł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podjąć dyskusję na temat różnych sposobów przedstawiania tragedii II wojny światowej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Wojenna pożoga i marzenia – liryka Krzysztofa Kamila Baczyńskiego</w:t>
            </w:r>
          </w:p>
          <w:p w:rsidR="00FA259F" w:rsidRPr="00FA259F" w:rsidRDefault="00FA259F" w:rsidP="00747D52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 wiersza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środki językowe oddziałujące na zmysły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wypowiedzieć się na temat podmiotu lirycznego i adresata lirycznego utworu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sytuację liryczną w wierszu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funkcję oddziaływania na zmysły w wierszu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kontekst biograficzny utworu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funkcję kontrastu pomiędzy początkowymi strofami a zakończeniem wiersza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podjąć dyskusję na temat wpływu wojny na odczucia człowieka z wykorzystaniem innych znanych sobie tekstów kultury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>Kamienie na szaniec </w:t>
            </w: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Aleksandra Kamińskiego – pomiędzy gawędą harcerską a literaturą faktu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 utworu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rodzaj narracji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ramy czasowe utworu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w utworze elementy gawędy harcerskiej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tematykę tekstu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wypowiedzieć się na temat stosunku narratora do opisywanego świata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zinterpretować sens tytułu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kontekst historyczny utworu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W służbie małego sabotażu i dywersji – </w:t>
            </w:r>
            <w:r w:rsidRPr="00FA259F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 xml:space="preserve">Kamienie na </w:t>
            </w:r>
            <w:r w:rsidRPr="00FA259F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lastRenderedPageBreak/>
              <w:t>szaniec </w:t>
            </w: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Aleksandra Kamińskiego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omówić treść utworu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zrelacjonować przebieg akcji pod Arsenałem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różnice pomiędzy sabotażem a dywersją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omówić akcje sabotażowe i 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dywersyjne bohaterów utworu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wypowiedzieć się na temat skutków działań sabotażowych i dywersyjnych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przyczyny i skutki akcji pod Arsenałem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porównać sposób przedstawienia akcji pod Arsenałem w książce Aleksandra Kamińskiego i filmie Roberta Glińskiego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Alek, Rudy i Zośka jako przedstawiciele pokolenia wojennego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losy bohaterów utworu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przedstawić i scharakteryzować bohaterów utworu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zdefiniować pojęcie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patriotyzm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w kontekstach historycznym i współczesnym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przedstawić hierarchię wartości bohaterów książki przed wybuchem wojny oraz w czasie okupacji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zaprezentować bohaterów utworu jako przedstawicieli pokolenia wojennego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dylematy moralne bohaterów tekstu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wypowiedzieć się na temat sposobu przedstawienia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czasu pogardy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w utworze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wypowiedzieć się na temat fenomenu Polskiego Państwa Podziemnego</w:t>
            </w:r>
          </w:p>
        </w:tc>
      </w:tr>
      <w:tr w:rsidR="00BA5134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134" w:rsidRDefault="00BA5134" w:rsidP="00BA513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Cywil w powstaniu warszawskim</w:t>
            </w:r>
          </w:p>
          <w:p w:rsidR="00BA5134" w:rsidRPr="00BA5134" w:rsidRDefault="00BA5134" w:rsidP="00BA5134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pl-PL"/>
              </w:rPr>
              <w:t>(M. Białoszewski „Pamiętnik z powstania warszawskiego” – fragm..)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134" w:rsidRPr="00FA259F" w:rsidRDefault="00BA5134" w:rsidP="00BA5134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omówić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poznane fragmenty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utworu</w:t>
            </w:r>
          </w:p>
          <w:p w:rsidR="00BA5134" w:rsidRPr="00FA259F" w:rsidRDefault="00BA5134" w:rsidP="00BA513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134" w:rsidRPr="00FA259F" w:rsidRDefault="00BA5134" w:rsidP="00BA5134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wskazać, na czym polegało</w:t>
            </w:r>
            <w:r w:rsidR="007770E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życie ludności cywilnej w czasie powstania</w:t>
            </w:r>
          </w:p>
          <w:p w:rsidR="00BA5134" w:rsidRPr="00FA259F" w:rsidRDefault="00BA5134" w:rsidP="00BA513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134" w:rsidRPr="00FA259F" w:rsidRDefault="00BA5134" w:rsidP="00BA5134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przedstawić </w:t>
            </w:r>
            <w:r w:rsidR="007770E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system wartości głównego bohatera</w:t>
            </w:r>
          </w:p>
          <w:p w:rsidR="00BA5134" w:rsidRPr="00FA259F" w:rsidRDefault="00BA5134" w:rsidP="00BA513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zaprezentować bohaterów utworu jako przedstawicieli pokolenia wojennego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134" w:rsidRPr="00FA259F" w:rsidRDefault="00BA5134" w:rsidP="00BA5134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dylematy moralne bohaterów tekstu</w:t>
            </w:r>
          </w:p>
          <w:p w:rsidR="00BA5134" w:rsidRPr="00FA259F" w:rsidRDefault="007770EC" w:rsidP="00BA513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134" w:rsidRPr="00FA259F" w:rsidRDefault="00BA5134" w:rsidP="007770EC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wypowiedzieć się na temat </w:t>
            </w:r>
            <w:r w:rsidR="007770E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historycznej wizji powstania warszawskiego</w:t>
            </w:r>
          </w:p>
        </w:tc>
      </w:tr>
      <w:tr w:rsidR="007770EC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EC" w:rsidRDefault="007770EC" w:rsidP="007770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Bohaterstwo Polaków w czasie II wojny światowej </w:t>
            </w:r>
          </w:p>
          <w:p w:rsidR="007770EC" w:rsidRPr="007770EC" w:rsidRDefault="007770EC" w:rsidP="007770EC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pl-PL"/>
              </w:rPr>
              <w:t>(A. Fiedler „Dywizjon 303”)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EC" w:rsidRPr="00FA259F" w:rsidRDefault="007770EC" w:rsidP="007770EC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temat utworu</w:t>
            </w:r>
          </w:p>
          <w:p w:rsidR="007770EC" w:rsidRPr="00FA259F" w:rsidRDefault="007770EC" w:rsidP="007770EC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EC" w:rsidRPr="00FA259F" w:rsidRDefault="007770EC" w:rsidP="007770EC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wskazać, na czym polegało bohaterstwo polskich lotników</w:t>
            </w:r>
          </w:p>
          <w:p w:rsidR="007770EC" w:rsidRPr="00FA259F" w:rsidRDefault="007770EC" w:rsidP="007770EC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EC" w:rsidRPr="00FA259F" w:rsidRDefault="007770EC" w:rsidP="007770EC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zaprezentować bohaterów utworu jako przedstawicieli pokolenia wojennego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 patriotów walczących o wolność Polski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EC" w:rsidRPr="00FA259F" w:rsidRDefault="007770EC" w:rsidP="007770EC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omówić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postrzeganie Polaków przez inne narody</w:t>
            </w:r>
          </w:p>
          <w:p w:rsidR="007770EC" w:rsidRPr="00FA259F" w:rsidRDefault="007770EC" w:rsidP="007770EC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EC" w:rsidRPr="00FA259F" w:rsidRDefault="007770EC" w:rsidP="007770EC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wypowiedzieć się na temat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historycznej oceny zasług Polaków w bitwie o Anglię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Wiesz, umiesz, zdasz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przeczytać ze zrozumieniem fragmenty utworu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istotne informacje we fragmentach tekstu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dokonać analizy kształtu artystycznego fragmentów utworu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stworzyć własny tekst na podstawie fragmentów utworu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>Czas pogardy</w:t>
            </w: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 w wierszu </w:t>
            </w:r>
            <w:proofErr w:type="spellStart"/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Irit</w:t>
            </w:r>
            <w:proofErr w:type="spellEnd"/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Amiel</w:t>
            </w:r>
            <w:proofErr w:type="spellEnd"/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</w:t>
            </w:r>
            <w:r w:rsidRPr="00FA259F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>*** </w:t>
            </w: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[</w:t>
            </w:r>
            <w:r w:rsidRPr="00FA259F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>Pierwszy wchodzi do Komory Król Maciuś Pierwszy</w:t>
            </w: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…]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 wiersza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znaczenie pojęcia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Holocaust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upersonifikowane pojęcia użyte w utworze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sytuację liryczną w utworze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znaczenie każdego z upersonifikowanych pojęć użytych w utworze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omówić funkcję powtarzania ostatnich sylab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wskazać w wierszu nawiązania do twórczości Janusza Korczaka i określić ich funkcję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zinterpretować zabieg nazwania Janusza 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Korczaka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ostatnim Mohikaninem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przedstawić i zinterpretować sposób zachowania uosobionych wartości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zinterpretować funkcję zabiegu uosobienia wartości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wymowę wiersza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przedstawić kontekst historyczny utworu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wypowiedzieć się na temat budapeszteńskiego pomnika 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upamiętniającego ofiary Holocaustu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Jak żyć po wojnie? – </w:t>
            </w:r>
            <w:r w:rsidRPr="00FA259F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20"/>
                <w:szCs w:val="20"/>
                <w:lang w:eastAsia="pl-PL"/>
              </w:rPr>
              <w:t>Pierwsza przechadzka</w:t>
            </w: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 Leopolda Staffa</w:t>
            </w:r>
          </w:p>
          <w:p w:rsidR="00FA259F" w:rsidRPr="00FA259F" w:rsidRDefault="00FA259F" w:rsidP="00747D52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 wiersza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adresata lirycznego wiersza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wypowiedzieć się na temat podmiotu lirycznego utworu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opisać sytuację liryczną w tekście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w wierszu elementy rzeczywistości powojennej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relacje pomiędzy podmiotem lirycznym a adresatem lirycznym utworu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sposób przedstawienia w wierszu rzeczywistości powojennej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zinterpretować funkcję powtórzenia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wyjaśnić, w jaki sposób zastosowanie form czasu przeszłego wpływa na atmosferę wiersza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odnaleźć konteksty i nawiązania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747D5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Jak przygotować CV?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</w:t>
            </w:r>
            <w:r w:rsidR="00747D5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wyjaśnić znaczenie pojęć: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CV 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(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curriculum vitae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)</w:t>
            </w:r>
          </w:p>
          <w:p w:rsidR="00FA259F" w:rsidRPr="00FA259F" w:rsidRDefault="00747D52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wymienić elementy </w:t>
            </w:r>
            <w:r w:rsidR="00FA259F"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CV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zgromadzić informacje, które powinny znaleźć się w CV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uporządkować informacje przydatne do napisania życiorysu i CV</w:t>
            </w:r>
          </w:p>
          <w:p w:rsidR="00FA259F" w:rsidRPr="00FA259F" w:rsidRDefault="00747D52" w:rsidP="00747D5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skorygować błędy w </w:t>
            </w:r>
            <w:r w:rsidR="00FA259F"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CV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zredagować oficjalne CV na podstawie życiorysu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Jak napisać list motywacyjny?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znaczenie pojęcia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list motywacyjny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elementy listu motywacyjnego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zgromadzić informacje przydatne do napisania listu motywacyjnego, który będzie odpowiedzią na podane ogłoszenie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uporządkować informacje potrzebne do napisania listu motywacyjnego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ocenić rzetelność i wiarygodność podanych listów motywacyjnych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zredagować list motywacyjny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Fonetyka – przypomnienie wiadomości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znaczenie pojęć: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głoska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litera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ubezdźwięcznienie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udźwięcznienie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uproszczenie grupy spółgłoskowej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przedstawić podział głosek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zasady poprawnego akcentowania w języku polskim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rozpoznać rodzaje głosek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poprawnie podzielić wyrazy na sylaby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wyrazy, w których nastąpiły uproszczenia grup spółgłoskowych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wskazać upodobnienia wewnątrzwyrazowe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lastRenderedPageBreak/>
              <w:t>• skorygować błędy w podziale wyrazów na sylaby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poprawnie akcentować wyrazy stanowiące wyjątki od reguły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kierunek upodobnienia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skorygować błędy w akcentowaniu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Słowotwórstwo – przypomnienie wiadomości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znaczenie pojęć: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wyraz podstawowy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wyraz pochodny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temat słowotwórczy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formant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przedrostek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przyrostek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wrostek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formant zerowy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oboczność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rodzina wyrazów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rdzeń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wyraz pokrewny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oboczność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kategorie słowotwórcze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znaczenie podanych wyrazów pochodnych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przyporządkować wyraz pochodny do kategorii słowotwórczej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wyrazy należące do jednej rodziny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w podanych parach wyrazy podstawowe i pochodne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formant w wyrazie pochodnym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w rodzinie wyrazów rdzeń i oboczności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dokonać analizy słowotwórczej podanych wyrazów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stworzyć wyrazy należące do wskazanych kategorii słowotwórczych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sporządzić wykres rodziny wyrazów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Podsumowanie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odtworzyć najważniejsze fakty i opinie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posługiwać się pojęciami: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wojna i okupacja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sztuka o wojnie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fonetyka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słowotwórstwo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życiorys i CV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list motywacyjny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wykorzystywać najważniejsze konteksty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wyciągać wnioski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przedstawiać własne stanowisko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poprawnie interpretować wymagany materiał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właściwie argumentować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uogólniać, podsumowywać i porównywać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wykorzystywać bogate konteksty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formułować i rozwiązywać problemy badawcze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Default="00FA259F" w:rsidP="00FA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Zatrzymać piękno</w:t>
            </w:r>
          </w:p>
          <w:p w:rsidR="005C5DB2" w:rsidRPr="005C5DB2" w:rsidRDefault="005C5DB2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pl-PL"/>
              </w:rPr>
              <w:t>(L. Kołakowski „Piękna twarz”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 fragmentów tekstu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określić, co szkodziło pięknej twarzy Nino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znaczenie pojęcia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powiastka filozoficzna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wyjaśnić, dlaczego Nino schował twarz do kuferka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znaczenie frazeologizmów: 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stracić twarz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zachować twarz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i</w:t>
            </w:r>
            <w:r w:rsidRPr="00FA259F">
              <w:rPr>
                <w:rFonts w:ascii="inherit" w:eastAsia="Times New Roman" w:hAnsi="inherit" w:cs="Times New Roman"/>
                <w:i/>
                <w:iCs/>
                <w:color w:val="111111"/>
                <w:sz w:val="20"/>
                <w:szCs w:val="20"/>
                <w:lang w:eastAsia="pl-PL"/>
              </w:rPr>
              <w:t> twarzą w twarz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omówić pytania zadane przez uczonego </w:t>
            </w:r>
            <w:proofErr w:type="spellStart"/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Kru</w:t>
            </w:r>
            <w:proofErr w:type="spellEnd"/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wskazać w tekście cechy powiastki filozoficznej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 symboliczne znaczenie chowania twarzy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przenośne znaczenie tekstu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zinterpretować tekst w kontekście mitu o Narcyzie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podjąć dyskusję na temat pogoni za pięknem cielesnym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Przystanek współczesność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pl-PL"/>
              </w:rPr>
              <w:t>• </w:t>
            </w: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wymienić imiona i nazwiska polskich noblistów literackich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przybliżyć sylwetkę jednego z polskich noblistów literackich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zrekonstruować treść fragmentów wybranej mowy noblowskiej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wypowiedzieć się na temat fragmentów mów noblowskich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wypowiedzieć się na temat wybranego utworu dowolnego noblisty literackiego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Potrzeba kochania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treść wiersza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 rodzaj liryki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wypowiedzieć się na temat bohatera lirycznego utworu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określić, w czyim imieniu mówi podmiot liryczny wiersza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wyjaśnić, na czym polega sprzeczność w relacji człowieka z kotem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zinterpretować puentę utworu w kontekście jego całości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sformułować przesłanie wiersza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wypowiedzieć się na temat funkcji piękna na plakacie schroniska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Uważne spojrzenie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nazwać postawy zaprezentowane w wierszu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omówić dwie postawy zaprezentowane w wierszu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sformułować temat wiersza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odnieść przesłanie wiersza do znanych sobie osób, zjawisk i bohaterów tekstów kultury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wyjaśnić, z czego mogą wynikać różne sposoby postrzegania świata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podjąć dyskusję na temat potrzeby ciekawości świata</w:t>
            </w:r>
          </w:p>
        </w:tc>
      </w:tr>
      <w:tr w:rsidR="004F789B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9B" w:rsidRPr="004F789B" w:rsidRDefault="004F789B" w:rsidP="004F789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pl-PL"/>
              </w:rPr>
              <w:t>Recytacja wskazanych utworów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9B" w:rsidRPr="00FA259F" w:rsidRDefault="004F789B" w:rsidP="004F789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recytować cały utwór, ale z licznymi podpowiedziami nauczyciela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9B" w:rsidRPr="00FA259F" w:rsidRDefault="004F789B" w:rsidP="004F789B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recytacja z 3-5 podpowiedziami nauczyciela</w:t>
            </w:r>
          </w:p>
          <w:p w:rsidR="004F789B" w:rsidRPr="00FA259F" w:rsidRDefault="004F789B" w:rsidP="004F789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9B" w:rsidRPr="00FA259F" w:rsidRDefault="004F789B" w:rsidP="004F789B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recytacja z 2 podpowiedziami </w:t>
            </w:r>
          </w:p>
          <w:p w:rsidR="004F789B" w:rsidRPr="00FA259F" w:rsidRDefault="004F789B" w:rsidP="004F789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9B" w:rsidRPr="00FA259F" w:rsidRDefault="004F789B" w:rsidP="004F789B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recytacja bez pomyłki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9B" w:rsidRPr="00FA259F" w:rsidRDefault="004F789B" w:rsidP="004F789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recytacja bez pomyłki, z właściwym budowaniem obrazów, modulacją głosu</w:t>
            </w:r>
          </w:p>
        </w:tc>
      </w:tr>
      <w:tr w:rsidR="005675EC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EC" w:rsidRDefault="005675EC" w:rsidP="005675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pl-PL"/>
              </w:rPr>
              <w:t>Dyktando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EC" w:rsidRPr="00FA259F" w:rsidRDefault="005675EC" w:rsidP="005675EC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3 błędy ortograficzne lub 9 błędów interpunkcyjnych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EC" w:rsidRPr="00FA259F" w:rsidRDefault="005675EC" w:rsidP="005675EC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2 błędy ortograficzne lub 6  błędów interpunkcyjnych</w:t>
            </w:r>
          </w:p>
          <w:p w:rsidR="005675EC" w:rsidRPr="00FA259F" w:rsidRDefault="005675EC" w:rsidP="005675EC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EC" w:rsidRPr="00FA259F" w:rsidRDefault="005675EC" w:rsidP="005675EC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1 błąd ortograficzny lub 3 błędy interpunkcyjne </w:t>
            </w:r>
          </w:p>
          <w:p w:rsidR="005675EC" w:rsidRPr="00FA259F" w:rsidRDefault="005675EC" w:rsidP="005675EC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EC" w:rsidRPr="00FA259F" w:rsidRDefault="005675EC" w:rsidP="005675EC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bezbłędny zapis tekstu o średnim stopniu trudności, dopuszczalne błędy literowe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5EC" w:rsidRPr="00FA259F" w:rsidRDefault="005675EC" w:rsidP="005675EC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bezbłędny zapis dość trudnego tekstu</w:t>
            </w:r>
          </w:p>
        </w:tc>
      </w:tr>
      <w:tr w:rsidR="006E64F5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F5" w:rsidRDefault="006E64F5" w:rsidP="005675E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pl-PL"/>
              </w:rPr>
              <w:t>Wypracowanie pisemne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F5" w:rsidRDefault="006E64F5" w:rsidP="006E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Wypracowanie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częściowo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na temat, z zachowaniem formy gatunko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wej,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liczne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błęd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rzeczowe, stylistyczne i językowe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</w:p>
          <w:p w:rsidR="006E64F5" w:rsidRPr="00FA259F" w:rsidRDefault="006E64F5" w:rsidP="006E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F5" w:rsidRDefault="006E64F5" w:rsidP="006E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Wypracowanie na temat, z zachowaniem formy gatunkowej,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z nielicznymi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błęd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ami rzeczowymi, stylistycznymi i językowymi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</w:p>
          <w:p w:rsidR="006E64F5" w:rsidRPr="00FA259F" w:rsidRDefault="006E64F5" w:rsidP="006E64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przekazywana na lekcjach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F5" w:rsidRDefault="006E64F5" w:rsidP="006E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Wypracowanie na temat, z zachowaniem formy gatunkowej,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z drobnymi błędami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rzeczowymi, stylistycznymi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i językow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ymi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,</w:t>
            </w:r>
          </w:p>
          <w:p w:rsidR="006E64F5" w:rsidRPr="00FA259F" w:rsidRDefault="006E64F5" w:rsidP="006E64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F5" w:rsidRDefault="006E64F5" w:rsidP="006E6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Wypracowanie na temat, z zachowaniem formy gatunkowej, bez błędów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rzeczowych, stylistycznych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i językowych,</w:t>
            </w:r>
          </w:p>
          <w:p w:rsidR="006E64F5" w:rsidRPr="00FA259F" w:rsidRDefault="006E64F5" w:rsidP="006E64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F5" w:rsidRDefault="006E64F5" w:rsidP="00567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Wypracowanie na temat, z zachowaniem formy gatunkowej, bez błędów merytorycznych i językowych,</w:t>
            </w:r>
          </w:p>
          <w:p w:rsidR="006E64F5" w:rsidRPr="00FA259F" w:rsidRDefault="006E64F5" w:rsidP="00567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wykazanie się polotem i wiedzą szerszą niż przekazywana na lekcjach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Podsumowanie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odtworzyć najważniejsze fakty i opinie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wykorzystywać najważniejsze konteksty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wyciągać wnioski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przedstawiać własne stanowisko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poprawnie interpretować wymagany materiał</w:t>
            </w:r>
          </w:p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właściwie argumentować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uogólniać, podsumowywać i porównywać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wykorzystywać bogate konteksty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formułować i rozwiązywać problemy badawcze</w:t>
            </w:r>
          </w:p>
        </w:tc>
      </w:tr>
      <w:tr w:rsidR="00FA259F" w:rsidRPr="00FA259F" w:rsidTr="00FD1197"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Spotkanie z lekturami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24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wymienić motywy i tematy podejmowane w lekturach obowiązkowych</w:t>
            </w:r>
          </w:p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wykorzystywać znajomość lektur obowiązkowych podczas prezentowania różnych typów bohaterów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wykorzystywać znajomość lektur obowiązkowych podczas omawiania podanych problemów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problematyzować treść lektur obowiązkowych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9F" w:rsidRPr="00FA259F" w:rsidRDefault="00FA259F" w:rsidP="00FA259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FA259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• wykorzystywać treść lektur obowiązkowych podczas prac kreatywnyc</w:t>
            </w:r>
            <w:r w:rsidR="00EE2AF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pl-PL"/>
              </w:rPr>
              <w:t>h</w:t>
            </w:r>
            <w:bookmarkStart w:id="0" w:name="_GoBack"/>
            <w:bookmarkEnd w:id="0"/>
          </w:p>
        </w:tc>
      </w:tr>
    </w:tbl>
    <w:p w:rsidR="002F3B0F" w:rsidRDefault="002F3B0F"/>
    <w:sectPr w:rsidR="002F3B0F" w:rsidSect="00FA25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FD4"/>
    <w:multiLevelType w:val="hybridMultilevel"/>
    <w:tmpl w:val="8C8687F6"/>
    <w:lvl w:ilvl="0" w:tplc="E732039A">
      <w:start w:val="1"/>
      <w:numFmt w:val="upperLetter"/>
      <w:lvlText w:val="(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9F"/>
    <w:rsid w:val="001836FA"/>
    <w:rsid w:val="002F3B0F"/>
    <w:rsid w:val="0046120D"/>
    <w:rsid w:val="004F789B"/>
    <w:rsid w:val="005675EC"/>
    <w:rsid w:val="005C5DB2"/>
    <w:rsid w:val="006E64F5"/>
    <w:rsid w:val="00713024"/>
    <w:rsid w:val="00747D52"/>
    <w:rsid w:val="007770EC"/>
    <w:rsid w:val="0088655A"/>
    <w:rsid w:val="00BA5134"/>
    <w:rsid w:val="00EE2AFA"/>
    <w:rsid w:val="00FA259F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CB31-649F-4AB1-A3DE-33FE5DF0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A259F"/>
  </w:style>
  <w:style w:type="paragraph" w:styleId="Bezodstpw">
    <w:name w:val="No Spacing"/>
    <w:basedOn w:val="Normalny"/>
    <w:uiPriority w:val="1"/>
    <w:qFormat/>
    <w:rsid w:val="00FA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1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5283</Words>
  <Characters>31703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2024-09-21T08:22:00Z</dcterms:created>
  <dcterms:modified xsi:type="dcterms:W3CDTF">2024-09-22T14:09:00Z</dcterms:modified>
</cp:coreProperties>
</file>