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5C" w:rsidRPr="00F52797" w:rsidRDefault="002A3C5C" w:rsidP="00F52797">
      <w:pPr>
        <w:pStyle w:val="Tytu"/>
        <w:spacing w:line="276" w:lineRule="auto"/>
        <w:ind w:left="0" w:firstLine="0"/>
        <w:jc w:val="center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F52797">
        <w:rPr>
          <w:rFonts w:asciiTheme="majorHAnsi" w:hAnsiTheme="majorHAnsi"/>
          <w:b/>
          <w:color w:val="365F91" w:themeColor="accent1" w:themeShade="BF"/>
          <w:sz w:val="56"/>
          <w:szCs w:val="56"/>
        </w:rPr>
        <w:t>Wymagania</w:t>
      </w:r>
      <w:r w:rsidRPr="00F52797">
        <w:rPr>
          <w:rFonts w:asciiTheme="majorHAnsi" w:hAnsiTheme="majorHAnsi"/>
          <w:b/>
          <w:color w:val="365F91" w:themeColor="accent1" w:themeShade="BF"/>
          <w:spacing w:val="-34"/>
          <w:sz w:val="56"/>
          <w:szCs w:val="56"/>
        </w:rPr>
        <w:t xml:space="preserve">  </w:t>
      </w:r>
      <w:r w:rsidRPr="00F52797">
        <w:rPr>
          <w:rFonts w:asciiTheme="majorHAnsi" w:hAnsiTheme="majorHAnsi"/>
          <w:b/>
          <w:color w:val="365F91" w:themeColor="accent1" w:themeShade="BF"/>
          <w:sz w:val="56"/>
          <w:szCs w:val="56"/>
        </w:rPr>
        <w:t>edukacyjne</w:t>
      </w:r>
    </w:p>
    <w:p w:rsidR="00FC0A4A" w:rsidRPr="00F52797" w:rsidRDefault="002A3C5C" w:rsidP="00F52797">
      <w:pPr>
        <w:pStyle w:val="Tytu"/>
        <w:spacing w:line="276" w:lineRule="auto"/>
        <w:ind w:left="0" w:firstLine="0"/>
        <w:jc w:val="center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F52797">
        <w:rPr>
          <w:rFonts w:asciiTheme="majorHAnsi" w:hAnsiTheme="majorHAnsi"/>
          <w:b/>
          <w:color w:val="365F91" w:themeColor="accent1" w:themeShade="BF"/>
          <w:sz w:val="56"/>
          <w:szCs w:val="56"/>
        </w:rPr>
        <w:t>dla klas I - III</w:t>
      </w:r>
    </w:p>
    <w:p w:rsidR="00785852" w:rsidRPr="00F52797" w:rsidRDefault="002A3C5C" w:rsidP="00F52797">
      <w:pPr>
        <w:spacing w:after="0"/>
        <w:jc w:val="center"/>
        <w:rPr>
          <w:rFonts w:asciiTheme="majorHAnsi" w:hAnsiTheme="majorHAnsi"/>
          <w:b/>
          <w:color w:val="FF9900"/>
          <w:sz w:val="56"/>
          <w:szCs w:val="56"/>
        </w:rPr>
      </w:pPr>
      <w:r w:rsidRPr="00F52797">
        <w:rPr>
          <w:rFonts w:asciiTheme="majorHAnsi" w:hAnsiTheme="majorHAnsi"/>
          <w:b/>
          <w:color w:val="FF9900"/>
          <w:sz w:val="56"/>
          <w:szCs w:val="56"/>
        </w:rPr>
        <w:t>Nowi Tropiciele</w:t>
      </w:r>
    </w:p>
    <w:p w:rsidR="00785852" w:rsidRPr="002A3C5C" w:rsidRDefault="00785852" w:rsidP="00FC0A4A">
      <w:pPr>
        <w:jc w:val="center"/>
        <w:rPr>
          <w:rFonts w:asciiTheme="majorHAnsi" w:hAnsiTheme="majorHAnsi"/>
        </w:rPr>
      </w:pPr>
      <w:bookmarkStart w:id="0" w:name="_GoBack"/>
      <w:bookmarkEnd w:id="0"/>
    </w:p>
    <w:p w:rsidR="002A3C5C" w:rsidRPr="002A3C5C" w:rsidRDefault="002A3C5C" w:rsidP="007611AD">
      <w:pPr>
        <w:rPr>
          <w:rFonts w:asciiTheme="majorHAnsi" w:hAnsiTheme="majorHAnsi"/>
        </w:rPr>
      </w:pPr>
    </w:p>
    <w:p w:rsidR="00725259" w:rsidRPr="00725259" w:rsidRDefault="00725259" w:rsidP="00FC0A4A">
      <w:pPr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725259">
        <w:rPr>
          <w:rFonts w:asciiTheme="majorHAnsi" w:hAnsiTheme="majorHAnsi"/>
          <w:b/>
          <w:color w:val="FF0000"/>
          <w:sz w:val="56"/>
          <w:szCs w:val="56"/>
        </w:rPr>
        <w:t>Klasa I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B31825" w:rsidTr="00F52797">
        <w:tc>
          <w:tcPr>
            <w:tcW w:w="2410" w:type="dxa"/>
            <w:shd w:val="clear" w:color="auto" w:fill="DAEEF3" w:themeFill="accent5" w:themeFillTint="33"/>
          </w:tcPr>
          <w:p w:rsidR="00E76BDA" w:rsidRDefault="00E76BDA" w:rsidP="00E76BDA">
            <w:pPr>
              <w:pStyle w:val="TableParagraph"/>
              <w:spacing w:line="272" w:lineRule="exact"/>
              <w:ind w:left="34"/>
              <w:jc w:val="center"/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</w:p>
          <w:p w:rsidR="00B31825" w:rsidRPr="0053037B" w:rsidRDefault="00E76BDA" w:rsidP="00E76BDA">
            <w:pPr>
              <w:pStyle w:val="TableParagraph"/>
              <w:spacing w:line="272" w:lineRule="exact"/>
              <w:ind w:left="34"/>
              <w:jc w:val="center"/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</w:rPr>
            </w:pP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4"/>
                <w:szCs w:val="24"/>
              </w:rPr>
              <w:t>Symbole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4"/>
                <w:szCs w:val="24"/>
              </w:rPr>
              <w:t>c</w:t>
            </w: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4"/>
                <w:szCs w:val="24"/>
              </w:rPr>
              <w:t>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Default="00B31825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</w:p>
          <w:p w:rsidR="00B31825" w:rsidRDefault="00B31825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8"/>
                <w:szCs w:val="28"/>
              </w:rPr>
            </w:pPr>
            <w:r w:rsidRPr="0053037B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EDUKACJA</w:t>
            </w: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7"/>
                <w:sz w:val="28"/>
                <w:szCs w:val="28"/>
              </w:rPr>
              <w:t xml:space="preserve"> </w:t>
            </w:r>
            <w:r w:rsidR="00F52797">
              <w:rPr>
                <w:rFonts w:asciiTheme="majorHAnsi" w:hAnsiTheme="majorHAnsi"/>
                <w:b/>
                <w:color w:val="365F91" w:themeColor="accent1" w:themeShade="BF"/>
                <w:spacing w:val="-7"/>
                <w:sz w:val="28"/>
                <w:szCs w:val="28"/>
              </w:rPr>
              <w:t xml:space="preserve"> </w:t>
            </w: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8"/>
                <w:szCs w:val="28"/>
              </w:rPr>
              <w:t>POLONISTYCZNA</w:t>
            </w:r>
          </w:p>
          <w:p w:rsidR="00B33C34" w:rsidRPr="00B33C34" w:rsidRDefault="00B33C34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</w:p>
          <w:p w:rsidR="00B31825" w:rsidRPr="007A549C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czyta płynnie zdaniami teksty bez przygotowania, zachowuje odpowiednie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tempo,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cicho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 wszystkie zadane pytania, wyróżnia bohaterów utworu literackiego, ustala kolejność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wydarzeń, potrafi określić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przeżycia postaci w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utworze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literackim, czyta książki i korzysta z księgozbioru bibliotecznego.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bezbłędnie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zachowując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kształt liter i ich połączeń, bezbłędnie przepisuje tekst drukowany, układa i zapisuje teksty na podany lub dowolny temat.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samodzielnie tworzy wielozdaniowe wypowiedzi na dowolny temat, zawsze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uczestniczy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dyskusji,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bogaty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zasób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słownictwa,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tworzy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wypowiedzi logiczne,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zrozumiałe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poprawne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gramatycznie,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błędów językowych, planuje i angażuje się w tworzoną formę teatralną, tworzy przedstawienia za pomocą różnych technik: kukiełki, teatr cieni i inne.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płynnie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zdaniami</w:t>
            </w:r>
            <w:r w:rsidRPr="002A3C5C">
              <w:rPr>
                <w:rFonts w:asciiTheme="majorHAnsi" w:hAnsiTheme="majorHAnsi"/>
                <w:spacing w:val="-1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przygotowany,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odpowiednie</w:t>
            </w:r>
            <w:r w:rsidRPr="002A3C5C">
              <w:rPr>
                <w:rFonts w:asciiTheme="majorHAnsi" w:hAnsiTheme="majorHAnsi"/>
                <w:spacing w:val="-1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tempo,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odpowiada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wszystkie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zadane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pytania,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wyróżnia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bohaterów utworu literackiego,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ustala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kolejność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wydarzeń,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interesuje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książkami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chętnie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czyta.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pisze z pamięci proste, krótkie zdania, dba o estetykę i poprawność graficzną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pisma,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kształt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połączeń,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bezbłędnie przepisuje tekst drukowany.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buduje wielozdaniowe wypowiedzi na zadany temat, często uczestniczy w dyskusji, ma bogaty zasób słownictwa, tworzy wypowiedzi spójne,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zrozumiałe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gramatycznie,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błędów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językowych, angażuje się w tworzoną formę teatralną.</w:t>
            </w:r>
          </w:p>
        </w:tc>
      </w:tr>
      <w:tr w:rsidR="00B31825" w:rsidTr="00F52797">
        <w:tc>
          <w:tcPr>
            <w:tcW w:w="2410" w:type="dxa"/>
          </w:tcPr>
          <w:p w:rsidR="00725259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</w:p>
          <w:p w:rsidR="00B31825" w:rsidRPr="007A549C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wyrazami,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głośno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zadane pytania, interesuje się książkami i ich czytaniem.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nielicznymi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błędami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prawidłowy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kształt liter, raczej bezbłędnie przepisuje tekst drukowany (nieliczne błędy to brak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elementów liter np. </w:t>
            </w:r>
            <w:r w:rsidRPr="002A3C5C">
              <w:rPr>
                <w:rFonts w:asciiTheme="majorHAnsi" w:hAnsiTheme="majorHAnsi"/>
                <w:i/>
                <w:sz w:val="24"/>
                <w:szCs w:val="24"/>
              </w:rPr>
              <w:t>kropki, kreski, haczyki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buduje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logiczne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kilkuzdaniowe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wypowiedzi,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duży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zasób słownictwa, stara się zachować poprawność językową, stara się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angażować w tworzoną formę teatralną.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sylabami,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wyrazami,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głośno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 większość pytań, na miarę swoich możliwości czyta wskazane lektury.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popełniając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(literowe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ortograficzne),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przepisując tekst drukowany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 się zachować prawidłowy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kształt liter popełniając drobne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błędy.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wypowiada się w formie zdań pojedynczych i wyrazami, posiada mały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zasób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słownictwa,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poprawność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językową,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poproszony przez nauczyciela włącza się w tworzoną formę teatralną.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left="155" w:right="13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E76BDA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głoskuje, dokonuje analizy i syntezy słuchowej, czyta głośno, nie odpowiada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pytania,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interesuje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książkami.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przepisuje tekst odwzorowując litera po literze, pisząc z pamięci popełnia wiele błędów (np. opuszcza lub dodaje litery, myli litery o podobnym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kształcie,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robi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ortograficzne),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kształtu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połączeń literowych, myli wielkie litery z małymi.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wyrazami,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ubogi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zasób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słów,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językowe.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spacing w:line="237" w:lineRule="auto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głoskowaniu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wyrazów,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dokonywaniu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analizy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 syntezy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słuchowej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i słuchowo-wzrokowej wyrazów, nie czyta, 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 na zadawane pytania.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  <w:u w:val="single"/>
              </w:rPr>
              <w:t>: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przepisuje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odwzorowując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litera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literze,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tym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liczne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pisać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pamięci,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liniatury,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kształtu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liter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połączeń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literowych, myli wielkie litery z małymi.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: wypowiada się najczęściej w formie przeczącej lub twierdzącej, wyrazami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jednosylabowymi,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ubogie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słownictwo,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mówi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popełniając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 błędy językowe.</w:t>
            </w:r>
          </w:p>
        </w:tc>
      </w:tr>
      <w:tr w:rsidR="00B31825" w:rsidTr="00F52797">
        <w:tc>
          <w:tcPr>
            <w:tcW w:w="2410" w:type="dxa"/>
            <w:shd w:val="clear" w:color="auto" w:fill="DAEEF3" w:themeFill="accent5" w:themeFillTint="33"/>
          </w:tcPr>
          <w:p w:rsidR="00E76BDA" w:rsidRDefault="00E76BDA" w:rsidP="00E76BDA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7A549C" w:rsidRDefault="00B31825" w:rsidP="00E76BDA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E76BDA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365F91" w:themeColor="accent1" w:themeShade="BF"/>
                <w:sz w:val="16"/>
                <w:szCs w:val="16"/>
              </w:rPr>
            </w:pPr>
          </w:p>
          <w:p w:rsidR="00B31825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8"/>
                <w:szCs w:val="28"/>
              </w:rPr>
            </w:pPr>
            <w:r w:rsidRPr="0053037B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EDUKACJA</w:t>
            </w: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7"/>
                <w:sz w:val="28"/>
                <w:szCs w:val="28"/>
              </w:rPr>
              <w:t xml:space="preserve"> </w:t>
            </w:r>
            <w:r w:rsidRPr="0053037B">
              <w:rPr>
                <w:rFonts w:asciiTheme="majorHAnsi" w:hAnsiTheme="majorHAnsi"/>
                <w:b/>
                <w:color w:val="365F91" w:themeColor="accent1" w:themeShade="BF"/>
                <w:spacing w:val="-2"/>
                <w:sz w:val="28"/>
                <w:szCs w:val="28"/>
              </w:rPr>
              <w:t>MATEMATYCZNA</w:t>
            </w:r>
          </w:p>
          <w:p w:rsidR="00B33C34" w:rsidRPr="00B33C34" w:rsidRDefault="00B33C34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cel) 6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Działania w zakresie dodawania i odejmowania: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rozumie i wykonuje samodzielnie dodawanie i odejmowanie w zakresie 20, rozwiązuje równania jednodziałaniowe z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niewiadomą w postaci okienka.</w:t>
            </w:r>
          </w:p>
          <w:p w:rsidR="00E76BDA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pacing w:val="-10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Zadania tekstowe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samodzielnie rozwiązuje zadania i układa treści zadań do sytuacji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życiowej,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rysunku,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schematu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graficznego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działania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arytmetycznego.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Umiejętności</w:t>
            </w:r>
            <w:r w:rsidRPr="00E76BDA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praktyczne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: zawsze prawidłowo i samodzielnie dokonuje pomiarów długości, masy,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obliczeń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pieniężnych,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pojęcie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długu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konieczności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spłacenia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go,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określa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czas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za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 zegara i kalendarza</w:t>
            </w:r>
          </w:p>
        </w:tc>
      </w:tr>
      <w:tr w:rsidR="00B31825" w:rsidTr="00F52797">
        <w:tc>
          <w:tcPr>
            <w:tcW w:w="2410" w:type="dxa"/>
          </w:tcPr>
          <w:p w:rsidR="00B31825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</w:p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Działania</w:t>
            </w:r>
            <w:r w:rsidRPr="00E76BDA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w</w:t>
            </w:r>
            <w:r w:rsidRPr="00E76BDA">
              <w:rPr>
                <w:rFonts w:asciiTheme="majorHAnsi" w:hAnsiTheme="majorHAnsi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zakresie</w:t>
            </w:r>
            <w:r w:rsidRPr="00E76BDA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dodawania</w:t>
            </w:r>
            <w:r w:rsidRPr="00E76BDA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i odejmowania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: rozumie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 wykonuje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samodzielnie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dodawanie</w:t>
            </w:r>
            <w:r w:rsidRPr="002A3C5C">
              <w:rPr>
                <w:rFonts w:asciiTheme="majorHAnsi" w:hAnsiTheme="majorHAnsi"/>
                <w:spacing w:val="-1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odejmowanie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2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10,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łatwe</w:t>
            </w:r>
            <w:r w:rsidRPr="002A3C5C">
              <w:rPr>
                <w:rFonts w:asciiTheme="majorHAnsi" w:hAnsiTheme="majorHAnsi"/>
                <w:spacing w:val="-1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równania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jednodziałaniowe</w:t>
            </w:r>
            <w:r w:rsidRPr="002A3C5C">
              <w:rPr>
                <w:rFonts w:asciiTheme="majorHAnsi" w:hAnsiTheme="majorHAnsi"/>
                <w:spacing w:val="-1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z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niewiadomą w postaci okienka.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Zadania tekstowe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: samodzielnie i bezbłędnie rozwiązuje zadania jednodziałaniowe,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zapisuje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rozwiązanie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przedstawionego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słownie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konkretnej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sytuacji.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Umiejętności</w:t>
            </w:r>
            <w:r w:rsidRPr="00E76BDA">
              <w:rPr>
                <w:rFonts w:asciiTheme="majorHAnsi" w:hAnsiTheme="majorHAnsi"/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praktyczne: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dokonuje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pomiarów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długości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i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masy,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obliczeń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pieniężnych,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pojęcie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długu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konieczności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spłacenia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go,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określa czas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zegara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kalendarza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nazywa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dni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tygodnia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miesięcy,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starannie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kontynuuje rozpoczęty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wzór, (np. szlaczek), dostrzega symetrię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E76BDA">
              <w:rPr>
                <w:rFonts w:asciiTheme="majorHAnsi" w:hAnsiTheme="majorHAns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E76BDA">
              <w:rPr>
                <w:rFonts w:asciiTheme="majorHAnsi" w:hAnsiTheme="majorHAns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i</w:t>
            </w:r>
            <w:r w:rsidRPr="00E76BDA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dodawanie i odejmowanie w zakresie 10 popełniając drobne błędy, rozwiązuje łatwe równania jednodziałaniowe z niewiadomą w postaci okienka (bez przenoszenia na drugą stronę)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korzysta ze wskazówek nauczyciela i bezbłędnie rozwiązuje zadania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jednodziałaniowe,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przedstawione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słownie w konkretnej sytuacji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E76BDA">
              <w:rPr>
                <w:rFonts w:asciiTheme="majorHAnsi" w:hAnsiTheme="majorHAns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pomiary długości i masy, proste obliczenia pieniężne, zna pojęcie długu i konieczności spłacenia go, prawidłowo posługuje się nazwami dni tygodnia i nazwami miesięcy, dostrzega symetrię, kontynuuje rozpoczęty wzór.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F52797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pacing w:val="-12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E76BDA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E76BDA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E76BDA">
              <w:rPr>
                <w:rFonts w:asciiTheme="majorHAnsi" w:hAnsiTheme="majorHAnsi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</w:t>
            </w:r>
            <w:r w:rsidRPr="00E76BDA">
              <w:rPr>
                <w:rFonts w:asciiTheme="majorHAnsi" w:hAnsiTheme="majorHAnsi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i</w:t>
            </w:r>
            <w:r w:rsidRPr="00E76BDA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działania popełniając liczne błędy, z pomocą nauczyciela rozwiązuje łatwe równania jednodziałaniowe w postaci okienka.</w:t>
            </w:r>
          </w:p>
          <w:p w:rsidR="00E76BDA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robi błędy podczas wykonywania zadań jednodziałaniowych, popełnia błędy rozwiązując zadania przedstawione słownie w konkretnej sytuacji</w:t>
            </w:r>
            <w:r w:rsidR="00E76BDA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w miarę poprawnie dokonuje prostych pomiarów długości i masy, zna pojęcie długu i spłacenia go, zna nazwy dni tygodnia, w miarę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używa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miesięcy,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dostrzega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symetrię,</w:t>
            </w:r>
            <w:r w:rsidR="008D2BF7"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kontynuować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rozpoczęty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wzór.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spacing w:line="237" w:lineRule="auto"/>
              <w:ind w:left="4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.) 2</w:t>
            </w:r>
          </w:p>
        </w:tc>
        <w:tc>
          <w:tcPr>
            <w:tcW w:w="8080" w:type="dxa"/>
          </w:tcPr>
          <w:p w:rsidR="00F52797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</w:pP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Działania</w:t>
            </w:r>
            <w:r w:rsidRPr="00E76BDA">
              <w:rPr>
                <w:rFonts w:asciiTheme="majorHAnsi" w:hAnsiTheme="majorHAnsi"/>
                <w:b/>
                <w:spacing w:val="-18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w</w:t>
            </w:r>
            <w:r w:rsidRPr="00E76BDA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zakresie</w:t>
            </w:r>
            <w:r w:rsidRPr="00E76BDA">
              <w:rPr>
                <w:rFonts w:asciiTheme="majorHAnsi" w:hAnsiTheme="majorHAns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dodawania</w:t>
            </w:r>
            <w:r w:rsidRPr="00E76BDA">
              <w:rPr>
                <w:rFonts w:asciiTheme="majorHAnsi" w:hAnsiTheme="majorHAns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i</w:t>
            </w:r>
            <w:r w:rsidRPr="00E76BDA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E76BDA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odejmowania:</w:t>
            </w:r>
            <w:r w:rsidRPr="00E76BDA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</w:p>
          <w:p w:rsidR="00E76BDA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pacing w:val="-6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dodawanie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odejmowanie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często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popełniając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błędy, liczy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konkretach,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myli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poszczególne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działania,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ma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rozwiązywaniem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prostych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równań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jednodziałaniowych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postaci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="00E76BDA">
              <w:rPr>
                <w:rFonts w:asciiTheme="majorHAnsi" w:hAnsiTheme="majorHAnsi"/>
                <w:spacing w:val="-6"/>
                <w:sz w:val="24"/>
                <w:szCs w:val="24"/>
              </w:rPr>
              <w:t>okienka.</w:t>
            </w:r>
          </w:p>
          <w:p w:rsidR="00B31825" w:rsidRPr="002A3C5C" w:rsidRDefault="00B31825" w:rsidP="00E76BD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nie rozumie treści zadania przedstawionego słownie,</w:t>
            </w:r>
            <w:r w:rsidR="00E76BD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jednodziałaniowe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schematy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graficzne.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: z pomocą nauczyciela wykonuje proste pomiary długości,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masy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obliczeń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pieniężnych,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słabo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dni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tygodnia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nazwy miesięcy, nie dostrzega symetrii, ma problemy z kontynuacją rozpoczętego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wzoru.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F52797" w:rsidRDefault="00B31825" w:rsidP="00E76BD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Działania</w:t>
            </w:r>
            <w:r w:rsidRPr="00F52797">
              <w:rPr>
                <w:rFonts w:asciiTheme="majorHAnsi" w:hAnsiTheme="majorHAnsi"/>
                <w:b/>
                <w:spacing w:val="-18"/>
                <w:sz w:val="24"/>
                <w:szCs w:val="24"/>
                <w:u w:val="single"/>
              </w:rPr>
              <w:t xml:space="preserve"> 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w</w:t>
            </w:r>
            <w:r w:rsidRPr="00F52797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zakresie</w:t>
            </w:r>
            <w:r w:rsidRPr="00F52797">
              <w:rPr>
                <w:rFonts w:asciiTheme="majorHAnsi" w:hAnsiTheme="majorHAns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dodawania</w:t>
            </w:r>
            <w:r w:rsidRPr="00F52797">
              <w:rPr>
                <w:rFonts w:asciiTheme="majorHAnsi" w:hAnsiTheme="majorHAns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i</w:t>
            </w:r>
            <w:r w:rsidRPr="00F52797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odejmowania</w:t>
            </w: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</w:p>
          <w:p w:rsidR="00E76BDA" w:rsidRDefault="00B31825" w:rsidP="00E76BD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licząc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konkretach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liczne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błędy, 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kojarzy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znaku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matematycznego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konkretnym działaniem,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potrafi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rozwiązać prostego równania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jednodziałaniowego z niewiadomą w postaci okienka. </w:t>
            </w:r>
          </w:p>
          <w:p w:rsidR="00E76BDA" w:rsidRDefault="00E76BDA" w:rsidP="00E76BD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52797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</w:t>
            </w:r>
            <w:r w:rsidR="00B31825" w:rsidRPr="00F52797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adania tekstowe</w:t>
            </w:r>
            <w:r w:rsidR="00B31825" w:rsidRPr="00E76BDA">
              <w:rPr>
                <w:rFonts w:asciiTheme="majorHAnsi" w:hAnsiTheme="majorHAnsi"/>
                <w:sz w:val="24"/>
                <w:szCs w:val="24"/>
              </w:rPr>
              <w:t>:</w:t>
            </w:r>
            <w:r w:rsidR="00B31825" w:rsidRPr="002A3C5C">
              <w:rPr>
                <w:rFonts w:asciiTheme="majorHAnsi" w:hAnsiTheme="majorHAnsi"/>
                <w:sz w:val="24"/>
                <w:szCs w:val="24"/>
              </w:rPr>
              <w:t xml:space="preserve"> nawet z pomocą nauczyciela nie potrafi rozwiązać zadania. </w:t>
            </w:r>
          </w:p>
          <w:p w:rsidR="00B31825" w:rsidRPr="002A3C5C" w:rsidRDefault="00B31825" w:rsidP="00E76BD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76BD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E76BDA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nie wykonuje pomiarów długości i masy, obliczeń pieniężnych, nie zna dni tygodnia i nazw miesięcy, nie dostrzega symetrii, nie potrafi kontynuować rozpoczętego wzoru.</w:t>
            </w:r>
          </w:p>
        </w:tc>
      </w:tr>
      <w:tr w:rsidR="00B31825" w:rsidRPr="00B33C34" w:rsidTr="00F52797">
        <w:tc>
          <w:tcPr>
            <w:tcW w:w="2410" w:type="dxa"/>
            <w:shd w:val="clear" w:color="auto" w:fill="DAEEF3" w:themeFill="accent5" w:themeFillTint="33"/>
          </w:tcPr>
          <w:p w:rsidR="00E76BDA" w:rsidRDefault="00E76BDA" w:rsidP="00E76BDA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B33C34" w:rsidRDefault="00B31825" w:rsidP="00E76BDA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E76BDA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33C34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31825" w:rsidRPr="00B33C34" w:rsidRDefault="00B31825" w:rsidP="00B33C34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6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SPOŁECZNO-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PRZYRODNICZA</w:t>
            </w:r>
          </w:p>
          <w:p w:rsidR="00B31825" w:rsidRPr="00B33C34" w:rsidRDefault="00B31825" w:rsidP="00B33C34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080" w:type="dxa"/>
          </w:tcPr>
          <w:p w:rsidR="00B16D6F" w:rsidRDefault="00B31825" w:rsidP="00C677EA">
            <w:pPr>
              <w:pStyle w:val="TableParagraph"/>
              <w:ind w:left="176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rozległą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wiedzę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otaczającym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środowisku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przyrodniczym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społecznym,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symbole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narodowe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symbole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Unii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Europejskiej,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szanuje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otaczające środowisko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przyrodnicze,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okazuje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szacunek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innym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ludziom,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tolerancyjny, chętnie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pomaga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współpracuje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innymi,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dojrzale, zawsze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dba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zdrowie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osób,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 rozróżnić zagrożenia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przeciwdziałać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im. Zawsze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 praktyce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umiejętności dotyczące zachowania się w ruchu drogowym.</w:t>
            </w:r>
          </w:p>
          <w:p w:rsidR="00B16D6F" w:rsidRPr="0078470B" w:rsidRDefault="00B16D6F" w:rsidP="00C677EA">
            <w:pPr>
              <w:pStyle w:val="TableParagraph"/>
              <w:ind w:left="176" w:right="459"/>
              <w:jc w:val="both"/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8470B" w:rsidRPr="0078470B" w:rsidRDefault="0078470B" w:rsidP="00C677E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zasady bezpieczeństwa i sposoby radzenia sobie w sytuacjach zagrażających zdrowiu i życiu.</w:t>
            </w:r>
          </w:p>
          <w:p w:rsidR="00732C0A" w:rsidRDefault="00732C0A" w:rsidP="00C677E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Wie, jak reagować  w sytuacjach  trudnych i wymagających i wymagających udzielania pierwszej pomocy. </w:t>
            </w:r>
          </w:p>
          <w:p w:rsidR="00732C0A" w:rsidRDefault="00732C0A" w:rsidP="00C677E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wszystkie numery alarmowe. </w:t>
            </w:r>
          </w:p>
          <w:p w:rsidR="00B16D6F" w:rsidRPr="00B73F23" w:rsidRDefault="0078470B" w:rsidP="00C677E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Samodzielnie potrafi udzielić podstawowej pierwszej pomocy w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>przy</w:t>
            </w:r>
            <w:r w:rsidR="002D08D9"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B31825" w:rsidTr="00F52797">
        <w:tc>
          <w:tcPr>
            <w:tcW w:w="2410" w:type="dxa"/>
          </w:tcPr>
          <w:p w:rsidR="00B31825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Default="00B31825" w:rsidP="00C677EA">
            <w:pPr>
              <w:pStyle w:val="TableParagraph"/>
              <w:ind w:left="152" w:right="383"/>
              <w:jc w:val="both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nazywa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wybrane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gatunki roślin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zwierząt,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zaobserwować zachodzące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zmiany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przyrodzie,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wymienić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pory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roku,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formy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ochrony środowiska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naturalnego, szanuje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przyrodę,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zagrożenia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dla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środowiska przyrodniczego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strony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człowieka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zagrożenia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strony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zwierząt oraz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zjawisk przyrodniczych,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swój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adres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zamieszkania,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symbole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narodowe,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 flagę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hymn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Unii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Europejskiej,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polega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zawodach, zawsze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używa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form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grzecznościowych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wobec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osób,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zgodnie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współpracuje z innymi, zachowuje się dojrzale. Stosuje w praktyce wiadomości i umiejętności</w:t>
            </w:r>
            <w:r w:rsidR="008D2B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drogowym.</w:t>
            </w:r>
          </w:p>
          <w:p w:rsidR="0078470B" w:rsidRPr="0078470B" w:rsidRDefault="0078470B" w:rsidP="00C677EA">
            <w:pPr>
              <w:pStyle w:val="TableParagraph"/>
              <w:tabs>
                <w:tab w:val="left" w:pos="7688"/>
              </w:tabs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8470B" w:rsidRDefault="0078470B" w:rsidP="00C677EA">
            <w:pPr>
              <w:pStyle w:val="Bezodstpw"/>
              <w:tabs>
                <w:tab w:val="left" w:pos="7688"/>
              </w:tabs>
              <w:ind w:left="152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zasady bezpieczeństwa i sposoby radzenia sobie w sytuacjach zagrażających zdrowiu i życiu.</w:t>
            </w:r>
          </w:p>
          <w:p w:rsidR="00732C0A" w:rsidRPr="0078470B" w:rsidRDefault="00732C0A" w:rsidP="00C677EA">
            <w:pPr>
              <w:pStyle w:val="Bezodstpw"/>
              <w:ind w:left="152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numery alarmowe. </w:t>
            </w:r>
          </w:p>
          <w:p w:rsidR="0078470B" w:rsidRPr="0078470B" w:rsidRDefault="0078470B" w:rsidP="00C677EA">
            <w:pPr>
              <w:pStyle w:val="Default"/>
              <w:tabs>
                <w:tab w:val="left" w:pos="7688"/>
              </w:tabs>
              <w:spacing w:after="70"/>
              <w:ind w:left="152" w:right="318"/>
              <w:jc w:val="both"/>
              <w:rPr>
                <w:rFonts w:asciiTheme="majorHAnsi" w:hAnsiTheme="majorHAnsi"/>
                <w:color w:val="FF0000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</w:rPr>
              <w:t xml:space="preserve">Samodzielnie potrafi udzielić podstawowej pierwszej pomocy w </w:t>
            </w:r>
            <w:r w:rsidR="00C9336F">
              <w:rPr>
                <w:rFonts w:asciiTheme="majorHAnsi" w:eastAsia="Calibri" w:hAnsiTheme="majorHAnsi" w:cs="Calibri"/>
                <w:color w:val="365F91" w:themeColor="accent1" w:themeShade="BF"/>
              </w:rPr>
              <w:t>w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</w:rPr>
              <w:t>y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</w:rPr>
              <w:t xml:space="preserve"> </w:t>
            </w:r>
            <w:r w:rsidRPr="0078470B">
              <w:rPr>
                <w:rFonts w:asciiTheme="majorHAnsi" w:hAnsiTheme="majorHAnsi"/>
                <w:color w:val="365F91" w:themeColor="accent1" w:themeShade="BF"/>
              </w:rPr>
              <w:t>obrażeń.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ogólną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wiedzę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otaczającym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środowisku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społecznym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przyrodniczym,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zna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podstawowe formy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ochrony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środowiska przyrodniczego, rozpoznaje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 nazywa niektóre gatunki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roślin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zwierząt,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zaobserwować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zachodzące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zmiany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w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przyrodzie,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 wymienić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pory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roku,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odróżnić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zagrożenia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dla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środowiska,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swój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adres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zamieszkania,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czym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polega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zawodach, dobrze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współpracuje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używa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form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grzecznościowych,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symbole narodowe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flagę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hymn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Unii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Europejskiej.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ogół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praktyce wiadomości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drogowym.</w:t>
            </w:r>
          </w:p>
          <w:p w:rsidR="0078470B" w:rsidRPr="0078470B" w:rsidRDefault="0078470B" w:rsidP="0078470B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4C53FC" w:rsidRDefault="0078470B" w:rsidP="0078470B">
            <w:pPr>
              <w:pStyle w:val="Bezodstpw"/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w</w:t>
            </w:r>
            <w:r w:rsidR="004C53FC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iększość zasad bezpieczeństwa.</w:t>
            </w:r>
          </w:p>
          <w:p w:rsidR="0078470B" w:rsidRDefault="004C53FC" w:rsidP="0078470B">
            <w:pPr>
              <w:pStyle w:val="Bezodstpw"/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Wie, jak właściwie reagować w sytuacjach trudnych i wymagających udzielania pierwszej pomocy. </w:t>
            </w:r>
          </w:p>
          <w:p w:rsidR="00DC1FF2" w:rsidRPr="0078470B" w:rsidRDefault="00732C0A" w:rsidP="00DC1FF2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numery alarmowe. </w:t>
            </w:r>
          </w:p>
          <w:p w:rsidR="0078470B" w:rsidRPr="0078470B" w:rsidRDefault="0078470B" w:rsidP="002D08D9">
            <w:pPr>
              <w:pStyle w:val="Default"/>
              <w:spacing w:after="70"/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</w:rPr>
              <w:t xml:space="preserve">Po niewielkim naprowadzeniu potrafi udzielić podstawowej pierwszej pomocy w </w:t>
            </w:r>
            <w:r w:rsidR="00C9336F">
              <w:rPr>
                <w:rFonts w:asciiTheme="majorHAnsi" w:eastAsia="Calibri" w:hAnsiTheme="majorHAnsi" w:cs="Calibri"/>
                <w:color w:val="365F91" w:themeColor="accent1" w:themeShade="BF"/>
              </w:rPr>
              <w:t>w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</w:rPr>
              <w:t>y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</w:rPr>
              <w:t xml:space="preserve"> </w:t>
            </w:r>
            <w:r w:rsidRPr="0078470B">
              <w:rPr>
                <w:rFonts w:asciiTheme="majorHAnsi" w:hAnsiTheme="majorHAnsi"/>
                <w:color w:val="365F91" w:themeColor="accent1" w:themeShade="BF"/>
              </w:rPr>
              <w:t>obrażeń.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Posiada podstawową wiedzę o otaczającym środowisku społecznym i przyrodniczym, zna niektóre formy ochrony środowiska przyrodniczego, orientuje się czym zajmują się ludzie w najbliższej okolicy. Zna symbole narodowe (flaga, hymn, godło). Potrafi wymienić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nazwy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 warzyw i kwiatów,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pory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roku,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zazwyczaj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okazuje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szacunek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ludziom.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 współpracować z innymi. Posiada podstawowe wiadomości dotyczące zachowania się w ruchu drogowym.</w:t>
            </w:r>
          </w:p>
          <w:p w:rsidR="0078470B" w:rsidRDefault="0078470B" w:rsidP="0078470B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8470B" w:rsidRDefault="0078470B" w:rsidP="0078470B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 niewielką pomocą wymienia zasady bezpieczeństwa i sposoby radzenia sobie w sytuacjach zagrażających zdrowiu i życiu.</w:t>
            </w:r>
          </w:p>
          <w:p w:rsidR="00DC1FF2" w:rsidRDefault="00DC1FF2" w:rsidP="0078470B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Wie, że należy powiadamiać dorosłych w razie wypadku lub zagrożenia życia bądź zdrowia. </w:t>
            </w:r>
          </w:p>
          <w:p w:rsidR="0078470B" w:rsidRPr="0078470B" w:rsidRDefault="0078470B" w:rsidP="002D08D9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 niewielką pomocą potrafi udzielić podstawowej pierwszej pomocy w </w:t>
            </w:r>
            <w:r w:rsidR="00C9336F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w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y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lastRenderedPageBreak/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B31825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gatunki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słabo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orientuje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 otaczający środowisku społeczno - przyrodniczym, częściowo zna swojego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adres zamieszkania, myli pory roku, myli symbole narodowe, rzadko okazuje szacunek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osobom,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współpracować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innymi.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trudem bezpiecznie porusza się w ruchu drogowym.</w:t>
            </w:r>
          </w:p>
          <w:p w:rsidR="0078470B" w:rsidRDefault="0078470B" w:rsidP="0078470B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32C0A" w:rsidRDefault="0078470B" w:rsidP="00732C0A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Wymaga znacznej pomocy, by wymienić zasady bezpieczeństwa i sposoby radzenia sobie w sytuacjach zagrażających zdrowiu i życiu.</w:t>
            </w:r>
          </w:p>
          <w:p w:rsidR="00732C0A" w:rsidRPr="0078470B" w:rsidRDefault="00732C0A" w:rsidP="00732C0A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Ma problem z zapamiętaniem numerów alarmowych. </w:t>
            </w:r>
          </w:p>
          <w:p w:rsidR="0078470B" w:rsidRPr="0078470B" w:rsidRDefault="0078470B" w:rsidP="002D08D9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Tylko ze znaczną pomocą potrafi udzielić podstawowej pierwszej pomocy w </w:t>
            </w:r>
            <w:r w:rsidR="00C9336F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wy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B31825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Bardzo słabo orientuje się w otaczającym środowisku społeczno-przyrodniczym, nie zna swojego adresu zamieszkania, nie zna pór roku, najczęściej nie okazuje szacunku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innym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osobom,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symboli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narodowych,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współpracować w grupie. Nie stosuje zasad bezpiecznego poruszania się w ruchu drogowym.</w:t>
            </w:r>
          </w:p>
          <w:p w:rsidR="0078470B" w:rsidRDefault="0078470B" w:rsidP="00AA1AF0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78470B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8470B" w:rsidRDefault="0078470B" w:rsidP="00AA1AF0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Nie potrafi wymienić zasad bezpieczeństwa i sposobów radzenia sobie w sytuacjach zagrażających zdrowiu i życiu.</w:t>
            </w:r>
          </w:p>
          <w:p w:rsidR="00732C0A" w:rsidRDefault="00732C0A" w:rsidP="00AA1AF0">
            <w:pPr>
              <w:pStyle w:val="Bezodstpw"/>
              <w:ind w:left="152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Nie zna numerów alarmowych. </w:t>
            </w:r>
          </w:p>
          <w:p w:rsidR="0078470B" w:rsidRPr="00732C0A" w:rsidRDefault="00732C0A" w:rsidP="00AA1AF0">
            <w:pPr>
              <w:pStyle w:val="Bezodstpw"/>
              <w:ind w:left="152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Nie radzi sobie</w:t>
            </w:r>
            <w:r w:rsidR="0078470B" w:rsidRPr="0078470B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, gdy pojawi się konieczność udzielenia podstawowej pierwszej pomocy w wypadku pospolitych obrażeń.</w:t>
            </w:r>
          </w:p>
        </w:tc>
      </w:tr>
      <w:tr w:rsidR="00B31825" w:rsidRPr="00B33C34" w:rsidTr="00F52797">
        <w:tc>
          <w:tcPr>
            <w:tcW w:w="2410" w:type="dxa"/>
            <w:shd w:val="clear" w:color="auto" w:fill="DAEEF3" w:themeFill="accent5" w:themeFillTint="33"/>
          </w:tcPr>
          <w:p w:rsidR="00725259" w:rsidRDefault="00725259" w:rsidP="00725259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B33C34" w:rsidRDefault="00B31825" w:rsidP="00725259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725259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31825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9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PLASTYCZNO-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9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TECHNICZNA</w:t>
            </w:r>
          </w:p>
          <w:p w:rsidR="00B33C34" w:rsidRPr="00B33C34" w:rsidRDefault="00B33C34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080" w:type="dxa"/>
          </w:tcPr>
          <w:p w:rsidR="00B31825" w:rsidRPr="002A3C5C" w:rsidRDefault="00B31825" w:rsidP="008D2BF7">
            <w:pPr>
              <w:pStyle w:val="TableParagraph"/>
              <w:spacing w:line="268" w:lineRule="exac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Wykazuje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uzdolnienia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manualne,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bierze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udział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konkursach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szkolnych</w:t>
            </w:r>
            <w:r w:rsidR="008D2B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i pozaszkolnych, zaskakuje nowatorskim rozwiązywaniem zagadnień, prace plastyczne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cechuje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staranność,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estetyka,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pracować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różnymi technikami.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Korzysta</w:t>
            </w:r>
            <w:r w:rsidR="008D2B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medialnych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środków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przekazu.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Interesuje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wybrane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dziedziny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sztuki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 wypowiada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temat.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urządzenia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je obsługiwać.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Majsterkuje,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buduje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 różnych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przedmiotów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dostępnych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otoczeniu.</w:t>
            </w:r>
          </w:p>
        </w:tc>
      </w:tr>
      <w:tr w:rsidR="00B31825" w:rsidTr="00F52797">
        <w:tc>
          <w:tcPr>
            <w:tcW w:w="2410" w:type="dxa"/>
          </w:tcPr>
          <w:p w:rsidR="007611AD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Wykazuje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pomysłowość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procesie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tworzenia.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Wyraża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własne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myśli 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uczucia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w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różnorodnych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formach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plastycznych.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plastyczne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cechuje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staranność,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estetyka,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zastosować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różne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techniki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plastyczne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bierze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udział w konkursach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ogólnoszkolnych.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dziedziny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sztuki: rzeźby, architektury,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malarstwa,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grafiki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niektóre urządzenia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 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obsługiwać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szanować.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Majsterkuje,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buduje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="008D2B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różnych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przedmiotów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dostępnych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otoczeniu.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spacing w:line="268" w:lineRule="exac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Podejmuje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plastyczne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techniczne.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Wyraża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własne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myśli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uczucia</w:t>
            </w:r>
          </w:p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różnorodnych formach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plastycznych.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Korzysta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bogatej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bazy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kolorów.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 pracować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różnymi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technikami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plastycznymi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technicznymi.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rozpoznać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wybrane dziedziny sztuki: architektury, malarstwa, rzeźby, grafiki i wypowiada się na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temat.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urządzenia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obsługiwać</w:t>
            </w:r>
            <w:r w:rsidR="008D2B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szanować.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Majsterkuje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buduje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różnych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przedmiotów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dostępnych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otoczeniu.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spacing w:line="237" w:lineRule="auto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Podejmuje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techniczne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plastyczne,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ale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często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kończy.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Dostrzega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linie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owalne 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przedmiotach,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kreśli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śladzie,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uzupełnia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tłem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kontury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przedmiotów, używa małej ilości kolorów, potrafi zorganizować swój warsztat pracy.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urządzenia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miarę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możliwości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obsługuje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je,</w:t>
            </w:r>
            <w:r w:rsidR="008D2BF7"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 niektóre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dziedziny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sztuki.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Niechętnie podejmuje zadania plastyczno-techniczne, prace wykonuje schematycznie, używa małej ilości kolorów, nie doprowadza pracy do końca,</w:t>
            </w:r>
            <w:r w:rsidR="008D2BF7"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niestaranna,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sobie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zorganizować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warsztatu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 nauczyciela rozpoznaje nieliczne dziedziny sztuki.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B31825" w:rsidRPr="002A3C5C" w:rsidRDefault="00B31825" w:rsidP="008D2BF7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podejmuje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plastyczne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techniczne,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doprowadza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 końca, praca jest niestaranna, nie potrafi z pomocą nauczyciela zorganizować sobie warsztatu pracy. Każda technika plastyczna lub techniczna stwarza dla ucznia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problem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pokonania.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8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dziedzin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sztuki: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architektury,</w:t>
            </w:r>
            <w:r w:rsidR="008D2BF7"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malarstwa,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rzeźby,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grafiki.</w:t>
            </w:r>
          </w:p>
        </w:tc>
      </w:tr>
      <w:tr w:rsidR="00B31825" w:rsidRPr="00B33C34" w:rsidTr="00F52797">
        <w:tc>
          <w:tcPr>
            <w:tcW w:w="2410" w:type="dxa"/>
            <w:shd w:val="clear" w:color="auto" w:fill="DAEEF3" w:themeFill="accent5" w:themeFillTint="33"/>
          </w:tcPr>
          <w:p w:rsidR="00725259" w:rsidRDefault="00725259" w:rsidP="00725259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B33C34" w:rsidRDefault="00B31825" w:rsidP="00725259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725259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31825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MUZYCZNA</w:t>
            </w:r>
          </w:p>
          <w:p w:rsidR="00B33C34" w:rsidRPr="00B33C34" w:rsidRDefault="00B33C34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(cel.) 6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dużą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muzyczną,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wybitne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muzyczne,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chętnie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uczestniczy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przedstawieniach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muzycznych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klasy,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szkoły,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gra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instrumentach,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potrafi śpiewać i muzykować. Świadomie i aktywnie słucha muzyki wyraża swoje uczucia werbalnie i niewerbalnie, bierze udział w koncertach, potrafi zatańczyć do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rytmu.</w:t>
            </w:r>
          </w:p>
        </w:tc>
      </w:tr>
      <w:tr w:rsidR="00B31825" w:rsidTr="00F52797">
        <w:tc>
          <w:tcPr>
            <w:tcW w:w="2410" w:type="dxa"/>
          </w:tcPr>
          <w:p w:rsidR="007611AD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</w:p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Opanowuje treść i melodię piosenki, dostrzega zmiany dynamiczne w muzyce i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reaguje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zgodnie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umową,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odtwarza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rytmy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instrumentach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perkusyjnych, prawidłowo wyraża nastrój muzyki poprzez ruch, świadomie 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aktywnie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wyraża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uczucia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werbalnie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niewerbalnie,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uczestniczy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koncertach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muzycznych,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kulturalnie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na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koncercie i podczas słuchania hymnu państwowego i szkolnego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melodię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piosenek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długotrwałym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powtarzaniu,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dostrzega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zmiany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dynamiczne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muzyce,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odtwarza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krótkie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rytmy, wyraża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nastrój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muzyki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poprzez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ruch,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świadomie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aktywnie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słucha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muzyki,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wyraża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swoje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uczucia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werbalnie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niewerbalnie,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kulturalnie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koncercie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słuchania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hymnu</w:t>
            </w:r>
          </w:p>
          <w:p w:rsidR="00B31825" w:rsidRPr="002A3C5C" w:rsidRDefault="00B31825" w:rsidP="00BB3411">
            <w:pPr>
              <w:pStyle w:val="TableParagraph"/>
              <w:spacing w:line="276" w:lineRule="exact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państwowego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szkolnego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 w:firstLine="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 teksty piosenek i melodie po długotrwałym powtarzaniu, z pomocą nauczyciela dostrzega zmiany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dynamiczne w muzyce i odtwarza proste rytmy na instrumentach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perkusyjnych,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wyrażać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nastrój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poprzez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stara się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aktywnie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słuchać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wyraża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uczucia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werbalnie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niewerbalnie,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zawsze kulturalnie zachowuje się na koncercie i podczas słuchania hymnu państwowego i szkolnego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lastRenderedPageBreak/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opanowaniem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melodii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tego przewidywanym,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nawet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duże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problemy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odtworzeniem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prostego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rytmu,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duże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wyrażeniem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nastroju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muzyki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poprzez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ruch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jak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świadomym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aktywnym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słuchaniu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rzadko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kulturalnie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 koncertach i podczas słuchania hymnu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B31825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opanowuje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melodii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tego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przewidywanym,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potrafi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wyrazić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nastrój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poprzez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nawet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potrafi odtworzyć prostego rytmu, niechętnie słucha muzyki, nie potrafi kulturalnie zachowywać się podczas koncertu i podczas słuchania hymnu</w:t>
            </w:r>
            <w:r w:rsidR="0072525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725259" w:rsidRPr="002A3C5C" w:rsidRDefault="00725259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31825" w:rsidRPr="00B33C34" w:rsidTr="00F52797">
        <w:tc>
          <w:tcPr>
            <w:tcW w:w="2410" w:type="dxa"/>
            <w:shd w:val="clear" w:color="auto" w:fill="DAEEF3" w:themeFill="accent5" w:themeFillTint="33"/>
          </w:tcPr>
          <w:p w:rsidR="00725259" w:rsidRDefault="00725259" w:rsidP="00725259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B33C34" w:rsidRDefault="00B31825" w:rsidP="00725259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</w:p>
          <w:p w:rsidR="00B31825" w:rsidRDefault="00B31825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WYCHOWANIE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8"/>
                <w:szCs w:val="28"/>
              </w:rPr>
              <w:t xml:space="preserve"> </w:t>
            </w:r>
            <w:r w:rsidR="00725259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FIZYCZNE</w:t>
            </w:r>
          </w:p>
          <w:p w:rsidR="00B33C34" w:rsidRPr="00B33C34" w:rsidRDefault="00B33C34" w:rsidP="00BB3411">
            <w:pPr>
              <w:pStyle w:val="TableParagraph"/>
              <w:spacing w:line="272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Precyzyjnie</w:t>
            </w:r>
            <w:r w:rsidRPr="002A3C5C">
              <w:rPr>
                <w:rFonts w:asciiTheme="majorHAnsi" w:hAnsiTheme="majorHAnsi"/>
                <w:spacing w:val="-2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celowo</w:t>
            </w:r>
            <w:r w:rsidRPr="002A3C5C">
              <w:rPr>
                <w:rFonts w:asciiTheme="majorHAnsi" w:hAnsiTheme="majorHAnsi"/>
                <w:spacing w:val="-2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wykorzystuje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swoją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sprawność</w:t>
            </w:r>
            <w:r w:rsidRPr="002A3C5C">
              <w:rPr>
                <w:rFonts w:asciiTheme="majorHAnsi" w:hAnsiTheme="majorHAnsi"/>
                <w:spacing w:val="-2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ruchową.</w:t>
            </w:r>
            <w:r w:rsidRPr="002A3C5C">
              <w:rPr>
                <w:rFonts w:asciiTheme="majorHAnsi" w:hAnsiTheme="majorHAnsi"/>
                <w:spacing w:val="-2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Bierze</w:t>
            </w:r>
            <w:r w:rsidRPr="002A3C5C">
              <w:rPr>
                <w:rFonts w:asciiTheme="majorHAnsi" w:hAnsiTheme="majorHAnsi"/>
                <w:spacing w:val="-2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udział</w:t>
            </w:r>
            <w:r w:rsidRPr="002A3C5C">
              <w:rPr>
                <w:rFonts w:asciiTheme="majorHAnsi" w:hAnsiTheme="majorHAnsi"/>
                <w:spacing w:val="-2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2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zawodach szkolnych i pozaszkolnych, wykonuje ćwiczenia poza programowe, wykazuje sportową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postawę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wzajemnej pomocy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 zdrowej rywalizacji,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potrzeby</w:t>
            </w:r>
            <w:r w:rsidRPr="002A3C5C">
              <w:rPr>
                <w:rFonts w:asciiTheme="majorHAnsi" w:hAnsiTheme="majorHAnsi"/>
                <w:spacing w:val="-1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uczniów niepełnosprawnych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4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chętnie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pomaga,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cieszy</w:t>
            </w:r>
            <w:r w:rsidRPr="002A3C5C">
              <w:rPr>
                <w:rFonts w:asciiTheme="majorHAnsi" w:hAnsiTheme="majorHAnsi"/>
                <w:spacing w:val="-1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sukcesów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sportowych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innych,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dba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o higienę osobistą,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zna 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>stosuje podstawowe działania profilaktyczne.</w:t>
            </w:r>
          </w:p>
        </w:tc>
      </w:tr>
      <w:tr w:rsidR="00B31825" w:rsidTr="00F52797">
        <w:tc>
          <w:tcPr>
            <w:tcW w:w="2410" w:type="dxa"/>
          </w:tcPr>
          <w:p w:rsidR="00B31825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</w:p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Precyzyjnie i celowo wykorzystuje swoją sprawność ruchową. Bierze udział w zawodach wewnątrzszkolnych, wykonuje ćwiczenia programowe, wykazuje sportową postawę wzajemnej pomocy, zdrowej rywalizacji, cieszy się z sukcesów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sportowych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innych,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potrzeby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uczniów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niepełnosprawnych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pomaga im. Zawsze jest przygotowany do zajęć sportowych. Dba o higienę osobistą, zna jakie są podstawowe działania profilaktyczne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wykonać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ćwiczenia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fizyczne,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zdobyte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wiadomości w zabawach i grach sportowych, dobrze współdziała w grupie, służy pomocą innym i dostrzega potrzeby uczniów niepełnosprawnych.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Najczęściej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przygotowany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zajęć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sportowych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higieny osobistej i orientuje się w podstawowych działaniach profilaktycznych.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Odróżnia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prawidłową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postawę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stojącą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siedzącą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nieprawidłowej,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zawsze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precyzyjnie wykonuje ćwiczenia i jest przygotowany do zajęć, nie zawsze chętnie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współdziała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 grupie, czasami dostrzega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potrzeby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uczniów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niepełnosprawnych 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pomaga im. Stara się dbać o higienę osobistą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wykonywaniem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poszczególnych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współdziała w grupie podczas ćwiczeń, gier itp. Rzadko dostrzega potrzeby uczniów niepełnosprawnych. Często jest nieprzygotowany do zajęć sportowych. Ma problemy z przestrzeganiem zasad higieny osobistej</w:t>
            </w:r>
          </w:p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UWAGA:</w:t>
            </w:r>
          </w:p>
          <w:p w:rsidR="00B31825" w:rsidRPr="002A3C5C" w:rsidRDefault="00B31825" w:rsidP="00BB3411">
            <w:pPr>
              <w:pStyle w:val="TableParagraph"/>
              <w:spacing w:line="270" w:lineRule="atLeast"/>
              <w:ind w:left="152" w:right="383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Ocenianie podanych umiejętności dotyczy dzieci o prawidłowym rozwoju fizycznym.</w:t>
            </w:r>
            <w:r w:rsidRPr="002A3C5C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dzieci</w:t>
            </w:r>
            <w:r w:rsidRPr="002A3C5C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niepełnosprawnych</w:t>
            </w:r>
            <w:r w:rsidRPr="002A3C5C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</w:t>
            </w:r>
            <w:r w:rsidRPr="002A3C5C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stosownie</w:t>
            </w:r>
            <w:r w:rsidRPr="002A3C5C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możliwości.</w:t>
            </w:r>
          </w:p>
        </w:tc>
      </w:tr>
      <w:tr w:rsidR="00B31825" w:rsidRPr="00B33C34" w:rsidTr="00F52797">
        <w:tc>
          <w:tcPr>
            <w:tcW w:w="2410" w:type="dxa"/>
            <w:shd w:val="clear" w:color="auto" w:fill="DAEEF3" w:themeFill="accent5" w:themeFillTint="33"/>
          </w:tcPr>
          <w:p w:rsidR="00725259" w:rsidRDefault="00725259" w:rsidP="00725259">
            <w:pPr>
              <w:pStyle w:val="TableParagraph"/>
              <w:ind w:right="-10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31825" w:rsidRPr="00B33C34" w:rsidRDefault="00B31825" w:rsidP="00725259">
            <w:pPr>
              <w:pStyle w:val="TableParagraph"/>
              <w:ind w:right="-108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080" w:type="dxa"/>
            <w:shd w:val="clear" w:color="auto" w:fill="DAEEF3" w:themeFill="accent5" w:themeFillTint="33"/>
          </w:tcPr>
          <w:p w:rsidR="00B31825" w:rsidRPr="00B33C34" w:rsidRDefault="00B31825" w:rsidP="00BB3411">
            <w:pPr>
              <w:pStyle w:val="TableParagraph"/>
              <w:spacing w:line="273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31825" w:rsidRDefault="00B31825" w:rsidP="00BB3411">
            <w:pPr>
              <w:pStyle w:val="TableParagraph"/>
              <w:spacing w:line="273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INFORMATYCZNA</w:t>
            </w:r>
          </w:p>
          <w:p w:rsidR="00B33C34" w:rsidRPr="00B33C34" w:rsidRDefault="00B33C34" w:rsidP="00BB3411">
            <w:pPr>
              <w:pStyle w:val="TableParagraph"/>
              <w:spacing w:line="273" w:lineRule="exact"/>
              <w:ind w:left="152" w:right="383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792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Celujący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Potrafi samodzielnie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pełni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wykorzystać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zdobyte wiadomości.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Potrafi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samodzielnie rozwiązywać problemy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wynikające podczas pracy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z przewidzianym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programem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komputerowym.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zaangażowany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 pracę 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zasad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bezpieczeństwa.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pełni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wykorzystać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zdobyte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(poznanie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możliwości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którym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pracuje.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Operuje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terminologią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informatyczną. Wykazuje się dużą starannością i sumiennością, efektywnie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wykorzystuje czas pracy.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1025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Wykonana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zasadniczo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lecz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wyczerpuje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zagadnienia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i nie widać inwencji twórczej dziecka. Uczeń rozumie poznaną terminologię informatyczną i w znacznym stopniu nią się posługuje. Nie zawsze efektywnie wykorzystuje czas pracy, czasem brak mu staranności i systematyczności w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działaniu.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ind w:right="353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najważniejsze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fakty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komputerem.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klawiaturę,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spełnia wymagania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określone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programie.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mało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samodzielny,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czasami wymaga ukierunkowania. Wykonuje zadania na miarę swoich możliwości, zna podstawowe funkcje i opcje programu.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znaczne braki w zakresie wymagań podstawowych określonych w programie. Podczas wykonywania zadań wymaga mobilizacji i pomocy nauczyciela,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zarówno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merytorycznej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jak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działania praktycznego. Słabo angażuje się w pracę.</w:t>
            </w:r>
          </w:p>
        </w:tc>
      </w:tr>
      <w:tr w:rsidR="00B31825" w:rsidTr="00F52797">
        <w:tc>
          <w:tcPr>
            <w:tcW w:w="2410" w:type="dxa"/>
          </w:tcPr>
          <w:p w:rsidR="00B31825" w:rsidRPr="007A549C" w:rsidRDefault="00B31825" w:rsidP="00BB3411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7A549C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7A549C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080" w:type="dxa"/>
          </w:tcPr>
          <w:p w:rsidR="00B31825" w:rsidRPr="002A3C5C" w:rsidRDefault="00B31825" w:rsidP="00BB3411">
            <w:pPr>
              <w:pStyle w:val="TableParagraph"/>
              <w:ind w:left="152" w:right="3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posiadł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wymagań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objętych programem. Nie potrafi wykonać zadań teoretycznych i praktycznych nawet z pomocą nauczyciela. Nie angażuje się w pracę, nie stara się dostosować do wymagań. Nie przestrzega zasad bezpieczeństwa.</w:t>
            </w:r>
          </w:p>
        </w:tc>
      </w:tr>
    </w:tbl>
    <w:p w:rsidR="00053965" w:rsidRPr="007611AD" w:rsidRDefault="00053965" w:rsidP="00053965">
      <w:pPr>
        <w:pStyle w:val="Tytu"/>
        <w:spacing w:before="69"/>
        <w:ind w:left="3182"/>
        <w:jc w:val="center"/>
        <w:rPr>
          <w:rFonts w:asciiTheme="majorHAnsi" w:hAnsiTheme="majorHAnsi"/>
          <w:sz w:val="20"/>
          <w:szCs w:val="20"/>
        </w:rPr>
      </w:pPr>
    </w:p>
    <w:p w:rsidR="00725259" w:rsidRPr="007611AD" w:rsidRDefault="00725259" w:rsidP="00053965">
      <w:pPr>
        <w:pStyle w:val="Tytu"/>
        <w:spacing w:before="69"/>
        <w:ind w:left="3182"/>
        <w:jc w:val="center"/>
        <w:rPr>
          <w:rFonts w:asciiTheme="majorHAnsi" w:hAnsiTheme="majorHAnsi"/>
          <w:sz w:val="20"/>
          <w:szCs w:val="20"/>
        </w:rPr>
      </w:pPr>
    </w:p>
    <w:p w:rsidR="00053965" w:rsidRPr="00725259" w:rsidRDefault="00053965" w:rsidP="00053965">
      <w:pPr>
        <w:pStyle w:val="Tytu"/>
        <w:spacing w:before="69"/>
        <w:ind w:left="0" w:firstLine="0"/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725259">
        <w:rPr>
          <w:rFonts w:asciiTheme="majorHAnsi" w:hAnsiTheme="majorHAnsi"/>
          <w:b/>
          <w:color w:val="FF0000"/>
          <w:sz w:val="56"/>
          <w:szCs w:val="56"/>
        </w:rPr>
        <w:t xml:space="preserve">Klasa II </w:t>
      </w:r>
    </w:p>
    <w:p w:rsidR="00053965" w:rsidRPr="007611AD" w:rsidRDefault="00053965" w:rsidP="00053965">
      <w:pPr>
        <w:pStyle w:val="Tytu"/>
        <w:spacing w:before="69"/>
        <w:ind w:left="0" w:firstLine="0"/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2245"/>
        <w:gridCol w:w="8246"/>
      </w:tblGrid>
      <w:tr w:rsidR="00053965" w:rsidRPr="00B33C34" w:rsidTr="00B33C34">
        <w:tc>
          <w:tcPr>
            <w:tcW w:w="2245" w:type="dxa"/>
            <w:shd w:val="clear" w:color="auto" w:fill="DAEEF3" w:themeFill="accent5" w:themeFillTint="33"/>
          </w:tcPr>
          <w:p w:rsidR="004D3738" w:rsidRDefault="004D3738" w:rsidP="004D3738">
            <w:pPr>
              <w:pStyle w:val="TableParagraph"/>
              <w:ind w:right="10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053965" w:rsidRPr="00B33C34" w:rsidRDefault="00053965" w:rsidP="004D3738">
            <w:pPr>
              <w:pStyle w:val="TableParagraph"/>
              <w:ind w:right="10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B33C34" w:rsidRPr="00B33C34" w:rsidRDefault="00B33C34" w:rsidP="00B33C34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053965" w:rsidRDefault="00B33C34" w:rsidP="00B33C34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POLONISTYCZNA</w:t>
            </w:r>
          </w:p>
          <w:p w:rsidR="00B33C34" w:rsidRPr="00B33C34" w:rsidRDefault="00B33C34" w:rsidP="00B33C34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053965" w:rsidTr="00053965">
        <w:tc>
          <w:tcPr>
            <w:tcW w:w="2245" w:type="dxa"/>
          </w:tcPr>
          <w:p w:rsidR="00053965" w:rsidRPr="0045085C" w:rsidRDefault="00053965" w:rsidP="00BB3411">
            <w:pPr>
              <w:pStyle w:val="TableParagraph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ind w:right="792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Celujący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(cel) 6</w:t>
            </w:r>
          </w:p>
        </w:tc>
        <w:tc>
          <w:tcPr>
            <w:tcW w:w="8246" w:type="dxa"/>
          </w:tcPr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płynnie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odpowiednią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intonacją,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ekspresją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każdy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 cicho ze zrozumieniem i odpowiada na wszystkie pytania.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bezbłędnie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prawidłowego kształtu liter i ich połączeń, zna zasady ortograficzne.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Stosuje logiczne wypowiedzi wielozdaniowe, poprawne pod względem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językowym,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bogatym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słownictwem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(stosuje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np.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związki frazeologiczne), potrafi samodzielnie dokonać selekcji treści, potrafi rozpoznać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spacing w:line="259" w:lineRule="exact"/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rzeczownik,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czasownik,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przymiotnik.</w:t>
            </w:r>
          </w:p>
        </w:tc>
      </w:tr>
      <w:tr w:rsidR="00053965" w:rsidTr="00053965">
        <w:tc>
          <w:tcPr>
            <w:tcW w:w="2245" w:type="dxa"/>
          </w:tcPr>
          <w:p w:rsidR="00053965" w:rsidRDefault="00053965" w:rsidP="00B111AB">
            <w:pPr>
              <w:pStyle w:val="TableParagraph"/>
              <w:spacing w:line="252" w:lineRule="exact"/>
              <w:ind w:left="0"/>
              <w:jc w:val="both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Bardzo</w:t>
            </w:r>
            <w:r w:rsidRPr="0045085C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dobry</w:t>
            </w:r>
          </w:p>
          <w:p w:rsidR="00B111AB" w:rsidRPr="0045085C" w:rsidRDefault="00B111AB" w:rsidP="00B111AB">
            <w:pPr>
              <w:pStyle w:val="TableParagraph"/>
              <w:spacing w:line="252" w:lineRule="exact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bdb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45085C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246" w:type="dxa"/>
          </w:tcPr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spacing w:line="268" w:lineRule="exact"/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płynnie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wyraziście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pełnymi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zdaniami,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płynnie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podziałem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role,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cicho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odpowiadać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 pytania związane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 tekstem, wyodrębnia w utworze kolejne wydarzenia, dostrzega związki między nimi.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lastRenderedPageBreak/>
              <w:t>Pisanie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pisać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opracowanego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słownictwa,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napisać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swobodny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określony temat, płynnie, czytelnie i estetycznie pisze wyrazy i zdania.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279"/>
              </w:tabs>
              <w:spacing w:line="270" w:lineRule="atLeast"/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Rozumie sens wypowiedzi, potrafi poprawnie, w rozwiniętej formie wypowiadać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n/t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przeżyć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własnych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doświadczeń,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bogaty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zasób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słów. Rozpoznaje podstawowe części mowy.</w:t>
            </w:r>
          </w:p>
        </w:tc>
      </w:tr>
      <w:tr w:rsidR="00053965" w:rsidTr="00053965">
        <w:tc>
          <w:tcPr>
            <w:tcW w:w="2245" w:type="dxa"/>
          </w:tcPr>
          <w:p w:rsidR="00053965" w:rsidRPr="0045085C" w:rsidRDefault="00053965" w:rsidP="00BB3411">
            <w:pPr>
              <w:pStyle w:val="TableParagraph"/>
              <w:spacing w:before="8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spacing w:before="1"/>
              <w:ind w:right="1025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Dobry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db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45085C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053965" w:rsidRPr="002A3C5C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samodzielnym przeczytaniu tekstu odpowiada na proste pytania.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zapisuje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rzadko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pisaniu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 słuchu, zna i zazwyczaj stosuje zasady ortograficzne.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Potrafi ułożyć poprawnie pod względem językowym zdanie pojedyncze rozwinięte, wypowiada się zdaniami pojedynczymi, rozwiniętymi poprawnymi pod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względem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językowym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logicznym,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dokonuje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selekcji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treści.</w:t>
            </w:r>
          </w:p>
        </w:tc>
      </w:tr>
      <w:tr w:rsidR="00053965" w:rsidTr="00053965">
        <w:tc>
          <w:tcPr>
            <w:tcW w:w="2245" w:type="dxa"/>
          </w:tcPr>
          <w:p w:rsidR="00053965" w:rsidRPr="0045085C" w:rsidRDefault="00053965" w:rsidP="00BB3411">
            <w:pPr>
              <w:pStyle w:val="TableParagraph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ind w:right="353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Dostateczny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dst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053965" w:rsidRPr="002A3C5C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wyrazami,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samodzielnym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przeczytaniu tekstu odpowiada na proste pytania czasami z pomocą nauczyciela.</w:t>
            </w:r>
          </w:p>
          <w:p w:rsidR="003B6A9B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pacing w:val="-4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zapisuje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wyrazy,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zasady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ortograficzne,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ale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zastosować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samodzielnego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pisania. </w:t>
            </w:r>
          </w:p>
          <w:p w:rsidR="00053965" w:rsidRPr="002A3C5C" w:rsidRDefault="00053965" w:rsidP="003B6A9B">
            <w:pPr>
              <w:pStyle w:val="TableParagraph"/>
              <w:tabs>
                <w:tab w:val="left" w:pos="7718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Popełnia nieliczne błędy przy układaniu zdań pojedynczych rozwiniętych,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pojedynczymi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rozwiniętymi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poprawnymi pod względem językowym.</w:t>
            </w:r>
          </w:p>
        </w:tc>
      </w:tr>
      <w:tr w:rsidR="00053965" w:rsidTr="00053965">
        <w:tc>
          <w:tcPr>
            <w:tcW w:w="2245" w:type="dxa"/>
          </w:tcPr>
          <w:p w:rsidR="00053965" w:rsidRPr="0045085C" w:rsidRDefault="00053965" w:rsidP="00BB3411">
            <w:pPr>
              <w:pStyle w:val="TableParagraph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spacing w:before="6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53965" w:rsidRPr="0045085C" w:rsidRDefault="00053965" w:rsidP="00BB3411">
            <w:pPr>
              <w:pStyle w:val="Table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Dopuszczający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dop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 2</w:t>
            </w:r>
          </w:p>
        </w:tc>
        <w:tc>
          <w:tcPr>
            <w:tcW w:w="8246" w:type="dxa"/>
          </w:tcPr>
          <w:p w:rsidR="00053965" w:rsidRPr="002A3C5C" w:rsidRDefault="00053965" w:rsidP="003B6A9B">
            <w:pPr>
              <w:pStyle w:val="TableParagraph"/>
              <w:tabs>
                <w:tab w:val="left" w:pos="8138"/>
              </w:tabs>
              <w:ind w:left="200" w:right="26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Czyta sylabami, głoskami, popełnia liczne błędy, czytając samodzielnie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 nie potrafi prawidłowo odpowiedzieć na pytania.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138"/>
              </w:tabs>
              <w:ind w:left="200" w:right="26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Pisząc z pamięci popełnia liczne błędy, odwzorowuje po literze, popełnia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pisaniu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słuchu,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rzadko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ortograficzne.</w:t>
            </w:r>
          </w:p>
          <w:p w:rsidR="00053965" w:rsidRPr="002A3C5C" w:rsidRDefault="00053965" w:rsidP="003B6A9B">
            <w:pPr>
              <w:pStyle w:val="TableParagraph"/>
              <w:tabs>
                <w:tab w:val="left" w:pos="8138"/>
              </w:tabs>
              <w:ind w:left="200" w:right="26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Mówienie.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Nie potrafi samodzielnie ułożyć poprawnego pod względem językowym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zdania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pojedynczego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rozwiniętego,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zdaniami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prostymi,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wykazuje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ubogi zasób słownictwa.</w:t>
            </w:r>
          </w:p>
        </w:tc>
      </w:tr>
      <w:tr w:rsidR="00B7034F" w:rsidTr="00053965">
        <w:tc>
          <w:tcPr>
            <w:tcW w:w="2245" w:type="dxa"/>
          </w:tcPr>
          <w:p w:rsidR="00B7034F" w:rsidRPr="0045085C" w:rsidRDefault="00B7034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Niedostateczny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ndst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 1</w:t>
            </w:r>
          </w:p>
        </w:tc>
        <w:tc>
          <w:tcPr>
            <w:tcW w:w="8246" w:type="dxa"/>
          </w:tcPr>
          <w:p w:rsidR="00B7034F" w:rsidRPr="002A3C5C" w:rsidRDefault="00B7034F" w:rsidP="003B6A9B">
            <w:pPr>
              <w:pStyle w:val="TableParagraph"/>
              <w:tabs>
                <w:tab w:val="left" w:pos="7718"/>
              </w:tabs>
              <w:ind w:left="200" w:right="217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przeczytaniu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prostych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dwusylabowych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wyrazów, zniekształca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ogóle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czyta,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przeczytać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tekstu. </w:t>
            </w:r>
            <w:r w:rsidRPr="003B6A9B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pisaniu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błędy, opuszcza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litery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wyrazy, nie stosuje zasad ortograficznych.</w:t>
            </w:r>
          </w:p>
          <w:p w:rsidR="00B7034F" w:rsidRPr="002A3C5C" w:rsidRDefault="00B7034F" w:rsidP="003B6A9B">
            <w:pPr>
              <w:pStyle w:val="TableParagraph"/>
              <w:tabs>
                <w:tab w:val="left" w:pos="7718"/>
              </w:tabs>
              <w:ind w:left="200" w:right="317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spacing w:val="-4"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kłopoty</w:t>
            </w:r>
            <w:r w:rsidRPr="002A3C5C">
              <w:rPr>
                <w:rFonts w:asciiTheme="majorHAnsi" w:hAnsiTheme="majorHAnsi"/>
                <w:spacing w:val="-1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wypowiadaniem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się,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pytania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odpowiada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jednym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wyrazem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ogóle,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ułożyć</w:t>
            </w:r>
            <w:r w:rsidRPr="002A3C5C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poprawnego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językowo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zdania.</w:t>
            </w:r>
          </w:p>
        </w:tc>
      </w:tr>
      <w:tr w:rsidR="00B7034F" w:rsidRPr="00B111AB" w:rsidTr="00B111AB">
        <w:tc>
          <w:tcPr>
            <w:tcW w:w="2245" w:type="dxa"/>
            <w:shd w:val="clear" w:color="auto" w:fill="DAEEF3" w:themeFill="accent5" w:themeFillTint="33"/>
          </w:tcPr>
          <w:p w:rsidR="004D3738" w:rsidRDefault="004D3738" w:rsidP="004D3738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B111AB" w:rsidRDefault="00B7034F" w:rsidP="004D3738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MATEMATYCZNA</w:t>
            </w:r>
          </w:p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B7034F" w:rsidRPr="0045085C" w:rsidRDefault="00B7034F" w:rsidP="00BB3411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Celujący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(cel) 6</w:t>
            </w:r>
          </w:p>
        </w:tc>
        <w:tc>
          <w:tcPr>
            <w:tcW w:w="8246" w:type="dxa"/>
          </w:tcPr>
          <w:p w:rsidR="00B7034F" w:rsidRPr="003B6A9B" w:rsidRDefault="00B7034F" w:rsidP="001B6009">
            <w:pPr>
              <w:pStyle w:val="TableParagraph"/>
              <w:ind w:left="200" w:right="176" w:hanging="18"/>
              <w:jc w:val="both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3B6A9B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3B6A9B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3B6A9B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dzielenia.</w:t>
            </w:r>
          </w:p>
          <w:p w:rsidR="003B6A9B" w:rsidRDefault="00B7034F" w:rsidP="001B6009">
            <w:pPr>
              <w:pStyle w:val="TableParagraph"/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 xml:space="preserve">Samodzielnie i biegle dodaje i odejmuje w zakresie 100, samodzielnie i biegle mnoży i dzieli w zakresie 100, zna i stosuje kolejność wykonywania działań. </w:t>
            </w:r>
          </w:p>
          <w:p w:rsidR="003B6A9B" w:rsidRDefault="00B7034F" w:rsidP="001B6009">
            <w:pPr>
              <w:pStyle w:val="TableParagraph"/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Samodzielnie rozwiązuje dowolną metodą złożone zadania dwudziałaniowe i bez trudu układa treść do zadania. </w:t>
            </w:r>
          </w:p>
          <w:p w:rsidR="00B7034F" w:rsidRPr="002A3C5C" w:rsidRDefault="00B7034F" w:rsidP="001B6009">
            <w:pPr>
              <w:pStyle w:val="TableParagraph"/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3B6A9B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Prawidłowo i samodzielnie dokonuje pomiarów długości i masy oraz zapisuje wyniki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skrótów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jednostek,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porównuje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jednostki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dokonuje prawidłowo ich zamiany, zawsze prawidłowo i samodzielnie dokonuje prostych obliczeń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pieniężnych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różnych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jednostkach,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samodzielnie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wykonuje obliczenia kalendarzowe, pisze i odczytuje daty (za pomocą cyfr rzymskich i arabskich).</w:t>
            </w:r>
          </w:p>
        </w:tc>
      </w:tr>
      <w:tr w:rsidR="00B7034F" w:rsidTr="00053965">
        <w:tc>
          <w:tcPr>
            <w:tcW w:w="2245" w:type="dxa"/>
          </w:tcPr>
          <w:p w:rsidR="00B7034F" w:rsidRPr="0045085C" w:rsidRDefault="00B7034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lastRenderedPageBreak/>
              <w:t>Bardzo</w:t>
            </w:r>
            <w:r w:rsidRPr="004508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dobry</w:t>
            </w:r>
          </w:p>
          <w:p w:rsidR="00B7034F" w:rsidRPr="0045085C" w:rsidRDefault="00B7034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bdb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 5</w:t>
            </w:r>
          </w:p>
        </w:tc>
        <w:tc>
          <w:tcPr>
            <w:tcW w:w="8246" w:type="dxa"/>
          </w:tcPr>
          <w:p w:rsidR="001B6009" w:rsidRPr="001B6009" w:rsidRDefault="001B6009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3B6A9B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3B6A9B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3B6A9B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3B6A9B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B6A9B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Rozumie i sprawnie dodaje i odejmuje w zakresie 100, rozumie i sprawnie mnoży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dzieli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(biegle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30),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 przemienność i łączność dodawania i mnożenia.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Samodzielnie i bezbłędnie rozwiązuje proste i złożone zadania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treścią,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układać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zadań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sytuacji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życiowej,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rysunku, działania arytmetycznego.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B6009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praktycznie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zastosować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wiadomości dotyczące jednostek miary, wagi, czasu, pieniędzy.</w:t>
            </w:r>
          </w:p>
        </w:tc>
      </w:tr>
      <w:tr w:rsidR="00B7034F" w:rsidTr="00053965">
        <w:tc>
          <w:tcPr>
            <w:tcW w:w="2245" w:type="dxa"/>
          </w:tcPr>
          <w:p w:rsidR="00B7034F" w:rsidRPr="0045085C" w:rsidRDefault="00B7034F" w:rsidP="00BB3411">
            <w:pPr>
              <w:pStyle w:val="TableParagraph"/>
              <w:spacing w:line="237" w:lineRule="auto"/>
              <w:ind w:right="1025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08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Dobry </w:t>
            </w:r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db</w:t>
            </w:r>
            <w:proofErr w:type="spellEnd"/>
            <w:r w:rsidRPr="0045085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45085C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45085C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Pr="00B7034F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pacing w:val="-4"/>
                <w:sz w:val="24"/>
                <w:szCs w:val="24"/>
                <w:u w:val="single"/>
              </w:rPr>
            </w:pP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Działania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w</w:t>
            </w:r>
            <w:r w:rsidRPr="001B6009">
              <w:rPr>
                <w:rFonts w:asciiTheme="majorHAnsi" w:hAnsiTheme="majorHAnsi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zakresie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dodawania,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odejmowania,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mnożenia,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>dzielenia</w:t>
            </w:r>
            <w:r w:rsidRPr="00B7034F">
              <w:rPr>
                <w:rFonts w:asciiTheme="majorHAnsi" w:hAnsiTheme="majorHAnsi"/>
                <w:spacing w:val="-6"/>
                <w:sz w:val="24"/>
                <w:szCs w:val="24"/>
                <w:u w:val="single"/>
              </w:rPr>
              <w:t>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liczby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 zakresie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100,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mnożenie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dzielenie,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działania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30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 pojedynczymi błędami.</w:t>
            </w:r>
          </w:p>
          <w:p w:rsidR="001B6009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B6009">
              <w:rPr>
                <w:rFonts w:asciiTheme="majorHAnsi" w:hAnsiTheme="majorHAnsi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ułożyć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sytuacji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życiowej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schematu graficznego i działania arytmetycznego. Rozwiązuje proste zadania z treścią.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138"/>
              </w:tabs>
              <w:ind w:left="200" w:right="176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B6009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praktycznie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zastosować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większość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 wiadomości dotyczących jednostek miary, wagi, czasu i pieniędzy.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ind w:right="353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B7034F" w:rsidRPr="00B7034F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1B6009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1B6009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1B6009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</w:t>
            </w:r>
            <w:r w:rsidRPr="00B7034F">
              <w:rPr>
                <w:rFonts w:asciiTheme="majorHAnsi" w:hAnsiTheme="majorHAnsi"/>
                <w:spacing w:val="-2"/>
                <w:sz w:val="24"/>
                <w:szCs w:val="24"/>
                <w:u w:val="single"/>
              </w:rPr>
              <w:t>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Czasami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dodawaniu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odejmowaniu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mnoży i dzieli w zakresie 30 popełniając nieliczne błędy.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Rozwiązuje proste zadania jednodziałaniowe i z pomocą układa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sytuacji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życiowej,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rysunku,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schematu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graficznego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działania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arytmetycznego.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B6009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dokonywaniu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pomiarów długości, masy, czasu, myli się w obliczeniach pieniężnych.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246" w:type="dxa"/>
          </w:tcPr>
          <w:p w:rsidR="00B7034F" w:rsidRPr="001B6009" w:rsidRDefault="00B7034F" w:rsidP="001B6009">
            <w:pPr>
              <w:pStyle w:val="TableParagraph"/>
              <w:tabs>
                <w:tab w:val="left" w:pos="8030"/>
              </w:tabs>
              <w:spacing w:line="215" w:lineRule="exact"/>
              <w:ind w:left="200" w:right="295" w:hanging="18"/>
              <w:jc w:val="both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1B6009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1B6009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1B6009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popełniając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działając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konkretach, mnoży i dzieli w zakresie 30 popełniając błędy lub działając na konkretach.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jednodziałaniowe</w:t>
            </w:r>
            <w:r w:rsidR="001B60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układa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sytuacji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życiowej,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rysunku,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schematu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graficznego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działania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arytmetycznego.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B6009">
              <w:rPr>
                <w:rFonts w:asciiTheme="majorHAnsi" w:hAnsiTheme="majorHAnsi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dokonuje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prostych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pomiarów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długości, masy, czasu i obliczeń pieniężnych.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246" w:type="dxa"/>
          </w:tcPr>
          <w:p w:rsidR="00B7034F" w:rsidRPr="001B6009" w:rsidRDefault="00B7034F" w:rsidP="001B6009">
            <w:pPr>
              <w:pStyle w:val="TableParagraph"/>
              <w:tabs>
                <w:tab w:val="left" w:pos="8030"/>
              </w:tabs>
              <w:spacing w:line="269" w:lineRule="exact"/>
              <w:ind w:left="200" w:right="295" w:hanging="18"/>
              <w:jc w:val="both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1B6009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1B6009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1B6009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1B6009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dodawaniu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odejmowaniu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potrafi opanować mnożenia i dzielenia w zakresie 30.</w:t>
            </w:r>
          </w:p>
          <w:p w:rsidR="00B7034F" w:rsidRPr="001B6009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B6009">
              <w:rPr>
                <w:rFonts w:asciiTheme="majorHAnsi" w:hAnsiTheme="majorHAnsi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tekstowe.</w:t>
            </w:r>
            <w:r w:rsidR="001B60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Nie</w:t>
            </w:r>
            <w:r w:rsidRPr="001B6009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1B6009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prostych</w:t>
            </w:r>
            <w:r w:rsidRPr="001B6009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zadań</w:t>
            </w:r>
            <w:r w:rsidRPr="001B6009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jednodziałaniowych</w:t>
            </w:r>
            <w:r w:rsidRPr="001B6009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nawet</w:t>
            </w:r>
            <w:r w:rsidRPr="001B6009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z</w:t>
            </w:r>
            <w:r w:rsidRPr="001B6009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1B6009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B6009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i</w:t>
            </w:r>
            <w:r w:rsidRPr="002A3C5C">
              <w:rPr>
                <w:rFonts w:asciiTheme="majorHAnsi" w:hAnsiTheme="majorHAnsi"/>
                <w:spacing w:val="8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potrafi ułożyć treści zadania do sytuacji życiowej, rysunku, schematu graficznego i działania arytmetycznego.</w:t>
            </w:r>
          </w:p>
          <w:p w:rsidR="00B7034F" w:rsidRPr="002A3C5C" w:rsidRDefault="00B7034F" w:rsidP="001B6009">
            <w:pPr>
              <w:pStyle w:val="TableParagraph"/>
              <w:tabs>
                <w:tab w:val="left" w:pos="8030"/>
              </w:tabs>
              <w:ind w:left="200" w:right="29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B6009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1B600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wykonać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poleceń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zadań z zastosowaniem miar długości, masy, czasu i obliczeń pieniężnych.</w:t>
            </w:r>
          </w:p>
        </w:tc>
      </w:tr>
      <w:tr w:rsidR="00B7034F" w:rsidRPr="00B111AB" w:rsidTr="00B111AB">
        <w:tc>
          <w:tcPr>
            <w:tcW w:w="2245" w:type="dxa"/>
            <w:shd w:val="clear" w:color="auto" w:fill="DAEEF3" w:themeFill="accent5" w:themeFillTint="33"/>
          </w:tcPr>
          <w:p w:rsidR="004D3738" w:rsidRDefault="004D3738" w:rsidP="00B111AB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B111AB" w:rsidRDefault="00B7034F" w:rsidP="00B111AB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5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B111AB" w:rsidP="003B6A9B">
            <w:pPr>
              <w:pStyle w:val="TableParagraph"/>
              <w:tabs>
                <w:tab w:val="left" w:pos="7718"/>
              </w:tabs>
              <w:spacing w:line="275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4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SPOŁECZNO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3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–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4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PRZYRODNICZA</w:t>
            </w:r>
          </w:p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5" w:lineRule="exact"/>
              <w:ind w:left="200" w:hanging="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spacing w:before="8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</w:p>
          <w:p w:rsidR="00B7034F" w:rsidRPr="003B6A9B" w:rsidRDefault="00B7034F" w:rsidP="00BB3411">
            <w:pPr>
              <w:pStyle w:val="TableParagraph"/>
              <w:spacing w:line="255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Celujący</w:t>
            </w:r>
          </w:p>
          <w:p w:rsidR="00B7034F" w:rsidRPr="003B6A9B" w:rsidRDefault="00B7034F" w:rsidP="00BB3411">
            <w:pPr>
              <w:pStyle w:val="TableParagraph"/>
              <w:spacing w:line="255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12"/>
                <w:sz w:val="24"/>
                <w:szCs w:val="24"/>
              </w:rPr>
              <w:t>6</w:t>
            </w:r>
          </w:p>
        </w:tc>
        <w:tc>
          <w:tcPr>
            <w:tcW w:w="8246" w:type="dxa"/>
          </w:tcPr>
          <w:p w:rsidR="00B7034F" w:rsidRDefault="00B7034F" w:rsidP="003B6A9B">
            <w:pPr>
              <w:pStyle w:val="TableParagraph"/>
              <w:tabs>
                <w:tab w:val="left" w:pos="7718"/>
              </w:tabs>
              <w:ind w:left="200" w:right="26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Posiada rozległą wiedzę o otaczającym środowisku przyrodniczym 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społecznym, zawsze szanuje otaczające środowisko przyrodnicze, zawsze wykazuje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szacunek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dla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innych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ludzi,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dba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zdrowie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bezpieczeństwo swoje i innych osób.</w:t>
            </w:r>
          </w:p>
          <w:p w:rsidR="006F7E14" w:rsidRPr="006F7E14" w:rsidRDefault="006F7E14" w:rsidP="006F7E14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7E14" w:rsidRDefault="006F7E14" w:rsidP="006F7E14">
            <w:pPr>
              <w:pStyle w:val="TableParagraph"/>
              <w:ind w:left="152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6F7E14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zasady bezpieczeństwa i sposoby radzenia sobie w sytuacjach zagrażających zdrowiu i życiu.</w:t>
            </w:r>
          </w:p>
          <w:p w:rsidR="00732C0A" w:rsidRDefault="00732C0A" w:rsidP="00732C0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Wie, jak reagować  w sytuacjach  trudnych i wymagających i wymagających udzielania pierwszej pomocy. </w:t>
            </w:r>
          </w:p>
          <w:p w:rsidR="00732C0A" w:rsidRPr="006F7E14" w:rsidRDefault="00732C0A" w:rsidP="00732C0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wszystkie numery alarmowe. </w:t>
            </w:r>
          </w:p>
          <w:p w:rsidR="006F7E14" w:rsidRPr="006F7E14" w:rsidRDefault="006F7E14" w:rsidP="006F7E14">
            <w:pPr>
              <w:pStyle w:val="TableParagraph"/>
              <w:ind w:left="152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Samodzielnie potrafi udzielić podstawowej pierwszej pomocy w wypadku pospolitych obrażeń.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7034F">
            <w:pPr>
              <w:pStyle w:val="TableParagraph"/>
              <w:spacing w:line="252" w:lineRule="exact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Bardzo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9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7034F" w:rsidRPr="003B6A9B" w:rsidRDefault="00B7034F" w:rsidP="00BB3411">
            <w:pPr>
              <w:pStyle w:val="TableParagraph"/>
              <w:spacing w:line="252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5</w:t>
            </w:r>
          </w:p>
        </w:tc>
        <w:tc>
          <w:tcPr>
            <w:tcW w:w="8246" w:type="dxa"/>
          </w:tcPr>
          <w:p w:rsidR="00B7034F" w:rsidRDefault="00B7034F" w:rsidP="006C248C">
            <w:pPr>
              <w:pStyle w:val="TableParagraph"/>
              <w:tabs>
                <w:tab w:val="left" w:pos="7718"/>
              </w:tabs>
              <w:ind w:left="200" w:right="265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Wie,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jakich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części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składa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roślina,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poszczególnych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pór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roku,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 nazwy i ilość dni w poszczególnych miesiącach, zna ptaki i ssaki domowe, zna niektóre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zwierzęta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rośliny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łąkowe,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kierunki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świata,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okolicznych dzielnic i miast, wie, jakie wartości odżywcze mają mleko i jego przetwory, owoce i warzywa, umie opowiedzieć, na czym polega praca ludzi w różnych zawodach, odróżnia drzewa i krzewy, stosuje w praktyce wiadomości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drogowym,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 i higieny.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732C0A" w:rsidRDefault="00C042C1" w:rsidP="00732C0A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zasady bezpieczeństwa i sposoby radzenia sobie w sytuacjach zagrażających zdrowiu i życiu.</w:t>
            </w:r>
          </w:p>
          <w:p w:rsidR="00732C0A" w:rsidRDefault="00732C0A" w:rsidP="00732C0A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numery alarmowe. </w:t>
            </w:r>
          </w:p>
          <w:p w:rsidR="004D29B1" w:rsidRP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S</w:t>
            </w: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amodzielnie potrafi udzielić podstawowej pierwszej pomocy w wypadku pospolitych obrażeń.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7034F">
            <w:pPr>
              <w:pStyle w:val="TableParagraph"/>
              <w:ind w:left="0" w:right="1025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Default="00B7034F" w:rsidP="004D3738">
            <w:pPr>
              <w:pStyle w:val="TableParagraph"/>
              <w:tabs>
                <w:tab w:val="left" w:pos="7733"/>
                <w:tab w:val="left" w:pos="8030"/>
              </w:tabs>
              <w:ind w:left="200" w:right="318" w:hanging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Orientuje się czym zajmują się ludzie pracujący w najbliższej okolicy, potrafi wyróżnić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kwiatów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warzyw,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wymienia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poszczególnych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pór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roku,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 pomocą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wymienia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najbliższych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miejscowości,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 się na drodze, wie, że mleko, warzywa i owoce mają wartości odżywcze, zwykle okazuje szacunek dla innych ludzi, zazwyczaj przestrzega zasad higieny.</w:t>
            </w:r>
          </w:p>
          <w:p w:rsidR="00C042C1" w:rsidRDefault="00C042C1" w:rsidP="004D3738">
            <w:pPr>
              <w:pStyle w:val="TableParagraph"/>
              <w:ind w:left="200" w:right="383" w:hanging="18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C042C1" w:rsidRDefault="00C042C1" w:rsidP="004D3738">
            <w:pPr>
              <w:pStyle w:val="TableParagraph"/>
              <w:ind w:left="200" w:right="383" w:hanging="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większość zasad bezpieczeństwa i sposobów radzenia sobie w sytuacjach zagrażających zdrowiu i życiu.</w:t>
            </w:r>
          </w:p>
          <w:p w:rsidR="00AA1AF0" w:rsidRDefault="00AA1AF0" w:rsidP="004D3738">
            <w:pPr>
              <w:pStyle w:val="TableParagraph"/>
              <w:ind w:left="200" w:right="383" w:hanging="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numery alarmowe.</w:t>
            </w:r>
          </w:p>
          <w:p w:rsidR="00C042C1" w:rsidRPr="004D3738" w:rsidRDefault="00C042C1" w:rsidP="004D3738">
            <w:pPr>
              <w:pStyle w:val="TableParagraph"/>
              <w:ind w:left="200" w:right="383" w:hanging="18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P</w:t>
            </w: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o niewielkim naprowadzeniu potrafi udzielić podstawowej pierwszej pomocy w wypadku pospolitych obrażeń.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ind w:right="353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B7034F" w:rsidRDefault="00B7034F" w:rsidP="00B73F23">
            <w:pPr>
              <w:pStyle w:val="TableParagraph"/>
              <w:tabs>
                <w:tab w:val="left" w:pos="7733"/>
                <w:tab w:val="left" w:pos="8030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ogólną wiedzę o otaczającym środowisku społeczno –przyrodniczym, posiada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drogowym, nie zawsze przestrzega zasad higieny.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 niewielką pomocą wymienia zasady bezpieczeństwa i sposoby radzenia sobie w sytuacjach zagrażających zdrowiu i życiu.</w:t>
            </w:r>
          </w:p>
          <w:p w:rsidR="00AA1AF0" w:rsidRDefault="00AA1AF0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numery alarmowe.</w:t>
            </w:r>
          </w:p>
          <w:p w:rsidR="00C042C1" w:rsidRP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</w:t>
            </w: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 niewielką pomocą potrafi udzielić podstawowej pierwszej pomocy w wypadku pospolitych obrażeń.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7034F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246" w:type="dxa"/>
          </w:tcPr>
          <w:p w:rsidR="00B7034F" w:rsidRDefault="00B7034F" w:rsidP="00B73F23">
            <w:pPr>
              <w:pStyle w:val="TableParagraph"/>
              <w:tabs>
                <w:tab w:val="left" w:pos="7733"/>
                <w:tab w:val="left" w:pos="8030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 nauczyciela wymienia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zakładów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przemysłowych, usługowych, urzędów, nie wie jakie sprawy można załatwić na poczcie, nie potrafi wymienić części nadziemnych i podziemnych roślin, nie potrafi wymienić części składowych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kwiatu,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problem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wymienianiem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elementów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pogody,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potrafi określić krajobrazu swojej okolicy, nie zna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wartości odżywczych warzyw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owoców,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porusza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drogowym,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 przestrzega zasad higieny, z pomocą wysyła list.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Wymaga znacznej pomocy, by wymienić zasady bezpieczeństwa i sposoby radzenia sobie w sytuacjach zagrażających zdrowiu i życiu.</w:t>
            </w:r>
          </w:p>
          <w:p w:rsidR="00AA1AF0" w:rsidRDefault="00AA1AF0" w:rsidP="00AA1AF0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Ma problem z zapamiętaniem numerów alarmowych.</w:t>
            </w:r>
          </w:p>
          <w:p w:rsidR="00C042C1" w:rsidRPr="00AA1AF0" w:rsidRDefault="00C042C1" w:rsidP="00AA1AF0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Tylko ze znaczną pomocą potrafi udzielić podstawowej pierwszej pomocy w wypadku pospolitych obrażeń.</w:t>
            </w:r>
          </w:p>
        </w:tc>
      </w:tr>
      <w:tr w:rsidR="00B7034F" w:rsidTr="00053965">
        <w:tc>
          <w:tcPr>
            <w:tcW w:w="2245" w:type="dxa"/>
          </w:tcPr>
          <w:p w:rsidR="00B7034F" w:rsidRPr="003B6A9B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Niedostateczny</w:t>
            </w:r>
          </w:p>
          <w:p w:rsidR="00B7034F" w:rsidRPr="003B6A9B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1</w:t>
            </w:r>
          </w:p>
        </w:tc>
        <w:tc>
          <w:tcPr>
            <w:tcW w:w="8246" w:type="dxa"/>
          </w:tcPr>
          <w:p w:rsidR="00B7034F" w:rsidRDefault="00B7034F" w:rsidP="00B73F23">
            <w:pPr>
              <w:pStyle w:val="TableParagraph"/>
              <w:tabs>
                <w:tab w:val="left" w:pos="7733"/>
                <w:tab w:val="left" w:pos="8030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zachodzących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przyrodzie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zjawisk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obserwuje,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dba o rośliny klasowe, nie stosuje zasad bezpieczeństwa w ruchu drogowym.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Nie potrafi wymienić zasad bezpieczeństwa i sposobów radzenia sobie w sytuacjach zagrażających zdrowiu i życiu.</w:t>
            </w:r>
          </w:p>
          <w:p w:rsidR="00AA1AF0" w:rsidRDefault="00AA1AF0" w:rsidP="00AA1AF0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Nie zna numerów alarmowych. </w:t>
            </w:r>
          </w:p>
          <w:p w:rsidR="00C042C1" w:rsidRPr="00C042C1" w:rsidRDefault="00C042C1" w:rsidP="00B73F23">
            <w:pPr>
              <w:pStyle w:val="TableParagraph"/>
              <w:ind w:left="200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C042C1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Ma duże problemy, gdy pojawi się konieczność udzielenia podstawowej pierwszej pomocy w wypadku pospolitych obrażeń.</w:t>
            </w:r>
          </w:p>
        </w:tc>
      </w:tr>
      <w:tr w:rsidR="00B7034F" w:rsidRPr="00B111AB" w:rsidTr="00B111AB">
        <w:tc>
          <w:tcPr>
            <w:tcW w:w="2245" w:type="dxa"/>
            <w:shd w:val="clear" w:color="auto" w:fill="DAEEF3" w:themeFill="accent5" w:themeFillTint="33"/>
          </w:tcPr>
          <w:p w:rsidR="004D3738" w:rsidRDefault="004D3738" w:rsidP="004D3738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3B6A9B" w:rsidRDefault="00B7034F" w:rsidP="004D3738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9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PLASTYCZNO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–TECHNICZNA</w:t>
            </w:r>
          </w:p>
          <w:p w:rsidR="00B111AB" w:rsidRPr="00B111AB" w:rsidRDefault="00B111AB" w:rsidP="003B6A9B">
            <w:pPr>
              <w:pStyle w:val="TableParagraph"/>
              <w:tabs>
                <w:tab w:val="left" w:pos="7718"/>
              </w:tabs>
              <w:spacing w:line="272" w:lineRule="exact"/>
              <w:ind w:left="200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7034F">
            <w:pPr>
              <w:pStyle w:val="TableParagraph"/>
              <w:spacing w:line="260" w:lineRule="exact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Celujący</w:t>
            </w:r>
          </w:p>
          <w:p w:rsidR="00B7034F" w:rsidRPr="004D3738" w:rsidRDefault="00B7034F" w:rsidP="00BB3411">
            <w:pPr>
              <w:pStyle w:val="TableParagraph"/>
              <w:spacing w:line="260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2"/>
                <w:sz w:val="24"/>
                <w:szCs w:val="24"/>
              </w:rPr>
              <w:t>6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Treść pracy jest zawsze adekwatna do tematu, poszukuje nowatorskich rozwiązań,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elementy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są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właściwie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rozplanowane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płaszczyźnie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przestrzeni, praca odznacza się rozmaitością elementów i dbałością o szczegóły, posiada umiejętności plastyczne.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9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5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przygotować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stanowisko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 wykonuje estetyczne i dokładne prace, wykonuje prace w sposób twórczy.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Zazwyczaj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przygotowuje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stanowisko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zazwyczaj staranne, estetyczne i doprowadzone do końca.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37" w:lineRule="auto"/>
              <w:ind w:right="353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spacing w:line="237" w:lineRule="auto"/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przygotowuje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stanowisko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niedokładnie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zawsze estetyczne, nie zawsze doprowadza prace do końca.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niedbale,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zwykle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kończy,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 rozplanowaniem pracy.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030"/>
              </w:tabs>
              <w:ind w:left="200" w:right="2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niechętnie,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niestarannie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są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niewykończone,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szybko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 zniechęca, nie kończy pracy.</w:t>
            </w:r>
          </w:p>
        </w:tc>
      </w:tr>
      <w:tr w:rsidR="00B7034F" w:rsidRPr="00B111AB" w:rsidTr="00B111AB">
        <w:tc>
          <w:tcPr>
            <w:tcW w:w="2245" w:type="dxa"/>
            <w:shd w:val="clear" w:color="auto" w:fill="DAEEF3" w:themeFill="accent5" w:themeFillTint="33"/>
          </w:tcPr>
          <w:p w:rsidR="004D3738" w:rsidRPr="004D3738" w:rsidRDefault="004D3738" w:rsidP="004D3738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4D3738" w:rsidRDefault="00B7034F" w:rsidP="004D3738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B111AB" w:rsidRPr="00B111AB" w:rsidRDefault="00B111AB" w:rsidP="006C248C">
            <w:pPr>
              <w:pStyle w:val="TableParagraph"/>
              <w:tabs>
                <w:tab w:val="left" w:pos="771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B111AB" w:rsidP="006C248C">
            <w:pPr>
              <w:pStyle w:val="TableParagraph"/>
              <w:tabs>
                <w:tab w:val="left" w:pos="771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111A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111A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MUZYCZNA</w:t>
            </w:r>
          </w:p>
          <w:p w:rsidR="00B111AB" w:rsidRPr="00B111AB" w:rsidRDefault="00B111AB" w:rsidP="006C248C">
            <w:pPr>
              <w:pStyle w:val="TableParagraph"/>
              <w:tabs>
                <w:tab w:val="left" w:pos="771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ind w:right="792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Pięknie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śpiewa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zachowaniem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odpowiedniego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rytmu,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tempa,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melodii, posiada zdolności muzyczne.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7034F">
            <w:pPr>
              <w:pStyle w:val="TableParagrap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spacing w:line="270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Śpiewa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wyklaskać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wartości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nutowe.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9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7034F" w:rsidRPr="004D3738" w:rsidRDefault="00B7034F" w:rsidP="00BB3411">
            <w:pPr>
              <w:pStyle w:val="TableParagraph"/>
              <w:spacing w:line="25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spacing w:line="269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zaśpiewać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poznane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wyklaskując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podany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wartości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nutowe.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70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Dostateczny</w:t>
            </w:r>
          </w:p>
          <w:p w:rsidR="00B7034F" w:rsidRPr="004D3738" w:rsidRDefault="00B7034F" w:rsidP="00BB3411">
            <w:pPr>
              <w:pStyle w:val="TableParagraph"/>
              <w:spacing w:line="259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6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3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spacing w:line="270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zaśpiewać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piosenek,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 pomocą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wyklaskać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podany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niektóre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wartości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nutowe.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Dopuszczający</w:t>
            </w:r>
          </w:p>
          <w:p w:rsidR="00B7034F" w:rsidRPr="004D3738" w:rsidRDefault="00B7034F" w:rsidP="00BB3411">
            <w:pPr>
              <w:pStyle w:val="TableParagraph"/>
              <w:spacing w:line="259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2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spacing w:line="268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zapamiętaniem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wartości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nut.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Niedostateczny</w:t>
            </w:r>
          </w:p>
          <w:p w:rsidR="00B7034F" w:rsidRPr="004D3738" w:rsidRDefault="00B7034F" w:rsidP="00BB3411">
            <w:pPr>
              <w:pStyle w:val="TableParagraph"/>
              <w:spacing w:line="259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1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8138"/>
              </w:tabs>
              <w:spacing w:line="268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zapamiętać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śpiewa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ogóle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>nie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śpiewa.</w:t>
            </w:r>
          </w:p>
        </w:tc>
      </w:tr>
      <w:tr w:rsidR="00B7034F" w:rsidRPr="003B6A9B" w:rsidTr="003B6A9B">
        <w:tc>
          <w:tcPr>
            <w:tcW w:w="2245" w:type="dxa"/>
            <w:shd w:val="clear" w:color="auto" w:fill="DAEEF3" w:themeFill="accent5" w:themeFillTint="33"/>
          </w:tcPr>
          <w:p w:rsidR="003B6A9B" w:rsidRDefault="003B6A9B" w:rsidP="003B6A9B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3B6A9B" w:rsidRDefault="00B7034F" w:rsidP="003B6A9B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 w:rsidR="003B6A9B" w:rsidRPr="003B6A9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3B6A9B" w:rsidRPr="003B6A9B" w:rsidRDefault="003B6A9B" w:rsidP="006C248C">
            <w:pPr>
              <w:pStyle w:val="TableParagraph"/>
              <w:tabs>
                <w:tab w:val="left" w:pos="7718"/>
                <w:tab w:val="left" w:pos="8138"/>
              </w:tabs>
              <w:spacing w:line="272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3B6A9B" w:rsidP="006C248C">
            <w:pPr>
              <w:pStyle w:val="TableParagraph"/>
              <w:tabs>
                <w:tab w:val="left" w:pos="7718"/>
                <w:tab w:val="left" w:pos="8138"/>
              </w:tabs>
              <w:spacing w:line="272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3B6A9B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WYCHOWANIE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8"/>
                <w:szCs w:val="28"/>
              </w:rPr>
              <w:t xml:space="preserve"> </w:t>
            </w:r>
            <w:r w:rsidRPr="003B6A9B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FIZYCZNE</w:t>
            </w:r>
          </w:p>
          <w:p w:rsidR="003B6A9B" w:rsidRPr="003B6A9B" w:rsidRDefault="003B6A9B" w:rsidP="006C248C">
            <w:pPr>
              <w:pStyle w:val="TableParagraph"/>
              <w:tabs>
                <w:tab w:val="left" w:pos="7718"/>
                <w:tab w:val="left" w:pos="8138"/>
              </w:tabs>
              <w:spacing w:line="272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ind w:right="792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83"/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Zwinnie i sprawnie wykonuje ćwiczenia gimnastyczne, z wielkim zaangażowaniem bierze udział w grach zespołowych, bez zastrzeżeń stosuje się do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zabaw,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reprezentuje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szkołę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zawodach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sportowych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szczeblu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miejskim.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7034F">
            <w:pPr>
              <w:pStyle w:val="TableParagraph"/>
              <w:spacing w:line="237" w:lineRule="auto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37" w:lineRule="auto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Starannie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ćwiczenia,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respektuje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zabaw,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sportowej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rywalizacji.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37" w:lineRule="auto"/>
              <w:ind w:right="1025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37" w:lineRule="auto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Potrafi wykonać ćwiczenia gimnastyczne, przestrzega zasad poznanych gier zabaw,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zwykle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fair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–</w:t>
            </w:r>
            <w:r w:rsidR="006C248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play.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ind w:right="353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68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Większość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</w:p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70" w:lineRule="atLeas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zabaw,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czasami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narusza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podczas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ćwiczeń.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Dopuszczający</w:t>
            </w:r>
          </w:p>
          <w:p w:rsidR="00B7034F" w:rsidRPr="004D3738" w:rsidRDefault="00B7034F" w:rsidP="00BB3411">
            <w:pPr>
              <w:pStyle w:val="TableParagraph"/>
              <w:spacing w:line="259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2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68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ćwiczenia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gimnastyczne,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</w:p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  <w:tab w:val="left" w:pos="7883"/>
              </w:tabs>
              <w:spacing w:line="259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zabaw,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uchyla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udziału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grach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zespołowych.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246" w:type="dxa"/>
          </w:tcPr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Uchyla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wykonywania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gimnastycznych,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 bezpieczeństwa w czasie gier zabaw</w:t>
            </w:r>
            <w:r w:rsidR="006C248C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</w:tabs>
              <w:ind w:left="200" w:right="318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UWAGA:</w:t>
            </w:r>
          </w:p>
          <w:p w:rsidR="00B7034F" w:rsidRPr="002A3C5C" w:rsidRDefault="00B7034F" w:rsidP="006C248C">
            <w:pPr>
              <w:pStyle w:val="TableParagraph"/>
              <w:tabs>
                <w:tab w:val="left" w:pos="7718"/>
                <w:tab w:val="left" w:pos="7854"/>
              </w:tabs>
              <w:ind w:left="200" w:right="318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Ocenianie</w:t>
            </w:r>
            <w:r w:rsidRPr="002A3C5C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podanych umiejętności</w:t>
            </w:r>
            <w:r w:rsidRPr="002A3C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dotyczy</w:t>
            </w: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dzieci o</w:t>
            </w:r>
            <w:r w:rsidRPr="002A3C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prawidłowym</w:t>
            </w:r>
            <w:r w:rsidRPr="002A3C5C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rozwoju fizycznym.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dzieci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niepełnosprawnych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stosownie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do ich możliwości.</w:t>
            </w:r>
          </w:p>
        </w:tc>
      </w:tr>
      <w:tr w:rsidR="00B7034F" w:rsidRPr="009873F6" w:rsidTr="009873F6">
        <w:tc>
          <w:tcPr>
            <w:tcW w:w="2245" w:type="dxa"/>
            <w:shd w:val="clear" w:color="auto" w:fill="DAEEF3" w:themeFill="accent5" w:themeFillTint="33"/>
          </w:tcPr>
          <w:p w:rsidR="009873F6" w:rsidRPr="004D3738" w:rsidRDefault="009873F6" w:rsidP="009873F6">
            <w:pPr>
              <w:pStyle w:val="TableParagraph"/>
              <w:spacing w:before="1" w:line="237" w:lineRule="auto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B7034F" w:rsidRPr="004D3738" w:rsidRDefault="009873F6" w:rsidP="009873F6">
            <w:pPr>
              <w:pStyle w:val="TableParagraph"/>
              <w:spacing w:before="1" w:line="237" w:lineRule="auto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Symbole </w:t>
            </w:r>
            <w:r w:rsidR="00B7034F"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246" w:type="dxa"/>
            <w:shd w:val="clear" w:color="auto" w:fill="DAEEF3" w:themeFill="accent5" w:themeFillTint="33"/>
          </w:tcPr>
          <w:p w:rsidR="009873F6" w:rsidRPr="009873F6" w:rsidRDefault="009873F6" w:rsidP="006C248C">
            <w:pPr>
              <w:pStyle w:val="TableParagraph"/>
              <w:tabs>
                <w:tab w:val="left" w:pos="7718"/>
                <w:tab w:val="left" w:pos="813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B7034F" w:rsidRDefault="009873F6" w:rsidP="006C248C">
            <w:pPr>
              <w:pStyle w:val="TableParagraph"/>
              <w:tabs>
                <w:tab w:val="left" w:pos="7718"/>
                <w:tab w:val="left" w:pos="813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INFORMATYCZNA</w:t>
            </w:r>
          </w:p>
          <w:p w:rsidR="009873F6" w:rsidRPr="009873F6" w:rsidRDefault="009873F6" w:rsidP="006C248C">
            <w:pPr>
              <w:pStyle w:val="TableParagraph"/>
              <w:tabs>
                <w:tab w:val="left" w:pos="7718"/>
                <w:tab w:val="left" w:pos="8138"/>
              </w:tabs>
              <w:spacing w:line="275" w:lineRule="exact"/>
              <w:ind w:left="200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B7034F" w:rsidTr="00053965">
        <w:tc>
          <w:tcPr>
            <w:tcW w:w="2245" w:type="dxa"/>
          </w:tcPr>
          <w:p w:rsidR="009873F6" w:rsidRPr="004D3738" w:rsidRDefault="00B7034F" w:rsidP="009873F6">
            <w:pPr>
              <w:pStyle w:val="TableParagraph"/>
              <w:ind w:right="10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</w:p>
          <w:p w:rsidR="00B7034F" w:rsidRPr="004D3738" w:rsidRDefault="00B7034F" w:rsidP="009873F6">
            <w:pPr>
              <w:pStyle w:val="TableParagraph"/>
              <w:ind w:right="1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Potrafi samodzielnie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pełni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wykorzystać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zdobyte wiadomości.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Potrafi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samodzielnie rozwiązywać problemy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wynikające podczas pracy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z przewidzianym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programem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komputerowym.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zaangażowany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 pracę 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zasad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bezpieczeństwa.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spacing w:line="270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B7034F" w:rsidRPr="004D3738" w:rsidRDefault="00B7034F" w:rsidP="00BB3411">
            <w:pPr>
              <w:pStyle w:val="TableParagraph"/>
              <w:spacing w:line="270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5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spacing w:line="270" w:lineRule="exact"/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pełni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wykorzystać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zdobyte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>(poznanie</w:t>
            </w:r>
            <w:r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możliwości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którym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pracuje.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Operuje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terminologią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informatyczną. Wykazuje się dużą starannością i sumiennością, efektywnie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wykorzystuje czas pracy.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ind w:right="1025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Wykonana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zasadniczo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lecz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wyczerpuje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zagadnienia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i nie widać inwencji twórczej dziecka. Uczeń rozumie poznaną terminologię informatyczną i w znacznym stopniu nią się posługuje. Nie zawsze efektywnie wykorzystuje czas pracy, czasem brak mu staranności i systematyczności w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działaniu.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ind w:right="353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najważniejsze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fakty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komputerem.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klawiaturę,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spełnia wymagania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określone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programie.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mało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samodzielny,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czasami wymaga ukierunkowania. Wykonuje zadania na miarę swoich możliwości, zna podstawowe funkcje i opcje programu.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znaczne braki w zakresie wymagań podstawowych określonych w programie. Podczas wykonywania zadań wymaga mobilizacji i pomocy nauczyciela,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zarówno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merytorycznej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jak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działania praktycznego. Słabo angażuje się w pracę.</w:t>
            </w:r>
          </w:p>
        </w:tc>
      </w:tr>
      <w:tr w:rsidR="00B7034F" w:rsidTr="00053965">
        <w:tc>
          <w:tcPr>
            <w:tcW w:w="2245" w:type="dxa"/>
          </w:tcPr>
          <w:p w:rsidR="00B7034F" w:rsidRPr="004D3738" w:rsidRDefault="00B7034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246" w:type="dxa"/>
          </w:tcPr>
          <w:p w:rsidR="00B7034F" w:rsidRPr="002A3C5C" w:rsidRDefault="00B7034F" w:rsidP="00AC3792">
            <w:pPr>
              <w:pStyle w:val="TableParagraph"/>
              <w:tabs>
                <w:tab w:val="left" w:pos="8138"/>
              </w:tabs>
              <w:ind w:left="200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posiadł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wymagań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objętych programem. Nie potrafi wykonać zadań teoretycznych i praktycznych nawet z pomocą nauczyciela. Nie angażuje się w pracę, nie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stara się dostosować do wymagań. Nie przestrzega zasad bezpieczeństwa.</w:t>
            </w:r>
          </w:p>
        </w:tc>
      </w:tr>
    </w:tbl>
    <w:p w:rsidR="00785852" w:rsidRDefault="00785852" w:rsidP="002A3C5C">
      <w:pPr>
        <w:pStyle w:val="Tekstpodstawowy"/>
        <w:jc w:val="both"/>
        <w:rPr>
          <w:rFonts w:asciiTheme="majorHAnsi" w:hAnsiTheme="majorHAnsi"/>
          <w:b/>
        </w:rPr>
      </w:pPr>
    </w:p>
    <w:p w:rsidR="00053965" w:rsidRDefault="00053965" w:rsidP="002A3C5C">
      <w:pPr>
        <w:pStyle w:val="Tekstpodstawowy"/>
        <w:jc w:val="both"/>
        <w:rPr>
          <w:rFonts w:asciiTheme="majorHAnsi" w:hAnsiTheme="majorHAnsi"/>
          <w:b/>
        </w:rPr>
      </w:pPr>
    </w:p>
    <w:p w:rsidR="00BB3411" w:rsidRPr="00BB3411" w:rsidRDefault="00BB3411" w:rsidP="00C16895">
      <w:pPr>
        <w:pStyle w:val="Tekstpodstawowy"/>
        <w:rPr>
          <w:rFonts w:asciiTheme="majorHAnsi" w:hAnsiTheme="majorHAnsi"/>
          <w:b/>
          <w:color w:val="FF0000"/>
        </w:rPr>
      </w:pPr>
    </w:p>
    <w:p w:rsidR="00053965" w:rsidRPr="00BB3411" w:rsidRDefault="0082011D" w:rsidP="0082011D">
      <w:pPr>
        <w:pStyle w:val="Tekstpodstawowy"/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BB3411">
        <w:rPr>
          <w:rFonts w:asciiTheme="majorHAnsi" w:hAnsiTheme="majorHAnsi"/>
          <w:b/>
          <w:color w:val="FF0000"/>
          <w:sz w:val="56"/>
          <w:szCs w:val="56"/>
        </w:rPr>
        <w:t>Klasa III</w:t>
      </w:r>
    </w:p>
    <w:p w:rsidR="00785852" w:rsidRPr="002A3C5C" w:rsidRDefault="00785852" w:rsidP="002A3C5C">
      <w:pPr>
        <w:pStyle w:val="Tekstpodstawowy"/>
        <w:spacing w:before="4"/>
        <w:jc w:val="both"/>
        <w:rPr>
          <w:rFonts w:asciiTheme="majorHAnsi" w:hAnsiTheme="majorHAnsi"/>
          <w:b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2410"/>
        <w:gridCol w:w="8364"/>
      </w:tblGrid>
      <w:tr w:rsidR="0045085C" w:rsidRPr="009873F6" w:rsidTr="00105698">
        <w:tc>
          <w:tcPr>
            <w:tcW w:w="2410" w:type="dxa"/>
            <w:shd w:val="clear" w:color="auto" w:fill="DAEEF3" w:themeFill="accent5" w:themeFillTint="33"/>
          </w:tcPr>
          <w:p w:rsidR="009873F6" w:rsidRDefault="009873F6" w:rsidP="009873F6">
            <w:pPr>
              <w:pStyle w:val="TableParagraph"/>
              <w:spacing w:line="272" w:lineRule="exact"/>
              <w:ind w:left="-10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45085C" w:rsidRPr="009873F6" w:rsidRDefault="009873F6" w:rsidP="009873F6">
            <w:pPr>
              <w:pStyle w:val="TableParagraph"/>
              <w:spacing w:line="272" w:lineRule="exact"/>
              <w:ind w:left="-108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</w:t>
            </w: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45085C" w:rsidRPr="009873F6" w:rsidRDefault="0045085C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</w:p>
          <w:p w:rsidR="0045085C" w:rsidRPr="009873F6" w:rsidRDefault="0045085C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POLONISTYCZNA</w:t>
            </w:r>
          </w:p>
          <w:p w:rsidR="009873F6" w:rsidRPr="009873F6" w:rsidRDefault="009873F6" w:rsidP="00BB3411">
            <w:pPr>
              <w:pStyle w:val="TableParagraph"/>
              <w:spacing w:line="272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45085C" w:rsidTr="00105698">
        <w:tc>
          <w:tcPr>
            <w:tcW w:w="2410" w:type="dxa"/>
          </w:tcPr>
          <w:p w:rsidR="0045085C" w:rsidRPr="004D3738" w:rsidRDefault="0045085C" w:rsidP="0045085C">
            <w:pPr>
              <w:pStyle w:val="TableParagraph"/>
              <w:spacing w:line="252" w:lineRule="exact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Celujący</w:t>
            </w:r>
          </w:p>
          <w:p w:rsidR="0045085C" w:rsidRPr="004D3738" w:rsidRDefault="0045085C" w:rsidP="00BB3411">
            <w:pPr>
              <w:pStyle w:val="TableParagraph"/>
              <w:spacing w:line="252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2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płynnie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ekspresją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każdy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 literacki i odpowiada na wszystkie pytania z nim związane.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bezbłędnie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zachowaniem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prawidłowego kształtu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połączeń,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tworzy swobodne teksty.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Stosuje logiczne wypowiedzi wielozdaniowe, poprawne pod względem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językowym,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bogatym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słownictwem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(stosuje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np.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związki frazeologiczne), potrafi wyrazić i uzasadnić swoją opinię na każdy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temat. Zna i określa części mowy.</w:t>
            </w:r>
          </w:p>
        </w:tc>
      </w:tr>
      <w:tr w:rsidR="0045085C" w:rsidTr="00105698">
        <w:tc>
          <w:tcPr>
            <w:tcW w:w="2410" w:type="dxa"/>
          </w:tcPr>
          <w:p w:rsidR="0045085C" w:rsidRPr="004D3738" w:rsidRDefault="0045085C" w:rsidP="0045085C">
            <w:pPr>
              <w:pStyle w:val="TableParagraph"/>
              <w:spacing w:line="255" w:lineRule="exact"/>
              <w:ind w:left="0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9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45085C" w:rsidRPr="004D3738" w:rsidRDefault="0045085C" w:rsidP="00BB3411">
            <w:pPr>
              <w:pStyle w:val="TableParagraph"/>
              <w:spacing w:line="255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Czyta płynnie i wyraziście pełnymi zdaniami tekst do </w:t>
            </w:r>
            <w:proofErr w:type="spellStart"/>
            <w:r w:rsidRPr="002A3C5C">
              <w:rPr>
                <w:rFonts w:asciiTheme="majorHAnsi" w:hAnsiTheme="majorHAnsi"/>
                <w:sz w:val="24"/>
                <w:szCs w:val="24"/>
              </w:rPr>
              <w:t>kl.III</w:t>
            </w:r>
            <w:proofErr w:type="spellEnd"/>
            <w:r w:rsidRPr="002A3C5C">
              <w:rPr>
                <w:rFonts w:asciiTheme="majorHAnsi" w:hAnsiTheme="majorHAnsi"/>
                <w:sz w:val="24"/>
                <w:szCs w:val="24"/>
              </w:rPr>
              <w:t>, czyta płynnie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podziałem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role,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cicho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zrozumieniem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literatury popularnej i odpowiadać na pytania z nim związane.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pisać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opracowanego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słownictwa, zna i stosuje zasady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ortograficzne, układa zdania pojedyncze rozwinięte, potrafi napisać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swobodny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określony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płynnie,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czytelnie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estetycznie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 wyrazy i zdania.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Wypowiada się w uporządkowanej formie, potrafi poprawnie, 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rozwiniętej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formie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wypowiadać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n/t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przeżyć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własnych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doświadczeń, posiada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bogaty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zasób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słownictwa.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części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mowy.</w:t>
            </w:r>
          </w:p>
        </w:tc>
      </w:tr>
      <w:tr w:rsidR="0045085C" w:rsidTr="00105698">
        <w:tc>
          <w:tcPr>
            <w:tcW w:w="2410" w:type="dxa"/>
          </w:tcPr>
          <w:p w:rsidR="0045085C" w:rsidRPr="004D3738" w:rsidRDefault="0045085C" w:rsidP="0045085C">
            <w:pPr>
              <w:pStyle w:val="TableParagraph"/>
              <w:ind w:left="0" w:right="104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samodzielnym przeczytaniu tekstu odpowiada na proste pytania.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zapisuje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>zna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zazwyczaj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ułożyć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zapisać poprawne pod względem językowym zdanie pojedyncze rozwinięte</w:t>
            </w:r>
          </w:p>
          <w:p w:rsidR="0045085C" w:rsidRPr="002A3C5C" w:rsidRDefault="0045085C" w:rsidP="00AC3792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zdaniami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pojedynczymi,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rozwiniętymi,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poprawnymi pod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względem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językowym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logicznym.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części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mowy.</w:t>
            </w:r>
          </w:p>
        </w:tc>
      </w:tr>
      <w:tr w:rsidR="0045085C" w:rsidTr="00105698">
        <w:tc>
          <w:tcPr>
            <w:tcW w:w="2410" w:type="dxa"/>
          </w:tcPr>
          <w:p w:rsidR="0045085C" w:rsidRPr="004D3738" w:rsidRDefault="0045085C" w:rsidP="0045085C">
            <w:pPr>
              <w:pStyle w:val="TableParagraph"/>
              <w:spacing w:before="1"/>
              <w:ind w:left="0" w:right="88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</w:p>
          <w:p w:rsidR="0045085C" w:rsidRPr="004D3738" w:rsidRDefault="0045085C" w:rsidP="00BB3411">
            <w:pPr>
              <w:pStyle w:val="TableParagraph"/>
              <w:spacing w:before="1"/>
              <w:ind w:right="88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45085C" w:rsidRPr="002A3C5C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wyrazami,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sposób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płynny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połączyć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wyrazy w zdania, popełnia błędy, po samodzielnym przeczytaniu tekstu odpowiada na proste pytania czasami z pomocą nauczyciela.</w:t>
            </w:r>
          </w:p>
          <w:p w:rsidR="0045085C" w:rsidRPr="002A3C5C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Zapisuje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większość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wyrazów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zdań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popełniając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zna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ortograficzne,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ale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zastosować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samodzielnego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pisania.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Czasami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konstruuje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pojedyncze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rozwinięte.</w:t>
            </w:r>
          </w:p>
          <w:p w:rsidR="0045085C" w:rsidRPr="002A3C5C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Wypowiada się zdaniami pojedynczymi rozwiniętymi, popełnia drobne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językowe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logiczne,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powtarza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zdania.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Myli podstawowe części mowy.</w:t>
            </w:r>
          </w:p>
        </w:tc>
      </w:tr>
      <w:tr w:rsidR="0045085C" w:rsidTr="00105698">
        <w:tc>
          <w:tcPr>
            <w:tcW w:w="2410" w:type="dxa"/>
          </w:tcPr>
          <w:p w:rsidR="0045085C" w:rsidRPr="004D3738" w:rsidRDefault="0045085C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45085C" w:rsidRPr="002A3C5C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Czyta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sylabami,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głoskami,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wolnym tempie przeczytać ze zrozumieniem tekst i prawidłowo odpowiedzieć na niektóre pytania z nim związane, wyróżnia postacie nie zawsze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wydarzenia.</w:t>
            </w:r>
          </w:p>
          <w:p w:rsidR="00BB3411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Pisząc z pamięci i ze słuchu popełnia liczne błędy, nie potrafi wykorzystać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ortograficznych,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pisze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układa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zdanie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pojedyncze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 pomocą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części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mowy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nauczyciela. </w:t>
            </w:r>
          </w:p>
          <w:p w:rsidR="0045085C" w:rsidRPr="002A3C5C" w:rsidRDefault="0045085C" w:rsidP="007611AD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Wypowiada się zdaniami prostymi, popełnia sporo błędów językowych i logicznych, wykazuje ubogi zasób słownictwa.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lastRenderedPageBreak/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33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Czytanie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Czyta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 wolno, czasem głoskuje, ma trudności z przeczytaniem wielosylabowych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wyrazów,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zniekształca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ogóle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przeczyta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tekstu,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 potrafi samodzielnie przeczytać tekstu, nie czyta ze zrozumieniem</w:t>
            </w:r>
          </w:p>
          <w:p w:rsidR="001A116F" w:rsidRPr="002A3C5C" w:rsidRDefault="001A116F" w:rsidP="00105698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Pisanie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pisaniu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pamięci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słuchu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opuszcza lub przestawia litery i wyrazy, nie stosuje zasad ortograficznych, nie potrafi ułożyć i zapisać zdania prostego nawet z pomocą nauczyciela</w:t>
            </w:r>
          </w:p>
          <w:p w:rsidR="001A116F" w:rsidRPr="002A3C5C" w:rsidRDefault="001A116F" w:rsidP="00105698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Mówienie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kłopoty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wypowiadaniem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pytania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odpowiada jednym wyrazem lub w ogóle nie udzieli odpowiedzi. Nie rozpoznaje prawidłowo części mowy.</w:t>
            </w:r>
          </w:p>
        </w:tc>
      </w:tr>
      <w:tr w:rsidR="001A116F" w:rsidRPr="009873F6" w:rsidTr="00105698">
        <w:tc>
          <w:tcPr>
            <w:tcW w:w="2410" w:type="dxa"/>
            <w:shd w:val="clear" w:color="auto" w:fill="DAEEF3" w:themeFill="accent5" w:themeFillTint="33"/>
          </w:tcPr>
          <w:p w:rsidR="009873F6" w:rsidRPr="004D3738" w:rsidRDefault="009873F6" w:rsidP="009873F6">
            <w:pPr>
              <w:pStyle w:val="TableParagraph"/>
              <w:spacing w:line="276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4D3738" w:rsidRDefault="001A116F" w:rsidP="009873F6">
            <w:pPr>
              <w:pStyle w:val="TableParagraph"/>
              <w:spacing w:line="276" w:lineRule="exact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9873F6" w:rsidRPr="009873F6" w:rsidRDefault="009873F6" w:rsidP="00105698">
            <w:pPr>
              <w:pStyle w:val="TableParagraph"/>
              <w:spacing w:line="275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1A116F" w:rsidRDefault="009873F6" w:rsidP="00105698">
            <w:pPr>
              <w:pStyle w:val="TableParagraph"/>
              <w:spacing w:line="275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MATEMATYCZNA</w:t>
            </w:r>
          </w:p>
          <w:p w:rsidR="009873F6" w:rsidRPr="009873F6" w:rsidRDefault="009873F6" w:rsidP="00105698">
            <w:pPr>
              <w:pStyle w:val="TableParagraph"/>
              <w:spacing w:line="275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816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 w zakresie dodawania, odejmowania, mnożenia, dzielenia.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Samodzielnie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biegle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1000,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biegle mnoży i dzieli w zakresie 100, mnoży liczbę dwucyfrową, zna i stosuje kolejność wykonywania działań.</w:t>
            </w:r>
          </w:p>
          <w:p w:rsidR="001A116F" w:rsidRPr="002A3C5C" w:rsidRDefault="001A116F" w:rsidP="00105698">
            <w:pPr>
              <w:pStyle w:val="TableParagraph"/>
              <w:ind w:lef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BB3411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dowolną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metodą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złożone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zadania dwudziałaniowe i bez trudu układa treść do zadania, rysunku, schematu graficznego, działania arytmetycznego</w:t>
            </w:r>
          </w:p>
          <w:p w:rsidR="001A116F" w:rsidRPr="002A3C5C" w:rsidRDefault="001A116F" w:rsidP="00105698">
            <w:pPr>
              <w:pStyle w:val="TableParagraph"/>
              <w:ind w:left="176" w:right="2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Prawidłowo i samodzielnie dokonuje pomiarów długości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masy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zapisuje wyniki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skrótów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 jednostek, porównuje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jednostki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dokonuje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zamiany,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samodzielnie dokonuje prostych obliczeń pieniężnych w różnych jednostkach, zawsze prawidłowo i samodzielnie wykonuje obliczenia kalendarzowe, pisze i odczytuje daty (za pomocą cyfr rzymskich i arabskich).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1A116F" w:rsidRPr="004D3738" w:rsidRDefault="001A116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105698" w:rsidRDefault="00BB3411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u w:val="single"/>
              </w:rPr>
              <w:t>Działania w zakresie dodawania, odejmowania, mnożenia, dzielenia</w:t>
            </w:r>
            <w:r w:rsidRPr="00BB341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.</w:t>
            </w:r>
          </w:p>
          <w:p w:rsidR="001A116F" w:rsidRPr="002A3C5C" w:rsidRDefault="001A116F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sprawnie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rozumie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sprawnie mnoży i dzieli w zakresie 100, sprawdza wynik dodawania za pomocą</w:t>
            </w:r>
            <w:r w:rsidR="00105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odejmowania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wynik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mnożenia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dzielenia,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łatwe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równania z niewiadomą w postaci okienka.</w:t>
            </w:r>
          </w:p>
          <w:p w:rsidR="001A116F" w:rsidRPr="002A3C5C" w:rsidRDefault="001A116F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 tekstowe.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Samodzielnie i bezbłędnie rozwiązuje proste i złożone zadania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treścią,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układać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zadań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sytuacji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życiowej,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rysunku, działania </w:t>
            </w:r>
            <w:proofErr w:type="spellStart"/>
            <w:r w:rsidRPr="002A3C5C">
              <w:rPr>
                <w:rFonts w:asciiTheme="majorHAnsi" w:hAnsiTheme="majorHAnsi"/>
                <w:sz w:val="24"/>
                <w:szCs w:val="24"/>
              </w:rPr>
              <w:t>arytm</w:t>
            </w:r>
            <w:proofErr w:type="spellEnd"/>
            <w:r w:rsidRPr="002A3C5C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A116F" w:rsidRPr="002A3C5C" w:rsidRDefault="001A116F" w:rsidP="007611AD">
            <w:pPr>
              <w:pStyle w:val="TableParagraph"/>
              <w:spacing w:line="270" w:lineRule="atLeas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. Umie praktycznie zastosować poznane wiadomości dotyczące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jednostek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miary,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wagi,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czasu,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pieniędzy.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oblicza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obwód trójkąta, kwadratu i prostokąta.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104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Pr="002A3C5C" w:rsidRDefault="001A116F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105698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105698">
              <w:rPr>
                <w:rFonts w:asciiTheme="majorHAnsi" w:hAnsiTheme="majorHAnsi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105698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105698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105698">
              <w:rPr>
                <w:rFonts w:asciiTheme="majorHAnsi" w:hAnsiTheme="majorHAnsi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105698">
              <w:rPr>
                <w:rFonts w:asciiTheme="majorHAnsi" w:hAnsiTheme="majorHAnsi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dzielenia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liczby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100,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mnoży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dzieli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 zakresie 100, popełnia nieliczne błędy.</w:t>
            </w:r>
          </w:p>
          <w:p w:rsidR="00105698" w:rsidRDefault="001A116F" w:rsidP="007611AD">
            <w:pPr>
              <w:pStyle w:val="TableParagraph"/>
              <w:spacing w:line="270" w:lineRule="atLeas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05698">
              <w:rPr>
                <w:rFonts w:asciiTheme="majorHAnsi" w:hAnsiTheme="majorHAnsi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Potrafi samodzielnie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rozwiązać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tekstowe</w:t>
            </w:r>
            <w:r w:rsidR="0010569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A116F" w:rsidRPr="002A3C5C" w:rsidRDefault="001A116F" w:rsidP="007611AD">
            <w:pPr>
              <w:pStyle w:val="TableParagraph"/>
              <w:spacing w:line="270" w:lineRule="atLeas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Umiejętności praktyczne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Umie praktycznie zastosować większość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lastRenderedPageBreak/>
              <w:t xml:space="preserve">poznanych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jednostek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miary,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wagi,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czasu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pieniędzy.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Mierzy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oblicza obwód trójkąta, kwadratu, prostokąta.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88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Dostateczny </w:t>
            </w:r>
          </w:p>
          <w:p w:rsidR="001A116F" w:rsidRPr="004D3738" w:rsidRDefault="001A116F" w:rsidP="00BB3411">
            <w:pPr>
              <w:pStyle w:val="TableParagraph"/>
              <w:ind w:right="88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Pr="002A3C5C" w:rsidRDefault="001A116F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u w:val="single"/>
              </w:rPr>
              <w:t>Działania w zakresie dodawania, odejmowania, mnożenia, dzielenia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. Większość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działań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dodawanie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odejmowanie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wykonuje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mnoży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dzieli w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100 popełniając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błędy,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zdarza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się, że liczy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na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konkretach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>.</w:t>
            </w:r>
          </w:p>
          <w:p w:rsidR="001A116F" w:rsidRPr="002A3C5C" w:rsidRDefault="001A116F" w:rsidP="007611AD">
            <w:pPr>
              <w:pStyle w:val="TableParagraph"/>
              <w:spacing w:line="275" w:lineRule="exac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05698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tekstowe,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czasem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pomocą</w:t>
            </w:r>
          </w:p>
          <w:p w:rsidR="001A116F" w:rsidRPr="002A3C5C" w:rsidRDefault="001A116F" w:rsidP="007611AD">
            <w:pPr>
              <w:pStyle w:val="TableParagraph"/>
              <w:spacing w:line="264" w:lineRule="exac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</w:t>
            </w:r>
            <w:r w:rsidRPr="00105698">
              <w:rPr>
                <w:rFonts w:asciiTheme="majorHAnsi" w:hAnsiTheme="maj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praktyczne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nieliczne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dokonywaniu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pomiarów długości, masy, czasu, myli się w obliczeniach pieniężnych.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6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1A116F" w:rsidRPr="002A3C5C" w:rsidRDefault="001A116F" w:rsidP="007611AD">
            <w:pPr>
              <w:pStyle w:val="TableParagraph"/>
              <w:spacing w:line="268" w:lineRule="exac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Działania</w:t>
            </w:r>
            <w:r w:rsidRPr="00105698">
              <w:rPr>
                <w:rFonts w:asciiTheme="majorHAnsi" w:hAnsiTheme="majorHAnsi"/>
                <w:b/>
                <w:spacing w:val="3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w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zakresie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dodawania,</w:t>
            </w:r>
            <w:r w:rsidRPr="00105698">
              <w:rPr>
                <w:rFonts w:asciiTheme="majorHAnsi" w:hAnsiTheme="majorHAnsi"/>
                <w:b/>
                <w:spacing w:val="4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odejmowania,</w:t>
            </w:r>
            <w:r w:rsidRPr="00105698">
              <w:rPr>
                <w:rFonts w:asciiTheme="majorHAnsi" w:hAnsiTheme="majorHAnsi"/>
                <w:b/>
                <w:spacing w:val="2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mnożenia,</w:t>
            </w:r>
            <w:r w:rsidRPr="00105698">
              <w:rPr>
                <w:rFonts w:asciiTheme="majorHAnsi" w:hAnsiTheme="majorHAnsi"/>
                <w:b/>
                <w:spacing w:val="5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4"/>
                <w:sz w:val="24"/>
                <w:szCs w:val="24"/>
                <w:u w:val="single"/>
              </w:rPr>
              <w:t>dzielenia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.</w:t>
            </w:r>
          </w:p>
          <w:p w:rsidR="001A116F" w:rsidRPr="002A3C5C" w:rsidRDefault="001A116F" w:rsidP="007611AD">
            <w:pPr>
              <w:pStyle w:val="TableParagraph"/>
              <w:ind w:left="176" w:right="176" w:firstLine="1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Dodaje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odejmuje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100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popełniając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lub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działając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konkretach,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mnoży i dzieli w zakresie 100 popełniając błędy lub działając na konkretach.</w:t>
            </w:r>
          </w:p>
          <w:p w:rsidR="001A116F" w:rsidRPr="002A3C5C" w:rsidRDefault="001A116F" w:rsidP="007611AD">
            <w:pPr>
              <w:pStyle w:val="TableParagraph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Zadania</w:t>
            </w:r>
            <w:r w:rsidRPr="00105698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zadania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jednodziałaniowe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rozwiązuje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wyłącznie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z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 nauczyciela.</w:t>
            </w:r>
          </w:p>
          <w:p w:rsidR="001A116F" w:rsidRPr="002A3C5C" w:rsidRDefault="001A116F" w:rsidP="007611AD">
            <w:pPr>
              <w:pStyle w:val="TableParagraph"/>
              <w:ind w:left="176" w:right="176" w:firstLine="1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praktyczne.</w:t>
            </w:r>
            <w:r w:rsidRPr="00105698">
              <w:rPr>
                <w:rFonts w:asciiTheme="majorHAnsi" w:hAnsiTheme="majorHAnsi"/>
                <w:b/>
                <w:sz w:val="24"/>
                <w:szCs w:val="24"/>
              </w:rPr>
              <w:t xml:space="preserve"> Z pomocą dokonuje prostych pomiarów długości, masy, czasu i obliczeń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pieniężnych, często popełnia błędy w pomiarach, odczytuje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tylko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pełne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godziny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zegarze,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liczeniem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pieniędzy, wycinkowo zna skróty jednostek.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6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7611AD">
            <w:pPr>
              <w:pStyle w:val="TableParagraph"/>
              <w:spacing w:line="268" w:lineRule="exact"/>
              <w:ind w:left="176" w:right="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Działania</w:t>
            </w:r>
            <w:r w:rsidRPr="00105698">
              <w:rPr>
                <w:rFonts w:asciiTheme="majorHAnsi" w:hAnsiTheme="majorHAnsi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</w:t>
            </w:r>
            <w:r w:rsidRPr="00105698">
              <w:rPr>
                <w:rFonts w:asciiTheme="majorHAnsi" w:hAnsiTheme="majorHAnsi"/>
                <w:b/>
                <w:spacing w:val="-14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zakresie</w:t>
            </w:r>
            <w:r w:rsidRPr="00105698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dodawania,</w:t>
            </w:r>
            <w:r w:rsidRPr="00105698">
              <w:rPr>
                <w:rFonts w:asciiTheme="majorHAnsi" w:hAnsiTheme="majorHAnsi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odejmowania,</w:t>
            </w:r>
            <w:r w:rsidRPr="00105698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mnożenia,</w:t>
            </w:r>
            <w:r w:rsidRPr="00105698">
              <w:rPr>
                <w:rFonts w:asciiTheme="majorHAnsi" w:hAnsiTheme="majorHAnsi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105698">
              <w:rPr>
                <w:rFonts w:asciiTheme="majorHAnsi" w:hAnsiTheme="majorHAnsi"/>
                <w:b/>
                <w:spacing w:val="-2"/>
                <w:sz w:val="24"/>
                <w:szCs w:val="24"/>
                <w:u w:val="single"/>
              </w:rPr>
              <w:t>dzielenia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.</w:t>
            </w:r>
          </w:p>
          <w:p w:rsidR="00105698" w:rsidRDefault="001A116F" w:rsidP="007611AD">
            <w:pPr>
              <w:pStyle w:val="TableParagraph"/>
              <w:ind w:left="176" w:right="176" w:firstLine="1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Popełnia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bardzo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liczne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dodawaniu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odejmowaniu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1000, nie potrafi opanować mnożenia i dzielenia w zakresie 100. Nie posiada ukształtowanego pojęcia dziesiątkowego systemu pozycyjnego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Zadania</w:t>
            </w:r>
            <w:r w:rsidRPr="0010569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tekstowe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Nie rozwiązuje zadań tekstowych nawet z pomocą nauczyciela</w:t>
            </w:r>
            <w:r w:rsidR="0010569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A116F" w:rsidRPr="002A3C5C" w:rsidRDefault="001A116F" w:rsidP="007611AD">
            <w:pPr>
              <w:pStyle w:val="TableParagraph"/>
              <w:ind w:left="176" w:right="176" w:firstLine="1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0569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Umiejętności praktyczne</w:t>
            </w:r>
            <w:r w:rsidRPr="002A3C5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 Mimo pomocy nie dokonuje obliczeń zegarowych, pomiarów długości i masy, nie zna skrótów poznanych jednostek, nie potrafi liczyć pieniędzy, nie zapisuje dat.</w:t>
            </w:r>
          </w:p>
        </w:tc>
      </w:tr>
      <w:tr w:rsidR="001A116F" w:rsidRPr="009873F6" w:rsidTr="00105698">
        <w:tc>
          <w:tcPr>
            <w:tcW w:w="2410" w:type="dxa"/>
            <w:shd w:val="clear" w:color="auto" w:fill="DAEEF3" w:themeFill="accent5" w:themeFillTint="33"/>
          </w:tcPr>
          <w:p w:rsidR="00B73F23" w:rsidRDefault="00B73F23" w:rsidP="009873F6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4D3738" w:rsidRDefault="001A116F" w:rsidP="009873F6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9873F6" w:rsidRPr="009873F6" w:rsidRDefault="009873F6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1A116F" w:rsidRDefault="009873F6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5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SPOŁECZNO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5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–PRZYRODNICZA</w:t>
            </w:r>
          </w:p>
          <w:p w:rsidR="009873F6" w:rsidRPr="009873F6" w:rsidRDefault="009873F6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797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Default="001A116F" w:rsidP="00B73F23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rozległą wiedzę o otaczającym środowisku przyrodniczym, zna swoją miejscowość, potrafi opowiadać o zabytkach i ciekawych miejscach, potrafi posługiwać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mapą,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 obserwować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zjawiska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przyrodnicze,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analizować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je, wyjaśniać,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mapą,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wskazuje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niej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większe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miasta,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rzeki,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regiony. Tworzy i kompletuje samodzielne zbiory o tematyce przyrodniczej.</w:t>
            </w:r>
          </w:p>
          <w:p w:rsidR="00D2160D" w:rsidRDefault="00D2160D" w:rsidP="00B73F23">
            <w:pPr>
              <w:pStyle w:val="TableParagraph"/>
              <w:ind w:left="176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7611AD">
            <w:pPr>
              <w:tabs>
                <w:tab w:val="left" w:pos="8539"/>
              </w:tabs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Zna zasady bezpieczeństwa i spos</w:t>
            </w: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oby radzenia sobie w sytuacjach </w:t>
            </w:r>
            <w:r w:rsidRPr="006F1142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zagrażających zdrowiu i życiu.</w:t>
            </w:r>
          </w:p>
          <w:p w:rsidR="00732C0A" w:rsidRDefault="00732C0A" w:rsidP="007611AD">
            <w:pPr>
              <w:pStyle w:val="Bezodstpw"/>
              <w:tabs>
                <w:tab w:val="left" w:pos="8539"/>
              </w:tabs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Wie, jak reagować  w sytuacjach  trudnych i wymagających i wymagających udzielania pierwszej pomocy. </w:t>
            </w:r>
          </w:p>
          <w:p w:rsidR="00732C0A" w:rsidRDefault="00732C0A" w:rsidP="007611AD">
            <w:pPr>
              <w:pStyle w:val="Bezodstpw"/>
              <w:tabs>
                <w:tab w:val="left" w:pos="8539"/>
              </w:tabs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wszystkie numery alarmowe. </w:t>
            </w:r>
          </w:p>
          <w:p w:rsidR="00D2160D" w:rsidRPr="002A3C5C" w:rsidRDefault="006F1142" w:rsidP="007611AD">
            <w:pPr>
              <w:tabs>
                <w:tab w:val="left" w:pos="8539"/>
              </w:tabs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1142"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Samodzielnie potrafi udzielić podstawowej pierwszej pomocy w wypadku pospolitych obrażeń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1A116F">
            <w:pPr>
              <w:pStyle w:val="TableParagraph"/>
              <w:ind w:right="69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2D08D9" w:rsidRDefault="002D08D9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ogólną wiedzę o otaczającym świecie. Obserwuje i opowiada o poznanych zjawiskach przyrodniczych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Dostrzega związki przyczynowo- skutkowe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zachodzące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przyrodzie,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rozpoznaje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zboża,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oleiste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włókniste okopowe oraz wodne, tworzy łańcuch pokarmowy zwierząt, wyróżnia warstwy lasu i zna jego znaczenie, zna większość roślin chronionych, charakteryzuje zwierzęta różnych środowisk, określa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lastRenderedPageBreak/>
              <w:t>kierunki na mapie, zna najstarsze miasta Polski i jej rzeki, stosuje w praktyce wiadomości i umiejętności dotyczące zachowania w ruchu drogowym, zna własne ciało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 zasad higieny.</w:t>
            </w:r>
          </w:p>
          <w:p w:rsidR="006F1142" w:rsidRPr="002D08D9" w:rsidRDefault="00D2160D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2D08D9">
            <w:pPr>
              <w:pStyle w:val="TableParagraph"/>
              <w:ind w:left="176" w:right="383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Zna zasady bezpieczeństwa i sposoby radzenia sobie w sytuacjach zagrażających zdrowiu i życiu.</w:t>
            </w:r>
          </w:p>
          <w:p w:rsidR="00732C0A" w:rsidRPr="00732C0A" w:rsidRDefault="00732C0A" w:rsidP="002D08D9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numery alarmowe. </w:t>
            </w:r>
          </w:p>
          <w:p w:rsidR="00D2160D" w:rsidRPr="006F1142" w:rsidRDefault="006F1142" w:rsidP="002D08D9">
            <w:pPr>
              <w:pStyle w:val="TableParagraph"/>
              <w:ind w:left="176" w:right="383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1142">
              <w:rPr>
                <w:rFonts w:asciiTheme="majorHAnsi" w:hAnsiTheme="majorHAnsi"/>
                <w:color w:val="365F91" w:themeColor="accent1" w:themeShade="BF"/>
              </w:rPr>
              <w:t>S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amodzielnie potrafi udzielić p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odstawowej pierwszej pomocy w przy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103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Default="001A116F" w:rsidP="00B73F23">
            <w:pPr>
              <w:pStyle w:val="TableParagraph"/>
              <w:ind w:left="176" w:right="318" w:hanging="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podstawową wiedzę o otaczającym środowisku społeczno– przyrodniczym. Orientuje się czym zajmują się ludzie pracujący w najbliższej okolicy, zna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swoją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dzielnicę,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dostrzega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zmiany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zachodzące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przyrodzie,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 i stosuje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zachowania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drodze,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budowę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zwierząt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tryb ich życia, rozpoznaje rośliny oleiste, włókniste i okopowe, wymienia i opisuje warstwy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lasu,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tworzy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łańcuchy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pokarmowe,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zazwyczaj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 higieny własnej i otoczenia, szanuje otaczające środowisko.</w:t>
            </w:r>
          </w:p>
          <w:p w:rsidR="00D2160D" w:rsidRDefault="00D2160D" w:rsidP="00B73F23">
            <w:pPr>
              <w:pStyle w:val="TableParagraph"/>
              <w:ind w:left="176" w:right="383" w:hanging="15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B73F23">
            <w:pPr>
              <w:spacing w:before="6"/>
              <w:ind w:left="176" w:right="318" w:hanging="15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Zna większość zasad bezpieczeństwa i sposobów radzenia sobie w sytuacjach zagrażających zdrowiu i życiu.</w:t>
            </w:r>
          </w:p>
          <w:p w:rsidR="00D2160D" w:rsidRPr="00B73F23" w:rsidRDefault="006F1142" w:rsidP="002D08D9">
            <w:pPr>
              <w:spacing w:before="6"/>
              <w:ind w:left="176" w:right="318" w:hanging="15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Po niewielkim naprowadzeniu potrafi udzielić p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odstawowej pierwszej pomocy w przy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69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</w:p>
          <w:p w:rsidR="001A116F" w:rsidRPr="004D3738" w:rsidRDefault="001A116F" w:rsidP="00BB3411">
            <w:pPr>
              <w:pStyle w:val="TableParagraph"/>
              <w:ind w:right="6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Default="001A116F" w:rsidP="00B73F23">
            <w:pPr>
              <w:pStyle w:val="TableParagraph"/>
              <w:ind w:left="176" w:right="318" w:hanging="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Posiada wybiórcze wiadomości dotyczące lasu, ochrony środowiska, środków transportu i zachowania się w ruchu drogowym, zna najstarsze miasta i wyróżnia krajobrazy Polski, rozpoznaje rośliny oleiste, włókniste, okopowe i wodne, wymienia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nazywa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warstwy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lasu,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tworzy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proste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łańcuchy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pokarmowe,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 przestrzega zasad higieny. Stara się przestrzegać norm społecznych.</w:t>
            </w:r>
          </w:p>
          <w:p w:rsidR="006F1142" w:rsidRDefault="00D2160D" w:rsidP="00B73F23">
            <w:pPr>
              <w:pStyle w:val="TableParagraph"/>
              <w:ind w:left="176" w:right="383" w:hanging="15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B73F23">
            <w:pPr>
              <w:pStyle w:val="TableParagraph"/>
              <w:tabs>
                <w:tab w:val="left" w:pos="7791"/>
              </w:tabs>
              <w:ind w:left="176" w:right="383" w:hanging="15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Z niewielką pomocą wymienia zasady bezpieczeństwa i sposoby radzenia sobie w sytuacjach zagrażających zdrowiu i życiu.</w:t>
            </w:r>
          </w:p>
          <w:p w:rsidR="00AA1AF0" w:rsidRPr="00AA1AF0" w:rsidRDefault="00AA1AF0" w:rsidP="00AA1AF0">
            <w:pPr>
              <w:pStyle w:val="Bezodstpw"/>
              <w:ind w:left="176" w:right="459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Zna numery alarmowe. </w:t>
            </w:r>
          </w:p>
          <w:p w:rsidR="00D2160D" w:rsidRPr="006F1142" w:rsidRDefault="006F1142" w:rsidP="002D08D9">
            <w:pPr>
              <w:pStyle w:val="TableParagraph"/>
              <w:tabs>
                <w:tab w:val="left" w:pos="7791"/>
              </w:tabs>
              <w:ind w:left="176" w:right="383" w:hanging="15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Z niewielką pomocą potrafi udzielić p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odstawowej pierwszej pomocy w przy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Dopuszczający</w:t>
            </w:r>
          </w:p>
          <w:p w:rsidR="001A116F" w:rsidRPr="004D3738" w:rsidRDefault="001A116F" w:rsidP="00BB3411">
            <w:pPr>
              <w:pStyle w:val="TableParagraph"/>
              <w:spacing w:line="26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A116F" w:rsidRDefault="001A116F" w:rsidP="002D08D9">
            <w:pPr>
              <w:pStyle w:val="TableParagraph"/>
              <w:spacing w:line="268" w:lineRule="exact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wypowiada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środowiska,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 xml:space="preserve">wycinkową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wiedzę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otaczającym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środowisku,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wymienia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gatunki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zwierząt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żyjących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lesie na polu i w wodzie, nazywa zboża, rośliny oleiste, włókniste i okopowe, wyróżnia warstwy lasu, zna zasady bezpieczeństwa dotyczące pieszych, nie zawsze przestrzega zasad higieny, rzadko przestrzega norm społecznych.</w:t>
            </w:r>
          </w:p>
          <w:p w:rsidR="00D2160D" w:rsidRDefault="00D2160D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2D08D9">
            <w:pPr>
              <w:spacing w:before="6"/>
              <w:ind w:left="176" w:right="318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Wymaga znacznej pomocy, by wymienić zasady bezpieczeństwa i sposoby radzenia sobie w sytuacjach zagrażających zdrowiu i życiu.</w:t>
            </w:r>
          </w:p>
          <w:p w:rsidR="00AA1AF0" w:rsidRDefault="00AA1AF0" w:rsidP="002D08D9">
            <w:pPr>
              <w:pStyle w:val="TableParagraph"/>
              <w:ind w:left="176" w:right="318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Ma problem z zapamiętaniem numerów alarmowych.</w:t>
            </w:r>
          </w:p>
          <w:p w:rsidR="00D2160D" w:rsidRPr="006F1142" w:rsidRDefault="006F1142" w:rsidP="002D08D9">
            <w:pPr>
              <w:spacing w:before="6"/>
              <w:ind w:left="176" w:right="318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Tylko ze znaczną pomocą potrafi udzielić p</w:t>
            </w:r>
            <w:r w:rsidR="002D08D9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odstawowej pierwszej pomocy w przy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padku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="002D08D9"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>obrażeń.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 orientuje się w otaczającym środowisku, nie rozumie zachodzących w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przyrodzie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zjawisk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obserwuje,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dba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rośliny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klasowe</w:t>
            </w:r>
          </w:p>
          <w:p w:rsidR="001A116F" w:rsidRDefault="001A116F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otaczające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środowisko,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ruchu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drogowym.</w:t>
            </w:r>
          </w:p>
          <w:p w:rsidR="006F1142" w:rsidRDefault="00D2160D" w:rsidP="002D08D9">
            <w:pPr>
              <w:pStyle w:val="TableParagraph"/>
              <w:ind w:left="176" w:right="318"/>
              <w:jc w:val="both"/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</w:pPr>
            <w:r w:rsidRPr="006F7E14">
              <w:rPr>
                <w:rFonts w:asciiTheme="majorHAnsi" w:hAnsiTheme="majorHAnsi"/>
                <w:b/>
                <w:color w:val="365F91" w:themeColor="accent1" w:themeShade="BF"/>
                <w:u w:val="single"/>
              </w:rPr>
              <w:t>Znajomość podstawowych zasad udzielania pierwszej pomocy</w:t>
            </w:r>
          </w:p>
          <w:p w:rsidR="006F1142" w:rsidRDefault="006F1142" w:rsidP="002D08D9">
            <w:pPr>
              <w:pStyle w:val="TableParagraph"/>
              <w:ind w:left="176" w:right="318"/>
              <w:jc w:val="both"/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</w:pP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t xml:space="preserve">Nie potrafi wymienić zasad bezpieczeństwa i sposobów radzenia sobie w </w:t>
            </w:r>
            <w:r w:rsidRPr="006F1142">
              <w:rPr>
                <w:rFonts w:asciiTheme="majorHAnsi" w:eastAsia="Calibri" w:hAnsiTheme="majorHAnsi" w:cs="Calibri"/>
                <w:color w:val="365F91" w:themeColor="accent1" w:themeShade="BF"/>
                <w:sz w:val="24"/>
                <w:szCs w:val="24"/>
              </w:rPr>
              <w:lastRenderedPageBreak/>
              <w:t>sytuacjach zagrażających zdrowiu i życiu.</w:t>
            </w:r>
          </w:p>
          <w:p w:rsidR="00AA1AF0" w:rsidRDefault="00AA1AF0" w:rsidP="002D08D9">
            <w:pPr>
              <w:pStyle w:val="Bezodstpw"/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Nie zna numerów alarmowych. </w:t>
            </w:r>
          </w:p>
          <w:p w:rsidR="00D2160D" w:rsidRPr="00AA1AF0" w:rsidRDefault="006F1142" w:rsidP="002D08D9">
            <w:pPr>
              <w:pStyle w:val="Bezodstpw"/>
              <w:ind w:left="176" w:right="318"/>
              <w:jc w:val="both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Nie radzi sobie w sytuacji </w:t>
            </w:r>
            <w:r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>koniecznoś</w:t>
            </w:r>
            <w:r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>ci</w:t>
            </w:r>
            <w:r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 udzielenia podstawowej pierwszej pomocy w </w:t>
            </w:r>
            <w:r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>przypadku</w:t>
            </w:r>
            <w:r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 </w:t>
            </w:r>
            <w:r w:rsidR="002D08D9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najczęstszych </w:t>
            </w:r>
            <w:r w:rsidRPr="006F1142">
              <w:rPr>
                <w:rFonts w:asciiTheme="majorHAnsi" w:hAnsiTheme="majorHAnsi" w:cs="Calibri"/>
                <w:color w:val="365F91" w:themeColor="accent1" w:themeShade="BF"/>
                <w:sz w:val="24"/>
                <w:szCs w:val="24"/>
              </w:rPr>
              <w:t xml:space="preserve"> obrażeń.</w:t>
            </w:r>
          </w:p>
        </w:tc>
      </w:tr>
      <w:tr w:rsidR="001A116F" w:rsidRPr="009873F6" w:rsidTr="00105698">
        <w:tc>
          <w:tcPr>
            <w:tcW w:w="2410" w:type="dxa"/>
            <w:shd w:val="clear" w:color="auto" w:fill="DAEEF3" w:themeFill="accent5" w:themeFillTint="33"/>
          </w:tcPr>
          <w:p w:rsidR="009873F6" w:rsidRPr="004D3738" w:rsidRDefault="009873F6" w:rsidP="009873F6">
            <w:pPr>
              <w:pStyle w:val="TableParagraph"/>
              <w:ind w:right="-10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4D3738" w:rsidRDefault="001A116F" w:rsidP="009873F6">
            <w:pPr>
              <w:pStyle w:val="TableParagraph"/>
              <w:ind w:right="-108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9873F6" w:rsidRDefault="009873F6" w:rsidP="00105698">
            <w:pPr>
              <w:pStyle w:val="TableParagraph"/>
              <w:spacing w:line="272" w:lineRule="exact"/>
              <w:ind w:left="176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</w:p>
          <w:p w:rsidR="001A116F" w:rsidRDefault="009873F6" w:rsidP="00105698">
            <w:pPr>
              <w:pStyle w:val="TableParagraph"/>
              <w:spacing w:line="272" w:lineRule="exact"/>
              <w:ind w:left="176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9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PLASTYCZNO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9873F6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–TECHNICZNA</w:t>
            </w:r>
          </w:p>
          <w:p w:rsidR="009873F6" w:rsidRPr="009873F6" w:rsidRDefault="009873F6" w:rsidP="00105698">
            <w:pPr>
              <w:pStyle w:val="TableParagraph"/>
              <w:spacing w:line="272" w:lineRule="exact"/>
              <w:ind w:left="176" w:right="318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787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Treść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adekwatna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tematu,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poszukuje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oryginalnych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rozwiązań, elementy są właściwie rozplanowane na płaszczyźnie i w przestrzeni, praca odznacza się rozmaitością elementów i dbałością o szczegóły, Chętnie wykonuje prace dodatkowe z własnej inicjatywy.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1A116F" w:rsidRPr="004D3738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3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Za pomocą prac plastycznych przedstawia zjawiska otaczającej rzeczywistości, dba o dobór barw i szczegóły, potrafi zorganizować sobie warsztat pracy, prace wykonuje starannie, estetycznie, zgodnie z tematem, celowo dobiera i ekonomicznie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środki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materiałowe.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Projektuje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płaskie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przestrzenne formy użytkowe. Dba o porządek w miejscu pracy.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102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Zazwyczaj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przygotowuje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stanowisko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zazwyczaj zgodne z tematem, nie zawsze staranne i estetyczne choć doprowadzone do końca. Potrafi projektować i wykonać płaskie formy użytkowe.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Dostateczny</w:t>
            </w:r>
          </w:p>
          <w:p w:rsidR="001A116F" w:rsidRPr="004D3738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 pomocą przygotowuje stanowisko pracy, prace wykonuje niedokładnie i nie zawsze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estetyczne,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doprowadza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końca.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Rzadko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dba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dobór barw i szczegóły. Potrafi wykonać płaskie formy użytkowe według wzoru</w:t>
            </w:r>
          </w:p>
        </w:tc>
      </w:tr>
      <w:tr w:rsidR="001A116F" w:rsidTr="00105698">
        <w:tc>
          <w:tcPr>
            <w:tcW w:w="2410" w:type="dxa"/>
          </w:tcPr>
          <w:p w:rsidR="001A116F" w:rsidRPr="004D3738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4D3738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4D3738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Prace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mało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estetycznie,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schematycznie,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zgodnie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tematem, nie dba o dobór barw i szczegóły, nie zawsze doprowadza prace do końca.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spacing w:line="270" w:lineRule="exact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podejmuje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niszczy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swoją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pracę</w:t>
            </w:r>
          </w:p>
        </w:tc>
      </w:tr>
      <w:tr w:rsidR="001A116F" w:rsidRPr="001C6E0A" w:rsidTr="00105698">
        <w:tc>
          <w:tcPr>
            <w:tcW w:w="2410" w:type="dxa"/>
            <w:shd w:val="clear" w:color="auto" w:fill="DAEEF3" w:themeFill="accent5" w:themeFillTint="33"/>
          </w:tcPr>
          <w:p w:rsidR="00854935" w:rsidRPr="00BB3411" w:rsidRDefault="00854935" w:rsidP="00854935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BB3411" w:rsidRDefault="001A116F" w:rsidP="00854935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1C6E0A" w:rsidRPr="001C6E0A" w:rsidRDefault="001C6E0A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1A116F" w:rsidRDefault="001C6E0A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1C6E0A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1C6E0A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1C6E0A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MUZYCZNA</w:t>
            </w:r>
          </w:p>
          <w:p w:rsidR="001C6E0A" w:rsidRPr="001C6E0A" w:rsidRDefault="001C6E0A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787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Tworzy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muzykę,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instrumentach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melodycznych,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wykazuje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aktywną postawę twórczą i szczególne umiejętności muzyczne, tańczy przed publicznością tańce.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1A116F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1A116F" w:rsidRPr="00BB3411" w:rsidRDefault="001A116F" w:rsidP="001A116F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Śpiewa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właściwą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intonacją,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odczytuje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nazwy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solmizacyjne, improwizuje rytm w określonym metrum, interpretuje ruchem, gra na instrumentach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rytmiczne,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wyróżnia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elementy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muzyki,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określa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nastrój słuchanej muzyki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102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Umie zaśpiewać poznane piosenki, zna nazwy solmizacyjne, popełnia nieliczne błędy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wyklaskując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podany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interpretuje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ruchem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tematy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rytmiczne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</w:p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śpiewa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większość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piosenek,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wyklaskać podany rytm, akompaniować do zabaw, rozpoznaje nazwy solmizacyjne.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Próbuje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zaśpiewać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rytmicznie recytuje proste teksty i określa nastrój słuchanych utworów.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zaśpiewać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żadnej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poznanej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piosenki,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mimo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 wyklaskać prostych rytmów, określić nastroju słuchane muzyki.</w:t>
            </w:r>
          </w:p>
        </w:tc>
      </w:tr>
      <w:tr w:rsidR="001A116F" w:rsidRPr="00854935" w:rsidTr="00105698">
        <w:tc>
          <w:tcPr>
            <w:tcW w:w="2410" w:type="dxa"/>
            <w:shd w:val="clear" w:color="auto" w:fill="DAEEF3" w:themeFill="accent5" w:themeFillTint="33"/>
          </w:tcPr>
          <w:p w:rsidR="00854935" w:rsidRPr="00BB3411" w:rsidRDefault="00854935" w:rsidP="00854935">
            <w:pPr>
              <w:pStyle w:val="TableParagraph"/>
              <w:spacing w:before="1" w:line="237" w:lineRule="auto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BB3411" w:rsidRDefault="001A116F" w:rsidP="00854935">
            <w:pPr>
              <w:pStyle w:val="TableParagraph"/>
              <w:spacing w:before="1" w:line="237" w:lineRule="auto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854935" w:rsidRPr="00854935" w:rsidRDefault="00854935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1A116F" w:rsidRDefault="00854935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854935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lastRenderedPageBreak/>
              <w:t>WYCHOWANIE</w:t>
            </w:r>
            <w:r w:rsidRPr="00854935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8"/>
                <w:szCs w:val="28"/>
              </w:rPr>
              <w:t xml:space="preserve"> </w:t>
            </w:r>
            <w:r w:rsidRPr="00854935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FIZYCZNE</w:t>
            </w:r>
          </w:p>
          <w:p w:rsidR="00854935" w:rsidRPr="00854935" w:rsidRDefault="00854935" w:rsidP="00105698">
            <w:pPr>
              <w:pStyle w:val="TableParagraph"/>
              <w:spacing w:line="275" w:lineRule="exact"/>
              <w:ind w:left="176" w:right="277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787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 xml:space="preserve">Celujący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Zwinnie,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sprawnie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ćwiczenia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gimnastyczne,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zaangażowaniem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bierze udział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grach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zespołowych,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bez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zastrzeżeń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i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zabaw, reprezentuje klasę, szkołę w zawodach sportowych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1A116F" w:rsidRPr="00BB3411" w:rsidRDefault="001A116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Starannie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prawidłowo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ćwiczenia,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respektuje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 gier i zabaw, przestrzega zasad bezpieczeństwa podczas ćwiczeń oraz zasad sportowej rywalizacji.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102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Potrafi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wykonać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ćwiczenia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gimnastyczne,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i zabaw,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zwykle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fair-play.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</w:p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Większość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poprawnie,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zawsze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stosuje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zasad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poznanych gier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zabaw,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czasami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narusza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zasady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podczas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>ćwiczeń.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spacing w:line="237" w:lineRule="auto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Niechętnie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wykonuje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ćwiczenia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gimnastyczne,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trudności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ich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wykonaniem mimo pomocy nauczyciela, nie stosuje się do zasad poznanych gier i zabaw, uchyla się od udziału w grach zespołowych.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Niedostateczny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1</w:t>
            </w:r>
          </w:p>
        </w:tc>
        <w:tc>
          <w:tcPr>
            <w:tcW w:w="8364" w:type="dxa"/>
          </w:tcPr>
          <w:p w:rsidR="001A116F" w:rsidRPr="002A3C5C" w:rsidRDefault="001A116F" w:rsidP="00105698">
            <w:pPr>
              <w:pStyle w:val="TableParagraph"/>
              <w:spacing w:line="242" w:lineRule="auto"/>
              <w:ind w:left="176" w:right="27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Uchyla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wykonywania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ćwiczeń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gimnastycznych,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 bezpieczeństwa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gier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zabaw,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bierze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udziału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grach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zabawach. </w:t>
            </w: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UWAGA:</w:t>
            </w:r>
          </w:p>
          <w:p w:rsidR="001A116F" w:rsidRPr="002A3C5C" w:rsidRDefault="001A116F" w:rsidP="00105698">
            <w:pPr>
              <w:pStyle w:val="TableParagraph"/>
              <w:ind w:left="176" w:right="27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Ocenianie</w:t>
            </w:r>
            <w:r w:rsidRPr="002A3C5C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podanych umiejętności</w:t>
            </w:r>
            <w:r w:rsidRPr="002A3C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dotyczy</w:t>
            </w:r>
            <w:r w:rsidRPr="002A3C5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dzieci o</w:t>
            </w:r>
            <w:r w:rsidRPr="002A3C5C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prawidłowym</w:t>
            </w:r>
            <w:r w:rsidRPr="002A3C5C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rozwoju fizycznym.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dzieci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niepełnosprawnych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ocenia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stosownie</w:t>
            </w:r>
            <w:r w:rsidRPr="002A3C5C">
              <w:rPr>
                <w:rFonts w:asciiTheme="majorHAnsi" w:hAnsiTheme="majorHAnsi"/>
                <w:b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b/>
                <w:sz w:val="24"/>
                <w:szCs w:val="24"/>
              </w:rPr>
              <w:t>do ich możliwości.</w:t>
            </w:r>
          </w:p>
        </w:tc>
      </w:tr>
      <w:tr w:rsidR="001A116F" w:rsidRPr="00B33C34" w:rsidTr="00105698">
        <w:tc>
          <w:tcPr>
            <w:tcW w:w="2410" w:type="dxa"/>
            <w:shd w:val="clear" w:color="auto" w:fill="DAEEF3" w:themeFill="accent5" w:themeFillTint="33"/>
          </w:tcPr>
          <w:p w:rsidR="00E76BDA" w:rsidRDefault="00E76BDA" w:rsidP="00E76BDA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</w:p>
          <w:p w:rsidR="001A116F" w:rsidRPr="00B33C34" w:rsidRDefault="001A116F" w:rsidP="00E76BDA">
            <w:pPr>
              <w:pStyle w:val="TableParagraph"/>
              <w:jc w:val="center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Symbole cyfrowe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B33C34" w:rsidRPr="00B33C34" w:rsidRDefault="00B33C34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  <w:p w:rsidR="001A116F" w:rsidRDefault="00B33C34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</w:pPr>
            <w:r w:rsidRPr="00B33C3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EDUKACJA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7"/>
                <w:sz w:val="28"/>
                <w:szCs w:val="28"/>
              </w:rPr>
              <w:t xml:space="preserve"> </w:t>
            </w:r>
            <w:r w:rsidRPr="00B33C34">
              <w:rPr>
                <w:rFonts w:asciiTheme="majorHAnsi" w:hAnsiTheme="majorHAnsi"/>
                <w:b/>
                <w:color w:val="17365D" w:themeColor="text2" w:themeShade="BF"/>
                <w:spacing w:val="-2"/>
                <w:sz w:val="28"/>
                <w:szCs w:val="28"/>
              </w:rPr>
              <w:t>INFORMATYCZNA</w:t>
            </w:r>
          </w:p>
          <w:p w:rsidR="00B33C34" w:rsidRPr="00B33C34" w:rsidRDefault="00B33C34" w:rsidP="00105698">
            <w:pPr>
              <w:pStyle w:val="TableParagraph"/>
              <w:spacing w:line="272" w:lineRule="exact"/>
              <w:ind w:left="176"/>
              <w:jc w:val="center"/>
              <w:rPr>
                <w:rFonts w:asciiTheme="majorHAnsi" w:hAnsiTheme="maj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787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Celujący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(cel) 6</w:t>
            </w:r>
          </w:p>
        </w:tc>
        <w:tc>
          <w:tcPr>
            <w:tcW w:w="8364" w:type="dxa"/>
          </w:tcPr>
          <w:p w:rsidR="001A116F" w:rsidRPr="002A3C5C" w:rsidRDefault="001A116F" w:rsidP="00AC3792">
            <w:pPr>
              <w:pStyle w:val="TableParagraph"/>
              <w:tabs>
                <w:tab w:val="left" w:pos="7754"/>
              </w:tabs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bezpieczeństwa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higieny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pracy.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Efektywnie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wykorzystuje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czas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pracy,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zaangażowany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aktywny. Doskonale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wybranymi narzędziami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Przybornika.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Potrafi w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pełni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wykorzystać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zdobyta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wiadomości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 umiejętności.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sprawnie wyszukuje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potrzebne informacje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na stronach </w:t>
            </w:r>
            <w:hyperlink r:id="rId6">
              <w:r w:rsidRPr="002A3C5C">
                <w:rPr>
                  <w:rFonts w:asciiTheme="majorHAnsi" w:hAnsiTheme="majorHAnsi"/>
                  <w:sz w:val="24"/>
                  <w:szCs w:val="24"/>
                </w:rPr>
                <w:t>www.</w:t>
              </w:r>
            </w:hyperlink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Bardzo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5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>dobry</w:t>
            </w:r>
          </w:p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bdb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5</w:t>
            </w:r>
          </w:p>
        </w:tc>
        <w:tc>
          <w:tcPr>
            <w:tcW w:w="8364" w:type="dxa"/>
          </w:tcPr>
          <w:p w:rsidR="001A116F" w:rsidRPr="002A3C5C" w:rsidRDefault="001A116F" w:rsidP="00AC3792">
            <w:pPr>
              <w:pStyle w:val="TableParagraph"/>
              <w:tabs>
                <w:tab w:val="left" w:pos="8114"/>
              </w:tabs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bezpieczeństwa.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Sprawnie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 xml:space="preserve">myszką.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Samodzielnie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korzysta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 wybranych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klawiszy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klawiaturze.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zastosowanie 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kalkulatora. Samodzielnie kopiuje, usuwa, zmniejsza i powiększa, zapisuje pliki oraz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zmienia położenie przedmiotów.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1020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Dobry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db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7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A116F" w:rsidRPr="002A3C5C" w:rsidRDefault="001A116F" w:rsidP="00AC3792">
            <w:pPr>
              <w:pStyle w:val="TableParagraph"/>
              <w:tabs>
                <w:tab w:val="left" w:pos="7754"/>
              </w:tabs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Stara się być aktywny, dostosowuje się do obowiązujących zasad. Korzysta z wybranych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klawiszy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klawiaturze.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</w:t>
            </w:r>
            <w:r w:rsidRPr="002A3C5C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narzędziami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Przybornika. 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ma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większych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problemów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użyciem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poznanych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narzędzi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oraz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wykorzystuje umiejętności kopiowania, usuwania, pomniejszania, powiększania, obracania elementów. Pisze za pomocą klawiatury.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t xml:space="preserve">Dostateczny </w:t>
            </w:r>
          </w:p>
          <w:p w:rsidR="001A116F" w:rsidRPr="00BB3411" w:rsidRDefault="001A116F" w:rsidP="00BB3411">
            <w:pPr>
              <w:pStyle w:val="TableParagraph"/>
              <w:ind w:right="59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3</w:t>
            </w:r>
          </w:p>
        </w:tc>
        <w:tc>
          <w:tcPr>
            <w:tcW w:w="8364" w:type="dxa"/>
          </w:tcPr>
          <w:p w:rsidR="001A116F" w:rsidRPr="002A3C5C" w:rsidRDefault="001A116F" w:rsidP="00AC3792">
            <w:pPr>
              <w:pStyle w:val="TableParagraph"/>
              <w:tabs>
                <w:tab w:val="left" w:pos="7754"/>
              </w:tabs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Zna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najważniejsze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fakty</w:t>
            </w:r>
            <w:r w:rsidRPr="002A3C5C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dotyczące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pracy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komputerem.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Jest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słabo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zaangażowany w pracę. Zna klawiaturę, bez większych problemów posługuje się myszką. Ma czasami problem z użyciem poznanych narzędzi. Często potrzebuje pomocy przy zapisywaniu plików. Uruchamia przeglądarkę, z pomocą wyszukuje informacje.</w:t>
            </w:r>
          </w:p>
        </w:tc>
      </w:tr>
      <w:tr w:rsidR="001A116F" w:rsidTr="00105698">
        <w:tc>
          <w:tcPr>
            <w:tcW w:w="2410" w:type="dxa"/>
          </w:tcPr>
          <w:p w:rsidR="001A116F" w:rsidRPr="00BB3411" w:rsidRDefault="001A116F" w:rsidP="00BB3411">
            <w:pPr>
              <w:pStyle w:val="TableParagraph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4"/>
                <w:sz w:val="24"/>
                <w:szCs w:val="24"/>
              </w:rPr>
              <w:t xml:space="preserve">Dopuszczający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dop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 2</w:t>
            </w:r>
          </w:p>
        </w:tc>
        <w:tc>
          <w:tcPr>
            <w:tcW w:w="8364" w:type="dxa"/>
          </w:tcPr>
          <w:p w:rsidR="001A116F" w:rsidRPr="002A3C5C" w:rsidRDefault="001A116F" w:rsidP="00AC3792">
            <w:pPr>
              <w:pStyle w:val="TableParagraph"/>
              <w:tabs>
                <w:tab w:val="left" w:pos="8114"/>
              </w:tabs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Często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bezpieczeństwa.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Potrzebuje</w:t>
            </w:r>
            <w:r w:rsidRPr="002A3C5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pomocy</w:t>
            </w:r>
            <w:r w:rsidRPr="002A3C5C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posługując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się wybranymi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narzędziami.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pomocą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nauczyciela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otwiera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zamyka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program</w:t>
            </w:r>
            <w:r w:rsidRPr="002A3C5C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Word ma problemy posługując się klawiszami. Popełnia liczne błędy zarówno w zakresie wiedzy merytorycznej, jak i działania praktycznego.</w:t>
            </w:r>
          </w:p>
        </w:tc>
      </w:tr>
      <w:tr w:rsidR="00B33C34" w:rsidTr="00105698">
        <w:tc>
          <w:tcPr>
            <w:tcW w:w="2410" w:type="dxa"/>
          </w:tcPr>
          <w:p w:rsidR="00B33C34" w:rsidRPr="00BB3411" w:rsidRDefault="00B33C34" w:rsidP="00BB3411">
            <w:pPr>
              <w:pStyle w:val="TableParagraph"/>
              <w:spacing w:line="248" w:lineRule="exact"/>
              <w:jc w:val="both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2"/>
                <w:sz w:val="24"/>
                <w:szCs w:val="24"/>
              </w:rPr>
              <w:lastRenderedPageBreak/>
              <w:t>Niedostateczny</w:t>
            </w:r>
          </w:p>
          <w:p w:rsidR="00B33C34" w:rsidRPr="00BB3411" w:rsidRDefault="00B33C34" w:rsidP="00BB3411">
            <w:pPr>
              <w:pStyle w:val="TableParagraph"/>
              <w:spacing w:line="275" w:lineRule="exact"/>
              <w:jc w:val="both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(</w:t>
            </w:r>
            <w:proofErr w:type="spellStart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ndst</w:t>
            </w:r>
            <w:proofErr w:type="spellEnd"/>
            <w:r w:rsidRPr="00BB3411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)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8"/>
                <w:sz w:val="24"/>
                <w:szCs w:val="24"/>
              </w:rPr>
              <w:t xml:space="preserve"> </w:t>
            </w:r>
            <w:r w:rsidRPr="00BB3411">
              <w:rPr>
                <w:rFonts w:asciiTheme="majorHAnsi" w:hAnsiTheme="majorHAnsi"/>
                <w:b/>
                <w:color w:val="17365D" w:themeColor="text2" w:themeShade="BF"/>
                <w:spacing w:val="-10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B33C34" w:rsidRPr="002A3C5C" w:rsidRDefault="00B33C34" w:rsidP="00105698">
            <w:pPr>
              <w:pStyle w:val="TableParagraph"/>
              <w:tabs>
                <w:tab w:val="left" w:pos="8114"/>
              </w:tabs>
              <w:spacing w:before="4"/>
              <w:ind w:left="176" w:right="26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posiadł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wiedzy</w:t>
            </w:r>
            <w:r w:rsidRPr="002A3C5C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i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umiejętności</w:t>
            </w:r>
            <w:r w:rsidRPr="002A3C5C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zakresie</w:t>
            </w:r>
            <w:r w:rsidRPr="002A3C5C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wymagań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podstawowych</w:t>
            </w:r>
            <w:r w:rsidRPr="002A3C5C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objętych programem. Nie potrafi wykonać zadań teoretycznych i praktycznych nawet z pomocą nauczyciela. Nie angażuje się w 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race, nie stara się stosować do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wymagań.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Nie</w:t>
            </w:r>
            <w:r w:rsidRPr="002A3C5C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przestrzega</w:t>
            </w:r>
            <w:r w:rsidRPr="002A3C5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2A3C5C">
              <w:rPr>
                <w:rFonts w:asciiTheme="majorHAnsi" w:hAnsiTheme="majorHAnsi"/>
                <w:sz w:val="24"/>
                <w:szCs w:val="24"/>
              </w:rPr>
              <w:t>zasad</w:t>
            </w:r>
            <w:r w:rsidRPr="002A3C5C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bezpieczeństwa.</w:t>
            </w:r>
          </w:p>
        </w:tc>
      </w:tr>
    </w:tbl>
    <w:p w:rsidR="00785852" w:rsidRDefault="00785852" w:rsidP="002A3C5C">
      <w:pPr>
        <w:jc w:val="both"/>
        <w:rPr>
          <w:rFonts w:asciiTheme="majorHAnsi" w:hAnsiTheme="majorHAnsi"/>
          <w:sz w:val="24"/>
          <w:szCs w:val="24"/>
        </w:rPr>
      </w:pPr>
    </w:p>
    <w:sectPr w:rsidR="00785852" w:rsidSect="00F527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794"/>
    <w:multiLevelType w:val="hybridMultilevel"/>
    <w:tmpl w:val="99B41414"/>
    <w:lvl w:ilvl="0" w:tplc="87EE50E6">
      <w:start w:val="1"/>
      <w:numFmt w:val="decimal"/>
      <w:lvlText w:val="%1."/>
      <w:lvlJc w:val="left"/>
      <w:pPr>
        <w:ind w:left="51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0664E16">
      <w:start w:val="1"/>
      <w:numFmt w:val="lowerLetter"/>
      <w:lvlText w:val="%2.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pl-PL" w:eastAsia="en-US" w:bidi="ar-SA"/>
      </w:rPr>
    </w:lvl>
    <w:lvl w:ilvl="2" w:tplc="10F6F0FE">
      <w:numFmt w:val="bullet"/>
      <w:lvlText w:val="•"/>
      <w:lvlJc w:val="left"/>
      <w:pPr>
        <w:ind w:left="1878" w:hanging="348"/>
      </w:pPr>
      <w:rPr>
        <w:rFonts w:hint="default"/>
        <w:lang w:val="pl-PL" w:eastAsia="en-US" w:bidi="ar-SA"/>
      </w:rPr>
    </w:lvl>
    <w:lvl w:ilvl="3" w:tplc="EC68054A">
      <w:numFmt w:val="bullet"/>
      <w:lvlText w:val="•"/>
      <w:lvlJc w:val="left"/>
      <w:pPr>
        <w:ind w:left="2897" w:hanging="348"/>
      </w:pPr>
      <w:rPr>
        <w:rFonts w:hint="default"/>
        <w:lang w:val="pl-PL" w:eastAsia="en-US" w:bidi="ar-SA"/>
      </w:rPr>
    </w:lvl>
    <w:lvl w:ilvl="4" w:tplc="673AB506">
      <w:numFmt w:val="bullet"/>
      <w:lvlText w:val="•"/>
      <w:lvlJc w:val="left"/>
      <w:pPr>
        <w:ind w:left="3916" w:hanging="348"/>
      </w:pPr>
      <w:rPr>
        <w:rFonts w:hint="default"/>
        <w:lang w:val="pl-PL" w:eastAsia="en-US" w:bidi="ar-SA"/>
      </w:rPr>
    </w:lvl>
    <w:lvl w:ilvl="5" w:tplc="5E649DD2">
      <w:numFmt w:val="bullet"/>
      <w:lvlText w:val="•"/>
      <w:lvlJc w:val="left"/>
      <w:pPr>
        <w:ind w:left="4935" w:hanging="348"/>
      </w:pPr>
      <w:rPr>
        <w:rFonts w:hint="default"/>
        <w:lang w:val="pl-PL" w:eastAsia="en-US" w:bidi="ar-SA"/>
      </w:rPr>
    </w:lvl>
    <w:lvl w:ilvl="6" w:tplc="0DF24FCE">
      <w:numFmt w:val="bullet"/>
      <w:lvlText w:val="•"/>
      <w:lvlJc w:val="left"/>
      <w:pPr>
        <w:ind w:left="5953" w:hanging="348"/>
      </w:pPr>
      <w:rPr>
        <w:rFonts w:hint="default"/>
        <w:lang w:val="pl-PL" w:eastAsia="en-US" w:bidi="ar-SA"/>
      </w:rPr>
    </w:lvl>
    <w:lvl w:ilvl="7" w:tplc="2AC07ED8">
      <w:numFmt w:val="bullet"/>
      <w:lvlText w:val="•"/>
      <w:lvlJc w:val="left"/>
      <w:pPr>
        <w:ind w:left="6972" w:hanging="348"/>
      </w:pPr>
      <w:rPr>
        <w:rFonts w:hint="default"/>
        <w:lang w:val="pl-PL" w:eastAsia="en-US" w:bidi="ar-SA"/>
      </w:rPr>
    </w:lvl>
    <w:lvl w:ilvl="8" w:tplc="B1CA42E6">
      <w:numFmt w:val="bullet"/>
      <w:lvlText w:val="•"/>
      <w:lvlJc w:val="left"/>
      <w:pPr>
        <w:ind w:left="7991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B7F7B5F"/>
    <w:multiLevelType w:val="hybridMultilevel"/>
    <w:tmpl w:val="85D49F2A"/>
    <w:lvl w:ilvl="0" w:tplc="7D545C0E">
      <w:numFmt w:val="bullet"/>
      <w:lvlText w:val="•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1684684">
      <w:numFmt w:val="bullet"/>
      <w:lvlText w:val=""/>
      <w:lvlJc w:val="left"/>
      <w:pPr>
        <w:ind w:left="55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830E618">
      <w:numFmt w:val="bullet"/>
      <w:lvlText w:val="•"/>
      <w:lvlJc w:val="left"/>
      <w:pPr>
        <w:ind w:left="1843" w:hanging="281"/>
      </w:pPr>
      <w:rPr>
        <w:rFonts w:hint="default"/>
        <w:lang w:val="pl-PL" w:eastAsia="en-US" w:bidi="ar-SA"/>
      </w:rPr>
    </w:lvl>
    <w:lvl w:ilvl="3" w:tplc="D3923450">
      <w:numFmt w:val="bullet"/>
      <w:lvlText w:val="•"/>
      <w:lvlJc w:val="left"/>
      <w:pPr>
        <w:ind w:left="2866" w:hanging="281"/>
      </w:pPr>
      <w:rPr>
        <w:rFonts w:hint="default"/>
        <w:lang w:val="pl-PL" w:eastAsia="en-US" w:bidi="ar-SA"/>
      </w:rPr>
    </w:lvl>
    <w:lvl w:ilvl="4" w:tplc="4CEA2FB6">
      <w:numFmt w:val="bullet"/>
      <w:lvlText w:val="•"/>
      <w:lvlJc w:val="left"/>
      <w:pPr>
        <w:ind w:left="3889" w:hanging="281"/>
      </w:pPr>
      <w:rPr>
        <w:rFonts w:hint="default"/>
        <w:lang w:val="pl-PL" w:eastAsia="en-US" w:bidi="ar-SA"/>
      </w:rPr>
    </w:lvl>
    <w:lvl w:ilvl="5" w:tplc="C260527E">
      <w:numFmt w:val="bullet"/>
      <w:lvlText w:val="•"/>
      <w:lvlJc w:val="left"/>
      <w:pPr>
        <w:ind w:left="4912" w:hanging="281"/>
      </w:pPr>
      <w:rPr>
        <w:rFonts w:hint="default"/>
        <w:lang w:val="pl-PL" w:eastAsia="en-US" w:bidi="ar-SA"/>
      </w:rPr>
    </w:lvl>
    <w:lvl w:ilvl="6" w:tplc="1AC679B0">
      <w:numFmt w:val="bullet"/>
      <w:lvlText w:val="•"/>
      <w:lvlJc w:val="left"/>
      <w:pPr>
        <w:ind w:left="5936" w:hanging="281"/>
      </w:pPr>
      <w:rPr>
        <w:rFonts w:hint="default"/>
        <w:lang w:val="pl-PL" w:eastAsia="en-US" w:bidi="ar-SA"/>
      </w:rPr>
    </w:lvl>
    <w:lvl w:ilvl="7" w:tplc="FB9048BE">
      <w:numFmt w:val="bullet"/>
      <w:lvlText w:val="•"/>
      <w:lvlJc w:val="left"/>
      <w:pPr>
        <w:ind w:left="6959" w:hanging="281"/>
      </w:pPr>
      <w:rPr>
        <w:rFonts w:hint="default"/>
        <w:lang w:val="pl-PL" w:eastAsia="en-US" w:bidi="ar-SA"/>
      </w:rPr>
    </w:lvl>
    <w:lvl w:ilvl="8" w:tplc="32A09778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21614FEF"/>
    <w:multiLevelType w:val="hybridMultilevel"/>
    <w:tmpl w:val="9724CBDA"/>
    <w:lvl w:ilvl="0" w:tplc="1AD26A9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BBC8324">
      <w:numFmt w:val="bullet"/>
      <w:lvlText w:val="•"/>
      <w:lvlJc w:val="left"/>
      <w:pPr>
        <w:ind w:left="1902" w:hanging="360"/>
      </w:pPr>
      <w:rPr>
        <w:rFonts w:hint="default"/>
        <w:lang w:val="pl-PL" w:eastAsia="en-US" w:bidi="ar-SA"/>
      </w:rPr>
    </w:lvl>
    <w:lvl w:ilvl="2" w:tplc="87FAE846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9B0E83A"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4" w:tplc="C0806B4A">
      <w:numFmt w:val="bullet"/>
      <w:lvlText w:val="•"/>
      <w:lvlJc w:val="left"/>
      <w:pPr>
        <w:ind w:left="4611" w:hanging="360"/>
      </w:pPr>
      <w:rPr>
        <w:rFonts w:hint="default"/>
        <w:lang w:val="pl-PL" w:eastAsia="en-US" w:bidi="ar-SA"/>
      </w:rPr>
    </w:lvl>
    <w:lvl w:ilvl="5" w:tplc="738A071A">
      <w:numFmt w:val="bullet"/>
      <w:lvlText w:val="•"/>
      <w:lvlJc w:val="left"/>
      <w:pPr>
        <w:ind w:left="5514" w:hanging="360"/>
      </w:pPr>
      <w:rPr>
        <w:rFonts w:hint="default"/>
        <w:lang w:val="pl-PL" w:eastAsia="en-US" w:bidi="ar-SA"/>
      </w:rPr>
    </w:lvl>
    <w:lvl w:ilvl="6" w:tplc="E2649C08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7" w:tplc="67523EE8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8" w:tplc="B130F0DA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06352A"/>
    <w:multiLevelType w:val="hybridMultilevel"/>
    <w:tmpl w:val="A182962E"/>
    <w:lvl w:ilvl="0" w:tplc="094E2F64">
      <w:start w:val="1"/>
      <w:numFmt w:val="decimal"/>
      <w:lvlText w:val="%1."/>
      <w:lvlJc w:val="left"/>
      <w:pPr>
        <w:ind w:left="8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pl-PL" w:eastAsia="en-US" w:bidi="ar-SA"/>
      </w:rPr>
    </w:lvl>
    <w:lvl w:ilvl="1" w:tplc="78A0ED3C">
      <w:numFmt w:val="bullet"/>
      <w:lvlText w:val="•"/>
      <w:lvlJc w:val="left"/>
      <w:pPr>
        <w:ind w:left="1758" w:hanging="240"/>
      </w:pPr>
      <w:rPr>
        <w:rFonts w:hint="default"/>
        <w:lang w:val="pl-PL" w:eastAsia="en-US" w:bidi="ar-SA"/>
      </w:rPr>
    </w:lvl>
    <w:lvl w:ilvl="2" w:tplc="D982FC12">
      <w:numFmt w:val="bullet"/>
      <w:lvlText w:val="•"/>
      <w:lvlJc w:val="left"/>
      <w:pPr>
        <w:ind w:left="2677" w:hanging="240"/>
      </w:pPr>
      <w:rPr>
        <w:rFonts w:hint="default"/>
        <w:lang w:val="pl-PL" w:eastAsia="en-US" w:bidi="ar-SA"/>
      </w:rPr>
    </w:lvl>
    <w:lvl w:ilvl="3" w:tplc="FAF08E7C">
      <w:numFmt w:val="bullet"/>
      <w:lvlText w:val="•"/>
      <w:lvlJc w:val="left"/>
      <w:pPr>
        <w:ind w:left="3596" w:hanging="240"/>
      </w:pPr>
      <w:rPr>
        <w:rFonts w:hint="default"/>
        <w:lang w:val="pl-PL" w:eastAsia="en-US" w:bidi="ar-SA"/>
      </w:rPr>
    </w:lvl>
    <w:lvl w:ilvl="4" w:tplc="9D2AE9DA">
      <w:numFmt w:val="bullet"/>
      <w:lvlText w:val="•"/>
      <w:lvlJc w:val="left"/>
      <w:pPr>
        <w:ind w:left="4515" w:hanging="240"/>
      </w:pPr>
      <w:rPr>
        <w:rFonts w:hint="default"/>
        <w:lang w:val="pl-PL" w:eastAsia="en-US" w:bidi="ar-SA"/>
      </w:rPr>
    </w:lvl>
    <w:lvl w:ilvl="5" w:tplc="02782D30">
      <w:numFmt w:val="bullet"/>
      <w:lvlText w:val="•"/>
      <w:lvlJc w:val="left"/>
      <w:pPr>
        <w:ind w:left="5434" w:hanging="240"/>
      </w:pPr>
      <w:rPr>
        <w:rFonts w:hint="default"/>
        <w:lang w:val="pl-PL" w:eastAsia="en-US" w:bidi="ar-SA"/>
      </w:rPr>
    </w:lvl>
    <w:lvl w:ilvl="6" w:tplc="1A50F798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2CA4F254">
      <w:numFmt w:val="bullet"/>
      <w:lvlText w:val="•"/>
      <w:lvlJc w:val="left"/>
      <w:pPr>
        <w:ind w:left="7272" w:hanging="240"/>
      </w:pPr>
      <w:rPr>
        <w:rFonts w:hint="default"/>
        <w:lang w:val="pl-PL" w:eastAsia="en-US" w:bidi="ar-SA"/>
      </w:rPr>
    </w:lvl>
    <w:lvl w:ilvl="8" w:tplc="12D02354">
      <w:numFmt w:val="bullet"/>
      <w:lvlText w:val="•"/>
      <w:lvlJc w:val="left"/>
      <w:pPr>
        <w:ind w:left="8191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36F765DD"/>
    <w:multiLevelType w:val="hybridMultilevel"/>
    <w:tmpl w:val="5BDA35A8"/>
    <w:lvl w:ilvl="0" w:tplc="E99A3EBA">
      <w:numFmt w:val="bullet"/>
      <w:lvlText w:val="•"/>
      <w:lvlJc w:val="left"/>
      <w:pPr>
        <w:ind w:left="8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6BEB88E">
      <w:numFmt w:val="bullet"/>
      <w:lvlText w:val="•"/>
      <w:lvlJc w:val="left"/>
      <w:pPr>
        <w:ind w:left="1758" w:hanging="344"/>
      </w:pPr>
      <w:rPr>
        <w:rFonts w:hint="default"/>
        <w:lang w:val="pl-PL" w:eastAsia="en-US" w:bidi="ar-SA"/>
      </w:rPr>
    </w:lvl>
    <w:lvl w:ilvl="2" w:tplc="D572EFFE">
      <w:numFmt w:val="bullet"/>
      <w:lvlText w:val="•"/>
      <w:lvlJc w:val="left"/>
      <w:pPr>
        <w:ind w:left="2677" w:hanging="344"/>
      </w:pPr>
      <w:rPr>
        <w:rFonts w:hint="default"/>
        <w:lang w:val="pl-PL" w:eastAsia="en-US" w:bidi="ar-SA"/>
      </w:rPr>
    </w:lvl>
    <w:lvl w:ilvl="3" w:tplc="8446ED74">
      <w:numFmt w:val="bullet"/>
      <w:lvlText w:val="•"/>
      <w:lvlJc w:val="left"/>
      <w:pPr>
        <w:ind w:left="3596" w:hanging="344"/>
      </w:pPr>
      <w:rPr>
        <w:rFonts w:hint="default"/>
        <w:lang w:val="pl-PL" w:eastAsia="en-US" w:bidi="ar-SA"/>
      </w:rPr>
    </w:lvl>
    <w:lvl w:ilvl="4" w:tplc="24068668">
      <w:numFmt w:val="bullet"/>
      <w:lvlText w:val="•"/>
      <w:lvlJc w:val="left"/>
      <w:pPr>
        <w:ind w:left="4515" w:hanging="344"/>
      </w:pPr>
      <w:rPr>
        <w:rFonts w:hint="default"/>
        <w:lang w:val="pl-PL" w:eastAsia="en-US" w:bidi="ar-SA"/>
      </w:rPr>
    </w:lvl>
    <w:lvl w:ilvl="5" w:tplc="B1AA6ED4">
      <w:numFmt w:val="bullet"/>
      <w:lvlText w:val="•"/>
      <w:lvlJc w:val="left"/>
      <w:pPr>
        <w:ind w:left="5434" w:hanging="344"/>
      </w:pPr>
      <w:rPr>
        <w:rFonts w:hint="default"/>
        <w:lang w:val="pl-PL" w:eastAsia="en-US" w:bidi="ar-SA"/>
      </w:rPr>
    </w:lvl>
    <w:lvl w:ilvl="6" w:tplc="1CA69404">
      <w:numFmt w:val="bullet"/>
      <w:lvlText w:val="•"/>
      <w:lvlJc w:val="left"/>
      <w:pPr>
        <w:ind w:left="6353" w:hanging="344"/>
      </w:pPr>
      <w:rPr>
        <w:rFonts w:hint="default"/>
        <w:lang w:val="pl-PL" w:eastAsia="en-US" w:bidi="ar-SA"/>
      </w:rPr>
    </w:lvl>
    <w:lvl w:ilvl="7" w:tplc="FF6A2A08">
      <w:numFmt w:val="bullet"/>
      <w:lvlText w:val="•"/>
      <w:lvlJc w:val="left"/>
      <w:pPr>
        <w:ind w:left="7272" w:hanging="344"/>
      </w:pPr>
      <w:rPr>
        <w:rFonts w:hint="default"/>
        <w:lang w:val="pl-PL" w:eastAsia="en-US" w:bidi="ar-SA"/>
      </w:rPr>
    </w:lvl>
    <w:lvl w:ilvl="8" w:tplc="DDD490FC">
      <w:numFmt w:val="bullet"/>
      <w:lvlText w:val="•"/>
      <w:lvlJc w:val="left"/>
      <w:pPr>
        <w:ind w:left="8191" w:hanging="344"/>
      </w:pPr>
      <w:rPr>
        <w:rFonts w:hint="default"/>
        <w:lang w:val="pl-PL" w:eastAsia="en-US" w:bidi="ar-SA"/>
      </w:rPr>
    </w:lvl>
  </w:abstractNum>
  <w:abstractNum w:abstractNumId="5" w15:restartNumberingAfterBreak="0">
    <w:nsid w:val="39BC2718"/>
    <w:multiLevelType w:val="hybridMultilevel"/>
    <w:tmpl w:val="067ACF9A"/>
    <w:lvl w:ilvl="0" w:tplc="C97292AA">
      <w:start w:val="1"/>
      <w:numFmt w:val="decimal"/>
      <w:lvlText w:val="%1."/>
      <w:lvlJc w:val="left"/>
      <w:pPr>
        <w:ind w:left="8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l-PL" w:eastAsia="en-US" w:bidi="ar-SA"/>
      </w:rPr>
    </w:lvl>
    <w:lvl w:ilvl="1" w:tplc="033C6E2C">
      <w:numFmt w:val="bullet"/>
      <w:lvlText w:val="•"/>
      <w:lvlJc w:val="left"/>
      <w:pPr>
        <w:ind w:left="1740" w:hanging="346"/>
      </w:pPr>
      <w:rPr>
        <w:rFonts w:hint="default"/>
        <w:lang w:val="pl-PL" w:eastAsia="en-US" w:bidi="ar-SA"/>
      </w:rPr>
    </w:lvl>
    <w:lvl w:ilvl="2" w:tplc="2F3440D2">
      <w:numFmt w:val="bullet"/>
      <w:lvlText w:val="•"/>
      <w:lvlJc w:val="left"/>
      <w:pPr>
        <w:ind w:left="2661" w:hanging="346"/>
      </w:pPr>
      <w:rPr>
        <w:rFonts w:hint="default"/>
        <w:lang w:val="pl-PL" w:eastAsia="en-US" w:bidi="ar-SA"/>
      </w:rPr>
    </w:lvl>
    <w:lvl w:ilvl="3" w:tplc="0D422246">
      <w:numFmt w:val="bullet"/>
      <w:lvlText w:val="•"/>
      <w:lvlJc w:val="left"/>
      <w:pPr>
        <w:ind w:left="3582" w:hanging="346"/>
      </w:pPr>
      <w:rPr>
        <w:rFonts w:hint="default"/>
        <w:lang w:val="pl-PL" w:eastAsia="en-US" w:bidi="ar-SA"/>
      </w:rPr>
    </w:lvl>
    <w:lvl w:ilvl="4" w:tplc="2E0ABF80">
      <w:numFmt w:val="bullet"/>
      <w:lvlText w:val="•"/>
      <w:lvlJc w:val="left"/>
      <w:pPr>
        <w:ind w:left="4503" w:hanging="346"/>
      </w:pPr>
      <w:rPr>
        <w:rFonts w:hint="default"/>
        <w:lang w:val="pl-PL" w:eastAsia="en-US" w:bidi="ar-SA"/>
      </w:rPr>
    </w:lvl>
    <w:lvl w:ilvl="5" w:tplc="4342C442">
      <w:numFmt w:val="bullet"/>
      <w:lvlText w:val="•"/>
      <w:lvlJc w:val="left"/>
      <w:pPr>
        <w:ind w:left="5424" w:hanging="346"/>
      </w:pPr>
      <w:rPr>
        <w:rFonts w:hint="default"/>
        <w:lang w:val="pl-PL" w:eastAsia="en-US" w:bidi="ar-SA"/>
      </w:rPr>
    </w:lvl>
    <w:lvl w:ilvl="6" w:tplc="A9326734">
      <w:numFmt w:val="bullet"/>
      <w:lvlText w:val="•"/>
      <w:lvlJc w:val="left"/>
      <w:pPr>
        <w:ind w:left="6345" w:hanging="346"/>
      </w:pPr>
      <w:rPr>
        <w:rFonts w:hint="default"/>
        <w:lang w:val="pl-PL" w:eastAsia="en-US" w:bidi="ar-SA"/>
      </w:rPr>
    </w:lvl>
    <w:lvl w:ilvl="7" w:tplc="AB5EE0D6">
      <w:numFmt w:val="bullet"/>
      <w:lvlText w:val="•"/>
      <w:lvlJc w:val="left"/>
      <w:pPr>
        <w:ind w:left="7266" w:hanging="346"/>
      </w:pPr>
      <w:rPr>
        <w:rFonts w:hint="default"/>
        <w:lang w:val="pl-PL" w:eastAsia="en-US" w:bidi="ar-SA"/>
      </w:rPr>
    </w:lvl>
    <w:lvl w:ilvl="8" w:tplc="29C6E29A">
      <w:numFmt w:val="bullet"/>
      <w:lvlText w:val="•"/>
      <w:lvlJc w:val="left"/>
      <w:pPr>
        <w:ind w:left="8187" w:hanging="346"/>
      </w:pPr>
      <w:rPr>
        <w:rFonts w:hint="default"/>
        <w:lang w:val="pl-PL" w:eastAsia="en-US" w:bidi="ar-SA"/>
      </w:rPr>
    </w:lvl>
  </w:abstractNum>
  <w:abstractNum w:abstractNumId="6" w15:restartNumberingAfterBreak="0">
    <w:nsid w:val="44A656BE"/>
    <w:multiLevelType w:val="hybridMultilevel"/>
    <w:tmpl w:val="0CFC6298"/>
    <w:lvl w:ilvl="0" w:tplc="B91CD712">
      <w:start w:val="1"/>
      <w:numFmt w:val="decimal"/>
      <w:lvlText w:val="%1."/>
      <w:lvlJc w:val="left"/>
      <w:pPr>
        <w:ind w:left="64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pl-PL" w:eastAsia="en-US" w:bidi="ar-SA"/>
      </w:rPr>
    </w:lvl>
    <w:lvl w:ilvl="1" w:tplc="6DBAF6A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DC412E4">
      <w:numFmt w:val="bullet"/>
      <w:lvlText w:val="•"/>
      <w:lvlJc w:val="left"/>
      <w:pPr>
        <w:ind w:left="2003" w:hanging="360"/>
      </w:pPr>
      <w:rPr>
        <w:rFonts w:hint="default"/>
        <w:lang w:val="pl-PL" w:eastAsia="en-US" w:bidi="ar-SA"/>
      </w:rPr>
    </w:lvl>
    <w:lvl w:ilvl="3" w:tplc="F36063C8">
      <w:numFmt w:val="bullet"/>
      <w:lvlText w:val="•"/>
      <w:lvlJc w:val="left"/>
      <w:pPr>
        <w:ind w:left="3006" w:hanging="360"/>
      </w:pPr>
      <w:rPr>
        <w:rFonts w:hint="default"/>
        <w:lang w:val="pl-PL" w:eastAsia="en-US" w:bidi="ar-SA"/>
      </w:rPr>
    </w:lvl>
    <w:lvl w:ilvl="4" w:tplc="8D14C65E">
      <w:numFmt w:val="bullet"/>
      <w:lvlText w:val="•"/>
      <w:lvlJc w:val="left"/>
      <w:pPr>
        <w:ind w:left="4009" w:hanging="360"/>
      </w:pPr>
      <w:rPr>
        <w:rFonts w:hint="default"/>
        <w:lang w:val="pl-PL" w:eastAsia="en-US" w:bidi="ar-SA"/>
      </w:rPr>
    </w:lvl>
    <w:lvl w:ilvl="5" w:tplc="A170DFEC">
      <w:numFmt w:val="bullet"/>
      <w:lvlText w:val="•"/>
      <w:lvlJc w:val="left"/>
      <w:pPr>
        <w:ind w:left="5012" w:hanging="360"/>
      </w:pPr>
      <w:rPr>
        <w:rFonts w:hint="default"/>
        <w:lang w:val="pl-PL" w:eastAsia="en-US" w:bidi="ar-SA"/>
      </w:rPr>
    </w:lvl>
    <w:lvl w:ilvl="6" w:tplc="F0220FFC">
      <w:numFmt w:val="bullet"/>
      <w:lvlText w:val="•"/>
      <w:lvlJc w:val="left"/>
      <w:pPr>
        <w:ind w:left="6016" w:hanging="360"/>
      </w:pPr>
      <w:rPr>
        <w:rFonts w:hint="default"/>
        <w:lang w:val="pl-PL" w:eastAsia="en-US" w:bidi="ar-SA"/>
      </w:rPr>
    </w:lvl>
    <w:lvl w:ilvl="7" w:tplc="A35479EE">
      <w:numFmt w:val="bullet"/>
      <w:lvlText w:val="•"/>
      <w:lvlJc w:val="left"/>
      <w:pPr>
        <w:ind w:left="7019" w:hanging="360"/>
      </w:pPr>
      <w:rPr>
        <w:rFonts w:hint="default"/>
        <w:lang w:val="pl-PL" w:eastAsia="en-US" w:bidi="ar-SA"/>
      </w:rPr>
    </w:lvl>
    <w:lvl w:ilvl="8" w:tplc="3264B6AE">
      <w:numFmt w:val="bullet"/>
      <w:lvlText w:val="•"/>
      <w:lvlJc w:val="left"/>
      <w:pPr>
        <w:ind w:left="802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92D7904"/>
    <w:multiLevelType w:val="hybridMultilevel"/>
    <w:tmpl w:val="D84C92C4"/>
    <w:lvl w:ilvl="0" w:tplc="F5EC03EA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B2084CC">
      <w:numFmt w:val="bullet"/>
      <w:lvlText w:val="-"/>
      <w:lvlJc w:val="left"/>
      <w:pPr>
        <w:ind w:left="9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08EA6EA4">
      <w:numFmt w:val="bullet"/>
      <w:lvlText w:val="•"/>
      <w:lvlJc w:val="left"/>
      <w:pPr>
        <w:ind w:left="156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1E8C4B7E">
      <w:numFmt w:val="bullet"/>
      <w:lvlText w:val="•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4" w:tplc="BA365586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5" w:tplc="901264A0">
      <w:numFmt w:val="bullet"/>
      <w:lvlText w:val="•"/>
      <w:lvlJc w:val="left"/>
      <w:pPr>
        <w:ind w:left="3979" w:hanging="360"/>
      </w:pPr>
      <w:rPr>
        <w:rFonts w:hint="default"/>
        <w:lang w:val="pl-PL" w:eastAsia="en-US" w:bidi="ar-SA"/>
      </w:rPr>
    </w:lvl>
    <w:lvl w:ilvl="6" w:tplc="DC2C2F86">
      <w:numFmt w:val="bullet"/>
      <w:lvlText w:val="•"/>
      <w:lvlJc w:val="left"/>
      <w:pPr>
        <w:ind w:left="5189" w:hanging="360"/>
      </w:pPr>
      <w:rPr>
        <w:rFonts w:hint="default"/>
        <w:lang w:val="pl-PL" w:eastAsia="en-US" w:bidi="ar-SA"/>
      </w:rPr>
    </w:lvl>
    <w:lvl w:ilvl="7" w:tplc="761458CA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8" w:tplc="A99EAE32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A5D2085"/>
    <w:multiLevelType w:val="hybridMultilevel"/>
    <w:tmpl w:val="6F023C12"/>
    <w:lvl w:ilvl="0" w:tplc="DFA8C96E">
      <w:start w:val="1"/>
      <w:numFmt w:val="decimal"/>
      <w:lvlText w:val="%1."/>
      <w:lvlJc w:val="left"/>
      <w:pPr>
        <w:ind w:left="307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 w:tplc="244CC14C">
      <w:numFmt w:val="bullet"/>
      <w:lvlText w:val="•"/>
      <w:lvlJc w:val="left"/>
      <w:pPr>
        <w:ind w:left="8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AE07F9E">
      <w:numFmt w:val="bullet"/>
      <w:lvlText w:val="•"/>
      <w:lvlJc w:val="left"/>
      <w:pPr>
        <w:ind w:left="1860" w:hanging="696"/>
      </w:pPr>
      <w:rPr>
        <w:rFonts w:hint="default"/>
        <w:lang w:val="pl-PL" w:eastAsia="en-US" w:bidi="ar-SA"/>
      </w:rPr>
    </w:lvl>
    <w:lvl w:ilvl="3" w:tplc="43CC4F00">
      <w:numFmt w:val="bullet"/>
      <w:lvlText w:val="•"/>
      <w:lvlJc w:val="left"/>
      <w:pPr>
        <w:ind w:left="2881" w:hanging="696"/>
      </w:pPr>
      <w:rPr>
        <w:rFonts w:hint="default"/>
        <w:lang w:val="pl-PL" w:eastAsia="en-US" w:bidi="ar-SA"/>
      </w:rPr>
    </w:lvl>
    <w:lvl w:ilvl="4" w:tplc="2C807840">
      <w:numFmt w:val="bullet"/>
      <w:lvlText w:val="•"/>
      <w:lvlJc w:val="left"/>
      <w:pPr>
        <w:ind w:left="3902" w:hanging="696"/>
      </w:pPr>
      <w:rPr>
        <w:rFonts w:hint="default"/>
        <w:lang w:val="pl-PL" w:eastAsia="en-US" w:bidi="ar-SA"/>
      </w:rPr>
    </w:lvl>
    <w:lvl w:ilvl="5" w:tplc="BF0CA924">
      <w:numFmt w:val="bullet"/>
      <w:lvlText w:val="•"/>
      <w:lvlJc w:val="left"/>
      <w:pPr>
        <w:ind w:left="4923" w:hanging="696"/>
      </w:pPr>
      <w:rPr>
        <w:rFonts w:hint="default"/>
        <w:lang w:val="pl-PL" w:eastAsia="en-US" w:bidi="ar-SA"/>
      </w:rPr>
    </w:lvl>
    <w:lvl w:ilvl="6" w:tplc="48262890">
      <w:numFmt w:val="bullet"/>
      <w:lvlText w:val="•"/>
      <w:lvlJc w:val="left"/>
      <w:pPr>
        <w:ind w:left="5944" w:hanging="696"/>
      </w:pPr>
      <w:rPr>
        <w:rFonts w:hint="default"/>
        <w:lang w:val="pl-PL" w:eastAsia="en-US" w:bidi="ar-SA"/>
      </w:rPr>
    </w:lvl>
    <w:lvl w:ilvl="7" w:tplc="9A787A0C">
      <w:numFmt w:val="bullet"/>
      <w:lvlText w:val="•"/>
      <w:lvlJc w:val="left"/>
      <w:pPr>
        <w:ind w:left="6965" w:hanging="696"/>
      </w:pPr>
      <w:rPr>
        <w:rFonts w:hint="default"/>
        <w:lang w:val="pl-PL" w:eastAsia="en-US" w:bidi="ar-SA"/>
      </w:rPr>
    </w:lvl>
    <w:lvl w:ilvl="8" w:tplc="B9601DE0">
      <w:numFmt w:val="bullet"/>
      <w:lvlText w:val="•"/>
      <w:lvlJc w:val="left"/>
      <w:pPr>
        <w:ind w:left="7986" w:hanging="696"/>
      </w:pPr>
      <w:rPr>
        <w:rFonts w:hint="default"/>
        <w:lang w:val="pl-PL" w:eastAsia="en-US" w:bidi="ar-SA"/>
      </w:rPr>
    </w:lvl>
  </w:abstractNum>
  <w:abstractNum w:abstractNumId="9" w15:restartNumberingAfterBreak="0">
    <w:nsid w:val="582A0F70"/>
    <w:multiLevelType w:val="hybridMultilevel"/>
    <w:tmpl w:val="E88E1772"/>
    <w:lvl w:ilvl="0" w:tplc="D07A81B6">
      <w:start w:val="1"/>
      <w:numFmt w:val="decimal"/>
      <w:lvlText w:val="%1.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pl-PL" w:eastAsia="en-US" w:bidi="ar-SA"/>
      </w:rPr>
    </w:lvl>
    <w:lvl w:ilvl="1" w:tplc="B5284E60">
      <w:numFmt w:val="bullet"/>
      <w:lvlText w:val="•"/>
      <w:lvlJc w:val="left"/>
      <w:pPr>
        <w:ind w:left="1416" w:hanging="332"/>
      </w:pPr>
      <w:rPr>
        <w:rFonts w:hint="default"/>
        <w:lang w:val="pl-PL" w:eastAsia="en-US" w:bidi="ar-SA"/>
      </w:rPr>
    </w:lvl>
    <w:lvl w:ilvl="2" w:tplc="0A1C2108">
      <w:numFmt w:val="bullet"/>
      <w:lvlText w:val="•"/>
      <w:lvlJc w:val="left"/>
      <w:pPr>
        <w:ind w:left="2373" w:hanging="332"/>
      </w:pPr>
      <w:rPr>
        <w:rFonts w:hint="default"/>
        <w:lang w:val="pl-PL" w:eastAsia="en-US" w:bidi="ar-SA"/>
      </w:rPr>
    </w:lvl>
    <w:lvl w:ilvl="3" w:tplc="9D2C3108">
      <w:numFmt w:val="bullet"/>
      <w:lvlText w:val="•"/>
      <w:lvlJc w:val="left"/>
      <w:pPr>
        <w:ind w:left="3330" w:hanging="332"/>
      </w:pPr>
      <w:rPr>
        <w:rFonts w:hint="default"/>
        <w:lang w:val="pl-PL" w:eastAsia="en-US" w:bidi="ar-SA"/>
      </w:rPr>
    </w:lvl>
    <w:lvl w:ilvl="4" w:tplc="895CFC6C">
      <w:numFmt w:val="bullet"/>
      <w:lvlText w:val="•"/>
      <w:lvlJc w:val="left"/>
      <w:pPr>
        <w:ind w:left="4287" w:hanging="332"/>
      </w:pPr>
      <w:rPr>
        <w:rFonts w:hint="default"/>
        <w:lang w:val="pl-PL" w:eastAsia="en-US" w:bidi="ar-SA"/>
      </w:rPr>
    </w:lvl>
    <w:lvl w:ilvl="5" w:tplc="4E42C860">
      <w:numFmt w:val="bullet"/>
      <w:lvlText w:val="•"/>
      <w:lvlJc w:val="left"/>
      <w:pPr>
        <w:ind w:left="5244" w:hanging="332"/>
      </w:pPr>
      <w:rPr>
        <w:rFonts w:hint="default"/>
        <w:lang w:val="pl-PL" w:eastAsia="en-US" w:bidi="ar-SA"/>
      </w:rPr>
    </w:lvl>
    <w:lvl w:ilvl="6" w:tplc="85241C8A">
      <w:numFmt w:val="bullet"/>
      <w:lvlText w:val="•"/>
      <w:lvlJc w:val="left"/>
      <w:pPr>
        <w:ind w:left="6201" w:hanging="332"/>
      </w:pPr>
      <w:rPr>
        <w:rFonts w:hint="default"/>
        <w:lang w:val="pl-PL" w:eastAsia="en-US" w:bidi="ar-SA"/>
      </w:rPr>
    </w:lvl>
    <w:lvl w:ilvl="7" w:tplc="3D8E0164">
      <w:numFmt w:val="bullet"/>
      <w:lvlText w:val="•"/>
      <w:lvlJc w:val="left"/>
      <w:pPr>
        <w:ind w:left="7158" w:hanging="332"/>
      </w:pPr>
      <w:rPr>
        <w:rFonts w:hint="default"/>
        <w:lang w:val="pl-PL" w:eastAsia="en-US" w:bidi="ar-SA"/>
      </w:rPr>
    </w:lvl>
    <w:lvl w:ilvl="8" w:tplc="9EAA4CAC">
      <w:numFmt w:val="bullet"/>
      <w:lvlText w:val="•"/>
      <w:lvlJc w:val="left"/>
      <w:pPr>
        <w:ind w:left="8115" w:hanging="332"/>
      </w:pPr>
      <w:rPr>
        <w:rFonts w:hint="default"/>
        <w:lang w:val="pl-PL" w:eastAsia="en-US" w:bidi="ar-SA"/>
      </w:rPr>
    </w:lvl>
  </w:abstractNum>
  <w:abstractNum w:abstractNumId="10" w15:restartNumberingAfterBreak="0">
    <w:nsid w:val="5F2565F4"/>
    <w:multiLevelType w:val="hybridMultilevel"/>
    <w:tmpl w:val="1C9003F0"/>
    <w:lvl w:ilvl="0" w:tplc="51908D0C">
      <w:start w:val="1"/>
      <w:numFmt w:val="decimal"/>
      <w:lvlText w:val="%1."/>
      <w:lvlJc w:val="left"/>
      <w:pPr>
        <w:ind w:left="1084" w:hanging="243"/>
        <w:jc w:val="right"/>
      </w:pPr>
      <w:rPr>
        <w:rFonts w:hint="default"/>
        <w:spacing w:val="-12"/>
        <w:w w:val="100"/>
        <w:lang w:val="pl-PL" w:eastAsia="en-US" w:bidi="ar-SA"/>
      </w:rPr>
    </w:lvl>
    <w:lvl w:ilvl="1" w:tplc="A2AC2304">
      <w:numFmt w:val="bullet"/>
      <w:lvlText w:val=""/>
      <w:lvlJc w:val="left"/>
      <w:pPr>
        <w:ind w:left="1545" w:hanging="6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B382B7A">
      <w:numFmt w:val="bullet"/>
      <w:lvlText w:val="•"/>
      <w:lvlJc w:val="left"/>
      <w:pPr>
        <w:ind w:left="2483" w:hanging="696"/>
      </w:pPr>
      <w:rPr>
        <w:rFonts w:hint="default"/>
        <w:lang w:val="pl-PL" w:eastAsia="en-US" w:bidi="ar-SA"/>
      </w:rPr>
    </w:lvl>
    <w:lvl w:ilvl="3" w:tplc="7352B598">
      <w:numFmt w:val="bullet"/>
      <w:lvlText w:val="•"/>
      <w:lvlJc w:val="left"/>
      <w:pPr>
        <w:ind w:left="3426" w:hanging="696"/>
      </w:pPr>
      <w:rPr>
        <w:rFonts w:hint="default"/>
        <w:lang w:val="pl-PL" w:eastAsia="en-US" w:bidi="ar-SA"/>
      </w:rPr>
    </w:lvl>
    <w:lvl w:ilvl="4" w:tplc="FBFEE832">
      <w:numFmt w:val="bullet"/>
      <w:lvlText w:val="•"/>
      <w:lvlJc w:val="left"/>
      <w:pPr>
        <w:ind w:left="4369" w:hanging="696"/>
      </w:pPr>
      <w:rPr>
        <w:rFonts w:hint="default"/>
        <w:lang w:val="pl-PL" w:eastAsia="en-US" w:bidi="ar-SA"/>
      </w:rPr>
    </w:lvl>
    <w:lvl w:ilvl="5" w:tplc="8444A59E">
      <w:numFmt w:val="bullet"/>
      <w:lvlText w:val="•"/>
      <w:lvlJc w:val="left"/>
      <w:pPr>
        <w:ind w:left="5312" w:hanging="696"/>
      </w:pPr>
      <w:rPr>
        <w:rFonts w:hint="default"/>
        <w:lang w:val="pl-PL" w:eastAsia="en-US" w:bidi="ar-SA"/>
      </w:rPr>
    </w:lvl>
    <w:lvl w:ilvl="6" w:tplc="388467D6">
      <w:numFmt w:val="bullet"/>
      <w:lvlText w:val="•"/>
      <w:lvlJc w:val="left"/>
      <w:pPr>
        <w:ind w:left="6256" w:hanging="696"/>
      </w:pPr>
      <w:rPr>
        <w:rFonts w:hint="default"/>
        <w:lang w:val="pl-PL" w:eastAsia="en-US" w:bidi="ar-SA"/>
      </w:rPr>
    </w:lvl>
    <w:lvl w:ilvl="7" w:tplc="E460FD70">
      <w:numFmt w:val="bullet"/>
      <w:lvlText w:val="•"/>
      <w:lvlJc w:val="left"/>
      <w:pPr>
        <w:ind w:left="7199" w:hanging="696"/>
      </w:pPr>
      <w:rPr>
        <w:rFonts w:hint="default"/>
        <w:lang w:val="pl-PL" w:eastAsia="en-US" w:bidi="ar-SA"/>
      </w:rPr>
    </w:lvl>
    <w:lvl w:ilvl="8" w:tplc="7BAC1786">
      <w:numFmt w:val="bullet"/>
      <w:lvlText w:val="•"/>
      <w:lvlJc w:val="left"/>
      <w:pPr>
        <w:ind w:left="8142" w:hanging="696"/>
      </w:pPr>
      <w:rPr>
        <w:rFonts w:hint="default"/>
        <w:lang w:val="pl-PL" w:eastAsia="en-US" w:bidi="ar-SA"/>
      </w:rPr>
    </w:lvl>
  </w:abstractNum>
  <w:abstractNum w:abstractNumId="11" w15:restartNumberingAfterBreak="0">
    <w:nsid w:val="5FAB5BCD"/>
    <w:multiLevelType w:val="hybridMultilevel"/>
    <w:tmpl w:val="090A4A0A"/>
    <w:lvl w:ilvl="0" w:tplc="F6FA6C1A">
      <w:numFmt w:val="bullet"/>
      <w:lvlText w:val="-"/>
      <w:lvlJc w:val="left"/>
      <w:pPr>
        <w:ind w:left="8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BCA453B4">
      <w:numFmt w:val="bullet"/>
      <w:lvlText w:val="•"/>
      <w:lvlJc w:val="left"/>
      <w:pPr>
        <w:ind w:left="1758" w:hanging="344"/>
      </w:pPr>
      <w:rPr>
        <w:rFonts w:hint="default"/>
        <w:lang w:val="pl-PL" w:eastAsia="en-US" w:bidi="ar-SA"/>
      </w:rPr>
    </w:lvl>
    <w:lvl w:ilvl="2" w:tplc="96CA4EFE">
      <w:numFmt w:val="bullet"/>
      <w:lvlText w:val="•"/>
      <w:lvlJc w:val="left"/>
      <w:pPr>
        <w:ind w:left="2677" w:hanging="344"/>
      </w:pPr>
      <w:rPr>
        <w:rFonts w:hint="default"/>
        <w:lang w:val="pl-PL" w:eastAsia="en-US" w:bidi="ar-SA"/>
      </w:rPr>
    </w:lvl>
    <w:lvl w:ilvl="3" w:tplc="C2909990">
      <w:numFmt w:val="bullet"/>
      <w:lvlText w:val="•"/>
      <w:lvlJc w:val="left"/>
      <w:pPr>
        <w:ind w:left="3596" w:hanging="344"/>
      </w:pPr>
      <w:rPr>
        <w:rFonts w:hint="default"/>
        <w:lang w:val="pl-PL" w:eastAsia="en-US" w:bidi="ar-SA"/>
      </w:rPr>
    </w:lvl>
    <w:lvl w:ilvl="4" w:tplc="D4F43B92">
      <w:numFmt w:val="bullet"/>
      <w:lvlText w:val="•"/>
      <w:lvlJc w:val="left"/>
      <w:pPr>
        <w:ind w:left="4515" w:hanging="344"/>
      </w:pPr>
      <w:rPr>
        <w:rFonts w:hint="default"/>
        <w:lang w:val="pl-PL" w:eastAsia="en-US" w:bidi="ar-SA"/>
      </w:rPr>
    </w:lvl>
    <w:lvl w:ilvl="5" w:tplc="BDC4AAA2">
      <w:numFmt w:val="bullet"/>
      <w:lvlText w:val="•"/>
      <w:lvlJc w:val="left"/>
      <w:pPr>
        <w:ind w:left="5434" w:hanging="344"/>
      </w:pPr>
      <w:rPr>
        <w:rFonts w:hint="default"/>
        <w:lang w:val="pl-PL" w:eastAsia="en-US" w:bidi="ar-SA"/>
      </w:rPr>
    </w:lvl>
    <w:lvl w:ilvl="6" w:tplc="92843E4A">
      <w:numFmt w:val="bullet"/>
      <w:lvlText w:val="•"/>
      <w:lvlJc w:val="left"/>
      <w:pPr>
        <w:ind w:left="6353" w:hanging="344"/>
      </w:pPr>
      <w:rPr>
        <w:rFonts w:hint="default"/>
        <w:lang w:val="pl-PL" w:eastAsia="en-US" w:bidi="ar-SA"/>
      </w:rPr>
    </w:lvl>
    <w:lvl w:ilvl="7" w:tplc="17CA0306">
      <w:numFmt w:val="bullet"/>
      <w:lvlText w:val="•"/>
      <w:lvlJc w:val="left"/>
      <w:pPr>
        <w:ind w:left="7272" w:hanging="344"/>
      </w:pPr>
      <w:rPr>
        <w:rFonts w:hint="default"/>
        <w:lang w:val="pl-PL" w:eastAsia="en-US" w:bidi="ar-SA"/>
      </w:rPr>
    </w:lvl>
    <w:lvl w:ilvl="8" w:tplc="4802C762">
      <w:numFmt w:val="bullet"/>
      <w:lvlText w:val="•"/>
      <w:lvlJc w:val="left"/>
      <w:pPr>
        <w:ind w:left="8191" w:hanging="344"/>
      </w:pPr>
      <w:rPr>
        <w:rFonts w:hint="default"/>
        <w:lang w:val="pl-PL" w:eastAsia="en-US" w:bidi="ar-SA"/>
      </w:rPr>
    </w:lvl>
  </w:abstractNum>
  <w:abstractNum w:abstractNumId="12" w15:restartNumberingAfterBreak="0">
    <w:nsid w:val="61EC6007"/>
    <w:multiLevelType w:val="hybridMultilevel"/>
    <w:tmpl w:val="78C24FC8"/>
    <w:lvl w:ilvl="0" w:tplc="2D70A20C">
      <w:start w:val="1"/>
      <w:numFmt w:val="decimal"/>
      <w:lvlText w:val="%1."/>
      <w:lvlJc w:val="left"/>
      <w:pPr>
        <w:ind w:left="4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pl-PL" w:eastAsia="en-US" w:bidi="ar-SA"/>
      </w:rPr>
    </w:lvl>
    <w:lvl w:ilvl="1" w:tplc="3A7E5314">
      <w:numFmt w:val="bullet"/>
      <w:lvlText w:val="•"/>
      <w:lvlJc w:val="left"/>
      <w:pPr>
        <w:ind w:left="1434" w:hanging="348"/>
      </w:pPr>
      <w:rPr>
        <w:rFonts w:hint="default"/>
        <w:lang w:val="pl-PL" w:eastAsia="en-US" w:bidi="ar-SA"/>
      </w:rPr>
    </w:lvl>
    <w:lvl w:ilvl="2" w:tplc="77B48ED2">
      <w:numFmt w:val="bullet"/>
      <w:lvlText w:val="•"/>
      <w:lvlJc w:val="left"/>
      <w:pPr>
        <w:ind w:left="2389" w:hanging="348"/>
      </w:pPr>
      <w:rPr>
        <w:rFonts w:hint="default"/>
        <w:lang w:val="pl-PL" w:eastAsia="en-US" w:bidi="ar-SA"/>
      </w:rPr>
    </w:lvl>
    <w:lvl w:ilvl="3" w:tplc="9404E582">
      <w:numFmt w:val="bullet"/>
      <w:lvlText w:val="•"/>
      <w:lvlJc w:val="left"/>
      <w:pPr>
        <w:ind w:left="3344" w:hanging="348"/>
      </w:pPr>
      <w:rPr>
        <w:rFonts w:hint="default"/>
        <w:lang w:val="pl-PL" w:eastAsia="en-US" w:bidi="ar-SA"/>
      </w:rPr>
    </w:lvl>
    <w:lvl w:ilvl="4" w:tplc="62D28DEE">
      <w:numFmt w:val="bullet"/>
      <w:lvlText w:val="•"/>
      <w:lvlJc w:val="left"/>
      <w:pPr>
        <w:ind w:left="4299" w:hanging="348"/>
      </w:pPr>
      <w:rPr>
        <w:rFonts w:hint="default"/>
        <w:lang w:val="pl-PL" w:eastAsia="en-US" w:bidi="ar-SA"/>
      </w:rPr>
    </w:lvl>
    <w:lvl w:ilvl="5" w:tplc="47E22AE2">
      <w:numFmt w:val="bullet"/>
      <w:lvlText w:val="•"/>
      <w:lvlJc w:val="left"/>
      <w:pPr>
        <w:ind w:left="5254" w:hanging="348"/>
      </w:pPr>
      <w:rPr>
        <w:rFonts w:hint="default"/>
        <w:lang w:val="pl-PL" w:eastAsia="en-US" w:bidi="ar-SA"/>
      </w:rPr>
    </w:lvl>
    <w:lvl w:ilvl="6" w:tplc="84EE2892">
      <w:numFmt w:val="bullet"/>
      <w:lvlText w:val="•"/>
      <w:lvlJc w:val="left"/>
      <w:pPr>
        <w:ind w:left="6209" w:hanging="348"/>
      </w:pPr>
      <w:rPr>
        <w:rFonts w:hint="default"/>
        <w:lang w:val="pl-PL" w:eastAsia="en-US" w:bidi="ar-SA"/>
      </w:rPr>
    </w:lvl>
    <w:lvl w:ilvl="7" w:tplc="BF5CC336">
      <w:numFmt w:val="bullet"/>
      <w:lvlText w:val="•"/>
      <w:lvlJc w:val="left"/>
      <w:pPr>
        <w:ind w:left="7164" w:hanging="348"/>
      </w:pPr>
      <w:rPr>
        <w:rFonts w:hint="default"/>
        <w:lang w:val="pl-PL" w:eastAsia="en-US" w:bidi="ar-SA"/>
      </w:rPr>
    </w:lvl>
    <w:lvl w:ilvl="8" w:tplc="75E41166">
      <w:numFmt w:val="bullet"/>
      <w:lvlText w:val="•"/>
      <w:lvlJc w:val="left"/>
      <w:pPr>
        <w:ind w:left="8119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6D7C6DAA"/>
    <w:multiLevelType w:val="hybridMultilevel"/>
    <w:tmpl w:val="C7C2E148"/>
    <w:lvl w:ilvl="0" w:tplc="3AEA8248">
      <w:start w:val="1"/>
      <w:numFmt w:val="lowerLetter"/>
      <w:lvlText w:val="%1)"/>
      <w:lvlJc w:val="left"/>
      <w:pPr>
        <w:ind w:left="647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7F928B52">
      <w:start w:val="1"/>
      <w:numFmt w:val="decimal"/>
      <w:lvlText w:val="%2."/>
      <w:lvlJc w:val="left"/>
      <w:pPr>
        <w:ind w:left="102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68D8B5B6">
      <w:numFmt w:val="bullet"/>
      <w:lvlText w:val="•"/>
      <w:lvlJc w:val="left"/>
      <w:pPr>
        <w:ind w:left="2020" w:hanging="179"/>
      </w:pPr>
      <w:rPr>
        <w:rFonts w:hint="default"/>
        <w:lang w:val="pl-PL" w:eastAsia="en-US" w:bidi="ar-SA"/>
      </w:rPr>
    </w:lvl>
    <w:lvl w:ilvl="3" w:tplc="8C8C4454">
      <w:numFmt w:val="bullet"/>
      <w:lvlText w:val="•"/>
      <w:lvlJc w:val="left"/>
      <w:pPr>
        <w:ind w:left="3021" w:hanging="179"/>
      </w:pPr>
      <w:rPr>
        <w:rFonts w:hint="default"/>
        <w:lang w:val="pl-PL" w:eastAsia="en-US" w:bidi="ar-SA"/>
      </w:rPr>
    </w:lvl>
    <w:lvl w:ilvl="4" w:tplc="B910413E">
      <w:numFmt w:val="bullet"/>
      <w:lvlText w:val="•"/>
      <w:lvlJc w:val="left"/>
      <w:pPr>
        <w:ind w:left="4022" w:hanging="179"/>
      </w:pPr>
      <w:rPr>
        <w:rFonts w:hint="default"/>
        <w:lang w:val="pl-PL" w:eastAsia="en-US" w:bidi="ar-SA"/>
      </w:rPr>
    </w:lvl>
    <w:lvl w:ilvl="5" w:tplc="4F168C82">
      <w:numFmt w:val="bullet"/>
      <w:lvlText w:val="•"/>
      <w:lvlJc w:val="left"/>
      <w:pPr>
        <w:ind w:left="5023" w:hanging="179"/>
      </w:pPr>
      <w:rPr>
        <w:rFonts w:hint="default"/>
        <w:lang w:val="pl-PL" w:eastAsia="en-US" w:bidi="ar-SA"/>
      </w:rPr>
    </w:lvl>
    <w:lvl w:ilvl="6" w:tplc="D9A8A9FC">
      <w:numFmt w:val="bullet"/>
      <w:lvlText w:val="•"/>
      <w:lvlJc w:val="left"/>
      <w:pPr>
        <w:ind w:left="6024" w:hanging="179"/>
      </w:pPr>
      <w:rPr>
        <w:rFonts w:hint="default"/>
        <w:lang w:val="pl-PL" w:eastAsia="en-US" w:bidi="ar-SA"/>
      </w:rPr>
    </w:lvl>
    <w:lvl w:ilvl="7" w:tplc="CE10F290">
      <w:numFmt w:val="bullet"/>
      <w:lvlText w:val="•"/>
      <w:lvlJc w:val="left"/>
      <w:pPr>
        <w:ind w:left="7025" w:hanging="179"/>
      </w:pPr>
      <w:rPr>
        <w:rFonts w:hint="default"/>
        <w:lang w:val="pl-PL" w:eastAsia="en-US" w:bidi="ar-SA"/>
      </w:rPr>
    </w:lvl>
    <w:lvl w:ilvl="8" w:tplc="181C6F4E">
      <w:numFmt w:val="bullet"/>
      <w:lvlText w:val="•"/>
      <w:lvlJc w:val="left"/>
      <w:pPr>
        <w:ind w:left="8026" w:hanging="179"/>
      </w:pPr>
      <w:rPr>
        <w:rFonts w:hint="default"/>
        <w:lang w:val="pl-PL" w:eastAsia="en-US" w:bidi="ar-SA"/>
      </w:rPr>
    </w:lvl>
  </w:abstractNum>
  <w:abstractNum w:abstractNumId="14" w15:restartNumberingAfterBreak="0">
    <w:nsid w:val="72544F3C"/>
    <w:multiLevelType w:val="hybridMultilevel"/>
    <w:tmpl w:val="12AA553C"/>
    <w:lvl w:ilvl="0" w:tplc="41723CC2">
      <w:start w:val="4"/>
      <w:numFmt w:val="decimal"/>
      <w:lvlText w:val="%1."/>
      <w:lvlJc w:val="left"/>
      <w:pPr>
        <w:ind w:left="1037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42087AA0">
      <w:numFmt w:val="bullet"/>
      <w:lvlText w:val="•"/>
      <w:lvlJc w:val="left"/>
      <w:pPr>
        <w:ind w:left="1938" w:hanging="179"/>
      </w:pPr>
      <w:rPr>
        <w:rFonts w:hint="default"/>
        <w:lang w:val="pl-PL" w:eastAsia="en-US" w:bidi="ar-SA"/>
      </w:rPr>
    </w:lvl>
    <w:lvl w:ilvl="2" w:tplc="A7E0BBE4">
      <w:numFmt w:val="bullet"/>
      <w:lvlText w:val="•"/>
      <w:lvlJc w:val="left"/>
      <w:pPr>
        <w:ind w:left="2837" w:hanging="179"/>
      </w:pPr>
      <w:rPr>
        <w:rFonts w:hint="default"/>
        <w:lang w:val="pl-PL" w:eastAsia="en-US" w:bidi="ar-SA"/>
      </w:rPr>
    </w:lvl>
    <w:lvl w:ilvl="3" w:tplc="BA8C426A">
      <w:numFmt w:val="bullet"/>
      <w:lvlText w:val="•"/>
      <w:lvlJc w:val="left"/>
      <w:pPr>
        <w:ind w:left="3736" w:hanging="179"/>
      </w:pPr>
      <w:rPr>
        <w:rFonts w:hint="default"/>
        <w:lang w:val="pl-PL" w:eastAsia="en-US" w:bidi="ar-SA"/>
      </w:rPr>
    </w:lvl>
    <w:lvl w:ilvl="4" w:tplc="52DE76FA">
      <w:numFmt w:val="bullet"/>
      <w:lvlText w:val="•"/>
      <w:lvlJc w:val="left"/>
      <w:pPr>
        <w:ind w:left="4635" w:hanging="179"/>
      </w:pPr>
      <w:rPr>
        <w:rFonts w:hint="default"/>
        <w:lang w:val="pl-PL" w:eastAsia="en-US" w:bidi="ar-SA"/>
      </w:rPr>
    </w:lvl>
    <w:lvl w:ilvl="5" w:tplc="BE6E10B0">
      <w:numFmt w:val="bullet"/>
      <w:lvlText w:val="•"/>
      <w:lvlJc w:val="left"/>
      <w:pPr>
        <w:ind w:left="5534" w:hanging="179"/>
      </w:pPr>
      <w:rPr>
        <w:rFonts w:hint="default"/>
        <w:lang w:val="pl-PL" w:eastAsia="en-US" w:bidi="ar-SA"/>
      </w:rPr>
    </w:lvl>
    <w:lvl w:ilvl="6" w:tplc="8358545A">
      <w:numFmt w:val="bullet"/>
      <w:lvlText w:val="•"/>
      <w:lvlJc w:val="left"/>
      <w:pPr>
        <w:ind w:left="6433" w:hanging="179"/>
      </w:pPr>
      <w:rPr>
        <w:rFonts w:hint="default"/>
        <w:lang w:val="pl-PL" w:eastAsia="en-US" w:bidi="ar-SA"/>
      </w:rPr>
    </w:lvl>
    <w:lvl w:ilvl="7" w:tplc="58A05AA4">
      <w:numFmt w:val="bullet"/>
      <w:lvlText w:val="•"/>
      <w:lvlJc w:val="left"/>
      <w:pPr>
        <w:ind w:left="7332" w:hanging="179"/>
      </w:pPr>
      <w:rPr>
        <w:rFonts w:hint="default"/>
        <w:lang w:val="pl-PL" w:eastAsia="en-US" w:bidi="ar-SA"/>
      </w:rPr>
    </w:lvl>
    <w:lvl w:ilvl="8" w:tplc="AF0014B6">
      <w:numFmt w:val="bullet"/>
      <w:lvlText w:val="•"/>
      <w:lvlJc w:val="left"/>
      <w:pPr>
        <w:ind w:left="8231" w:hanging="179"/>
      </w:pPr>
      <w:rPr>
        <w:rFonts w:hint="default"/>
        <w:lang w:val="pl-PL" w:eastAsia="en-US" w:bidi="ar-SA"/>
      </w:rPr>
    </w:lvl>
  </w:abstractNum>
  <w:abstractNum w:abstractNumId="15" w15:restartNumberingAfterBreak="0">
    <w:nsid w:val="73CB1562"/>
    <w:multiLevelType w:val="hybridMultilevel"/>
    <w:tmpl w:val="0BC621AC"/>
    <w:lvl w:ilvl="0" w:tplc="3CA6FCCA">
      <w:start w:val="1"/>
      <w:numFmt w:val="decimal"/>
      <w:lvlText w:val="%1."/>
      <w:lvlJc w:val="left"/>
      <w:pPr>
        <w:ind w:left="465" w:hanging="336"/>
      </w:pPr>
      <w:rPr>
        <w:rFonts w:hint="default"/>
        <w:spacing w:val="-24"/>
        <w:w w:val="100"/>
        <w:lang w:val="pl-PL" w:eastAsia="en-US" w:bidi="ar-SA"/>
      </w:rPr>
    </w:lvl>
    <w:lvl w:ilvl="1" w:tplc="6D2C8E86">
      <w:start w:val="1"/>
      <w:numFmt w:val="lowerLetter"/>
      <w:lvlText w:val="%2."/>
      <w:lvlJc w:val="left"/>
      <w:pPr>
        <w:ind w:left="45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2" w:tplc="3A9CBD50">
      <w:numFmt w:val="bullet"/>
      <w:lvlText w:val="•"/>
      <w:lvlJc w:val="left"/>
      <w:pPr>
        <w:ind w:left="2373" w:hanging="308"/>
      </w:pPr>
      <w:rPr>
        <w:rFonts w:hint="default"/>
        <w:lang w:val="pl-PL" w:eastAsia="en-US" w:bidi="ar-SA"/>
      </w:rPr>
    </w:lvl>
    <w:lvl w:ilvl="3" w:tplc="1820FCA2">
      <w:numFmt w:val="bullet"/>
      <w:lvlText w:val="•"/>
      <w:lvlJc w:val="left"/>
      <w:pPr>
        <w:ind w:left="3330" w:hanging="308"/>
      </w:pPr>
      <w:rPr>
        <w:rFonts w:hint="default"/>
        <w:lang w:val="pl-PL" w:eastAsia="en-US" w:bidi="ar-SA"/>
      </w:rPr>
    </w:lvl>
    <w:lvl w:ilvl="4" w:tplc="9FFAACA4">
      <w:numFmt w:val="bullet"/>
      <w:lvlText w:val="•"/>
      <w:lvlJc w:val="left"/>
      <w:pPr>
        <w:ind w:left="4287" w:hanging="308"/>
      </w:pPr>
      <w:rPr>
        <w:rFonts w:hint="default"/>
        <w:lang w:val="pl-PL" w:eastAsia="en-US" w:bidi="ar-SA"/>
      </w:rPr>
    </w:lvl>
    <w:lvl w:ilvl="5" w:tplc="C4CC3AF0">
      <w:numFmt w:val="bullet"/>
      <w:lvlText w:val="•"/>
      <w:lvlJc w:val="left"/>
      <w:pPr>
        <w:ind w:left="5244" w:hanging="308"/>
      </w:pPr>
      <w:rPr>
        <w:rFonts w:hint="default"/>
        <w:lang w:val="pl-PL" w:eastAsia="en-US" w:bidi="ar-SA"/>
      </w:rPr>
    </w:lvl>
    <w:lvl w:ilvl="6" w:tplc="71B0D9B6">
      <w:numFmt w:val="bullet"/>
      <w:lvlText w:val="•"/>
      <w:lvlJc w:val="left"/>
      <w:pPr>
        <w:ind w:left="6201" w:hanging="308"/>
      </w:pPr>
      <w:rPr>
        <w:rFonts w:hint="default"/>
        <w:lang w:val="pl-PL" w:eastAsia="en-US" w:bidi="ar-SA"/>
      </w:rPr>
    </w:lvl>
    <w:lvl w:ilvl="7" w:tplc="935C954C">
      <w:numFmt w:val="bullet"/>
      <w:lvlText w:val="•"/>
      <w:lvlJc w:val="left"/>
      <w:pPr>
        <w:ind w:left="7158" w:hanging="308"/>
      </w:pPr>
      <w:rPr>
        <w:rFonts w:hint="default"/>
        <w:lang w:val="pl-PL" w:eastAsia="en-US" w:bidi="ar-SA"/>
      </w:rPr>
    </w:lvl>
    <w:lvl w:ilvl="8" w:tplc="0084FEB4">
      <w:numFmt w:val="bullet"/>
      <w:lvlText w:val="•"/>
      <w:lvlJc w:val="left"/>
      <w:pPr>
        <w:ind w:left="8115" w:hanging="308"/>
      </w:pPr>
      <w:rPr>
        <w:rFonts w:hint="default"/>
        <w:lang w:val="pl-PL" w:eastAsia="en-US" w:bidi="ar-SA"/>
      </w:rPr>
    </w:lvl>
  </w:abstractNum>
  <w:abstractNum w:abstractNumId="16" w15:restartNumberingAfterBreak="0">
    <w:nsid w:val="75DC4EDD"/>
    <w:multiLevelType w:val="hybridMultilevel"/>
    <w:tmpl w:val="8954F9D2"/>
    <w:lvl w:ilvl="0" w:tplc="A8287076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0AF026">
      <w:numFmt w:val="bullet"/>
      <w:lvlText w:val=""/>
      <w:lvlJc w:val="left"/>
      <w:pPr>
        <w:ind w:left="849" w:hanging="6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41AC686">
      <w:numFmt w:val="bullet"/>
      <w:lvlText w:val="•"/>
      <w:lvlJc w:val="left"/>
      <w:pPr>
        <w:ind w:left="2677" w:hanging="696"/>
      </w:pPr>
      <w:rPr>
        <w:rFonts w:hint="default"/>
        <w:lang w:val="pl-PL" w:eastAsia="en-US" w:bidi="ar-SA"/>
      </w:rPr>
    </w:lvl>
    <w:lvl w:ilvl="3" w:tplc="9A88BBFC">
      <w:numFmt w:val="bullet"/>
      <w:lvlText w:val="•"/>
      <w:lvlJc w:val="left"/>
      <w:pPr>
        <w:ind w:left="3596" w:hanging="696"/>
      </w:pPr>
      <w:rPr>
        <w:rFonts w:hint="default"/>
        <w:lang w:val="pl-PL" w:eastAsia="en-US" w:bidi="ar-SA"/>
      </w:rPr>
    </w:lvl>
    <w:lvl w:ilvl="4" w:tplc="44A001FE">
      <w:numFmt w:val="bullet"/>
      <w:lvlText w:val="•"/>
      <w:lvlJc w:val="left"/>
      <w:pPr>
        <w:ind w:left="4515" w:hanging="696"/>
      </w:pPr>
      <w:rPr>
        <w:rFonts w:hint="default"/>
        <w:lang w:val="pl-PL" w:eastAsia="en-US" w:bidi="ar-SA"/>
      </w:rPr>
    </w:lvl>
    <w:lvl w:ilvl="5" w:tplc="EA5C5F68">
      <w:numFmt w:val="bullet"/>
      <w:lvlText w:val="•"/>
      <w:lvlJc w:val="left"/>
      <w:pPr>
        <w:ind w:left="5434" w:hanging="696"/>
      </w:pPr>
      <w:rPr>
        <w:rFonts w:hint="default"/>
        <w:lang w:val="pl-PL" w:eastAsia="en-US" w:bidi="ar-SA"/>
      </w:rPr>
    </w:lvl>
    <w:lvl w:ilvl="6" w:tplc="9A40F34A">
      <w:numFmt w:val="bullet"/>
      <w:lvlText w:val="•"/>
      <w:lvlJc w:val="left"/>
      <w:pPr>
        <w:ind w:left="6353" w:hanging="696"/>
      </w:pPr>
      <w:rPr>
        <w:rFonts w:hint="default"/>
        <w:lang w:val="pl-PL" w:eastAsia="en-US" w:bidi="ar-SA"/>
      </w:rPr>
    </w:lvl>
    <w:lvl w:ilvl="7" w:tplc="E20C8154">
      <w:numFmt w:val="bullet"/>
      <w:lvlText w:val="•"/>
      <w:lvlJc w:val="left"/>
      <w:pPr>
        <w:ind w:left="7272" w:hanging="696"/>
      </w:pPr>
      <w:rPr>
        <w:rFonts w:hint="default"/>
        <w:lang w:val="pl-PL" w:eastAsia="en-US" w:bidi="ar-SA"/>
      </w:rPr>
    </w:lvl>
    <w:lvl w:ilvl="8" w:tplc="0596B8BA">
      <w:numFmt w:val="bullet"/>
      <w:lvlText w:val="•"/>
      <w:lvlJc w:val="left"/>
      <w:pPr>
        <w:ind w:left="8191" w:hanging="696"/>
      </w:pPr>
      <w:rPr>
        <w:rFonts w:hint="default"/>
        <w:lang w:val="pl-PL" w:eastAsia="en-US" w:bidi="ar-SA"/>
      </w:rPr>
    </w:lvl>
  </w:abstractNum>
  <w:abstractNum w:abstractNumId="17" w15:restartNumberingAfterBreak="0">
    <w:nsid w:val="791F7150"/>
    <w:multiLevelType w:val="hybridMultilevel"/>
    <w:tmpl w:val="CD7CAD6C"/>
    <w:lvl w:ilvl="0" w:tplc="A1E0BE32">
      <w:start w:val="1"/>
      <w:numFmt w:val="decimal"/>
      <w:lvlText w:val="%1."/>
      <w:lvlJc w:val="left"/>
      <w:pPr>
        <w:ind w:left="534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pl-PL" w:eastAsia="en-US" w:bidi="ar-SA"/>
      </w:rPr>
    </w:lvl>
    <w:lvl w:ilvl="1" w:tplc="34807718">
      <w:numFmt w:val="bullet"/>
      <w:lvlText w:val="•"/>
      <w:lvlJc w:val="left"/>
      <w:pPr>
        <w:ind w:left="1488" w:hanging="344"/>
      </w:pPr>
      <w:rPr>
        <w:rFonts w:hint="default"/>
        <w:lang w:val="pl-PL" w:eastAsia="en-US" w:bidi="ar-SA"/>
      </w:rPr>
    </w:lvl>
    <w:lvl w:ilvl="2" w:tplc="5802C426">
      <w:numFmt w:val="bullet"/>
      <w:lvlText w:val="•"/>
      <w:lvlJc w:val="left"/>
      <w:pPr>
        <w:ind w:left="2437" w:hanging="344"/>
      </w:pPr>
      <w:rPr>
        <w:rFonts w:hint="default"/>
        <w:lang w:val="pl-PL" w:eastAsia="en-US" w:bidi="ar-SA"/>
      </w:rPr>
    </w:lvl>
    <w:lvl w:ilvl="3" w:tplc="81BA478A">
      <w:numFmt w:val="bullet"/>
      <w:lvlText w:val="•"/>
      <w:lvlJc w:val="left"/>
      <w:pPr>
        <w:ind w:left="3386" w:hanging="344"/>
      </w:pPr>
      <w:rPr>
        <w:rFonts w:hint="default"/>
        <w:lang w:val="pl-PL" w:eastAsia="en-US" w:bidi="ar-SA"/>
      </w:rPr>
    </w:lvl>
    <w:lvl w:ilvl="4" w:tplc="E3885754">
      <w:numFmt w:val="bullet"/>
      <w:lvlText w:val="•"/>
      <w:lvlJc w:val="left"/>
      <w:pPr>
        <w:ind w:left="4335" w:hanging="344"/>
      </w:pPr>
      <w:rPr>
        <w:rFonts w:hint="default"/>
        <w:lang w:val="pl-PL" w:eastAsia="en-US" w:bidi="ar-SA"/>
      </w:rPr>
    </w:lvl>
    <w:lvl w:ilvl="5" w:tplc="A3FECA48">
      <w:numFmt w:val="bullet"/>
      <w:lvlText w:val="•"/>
      <w:lvlJc w:val="left"/>
      <w:pPr>
        <w:ind w:left="5284" w:hanging="344"/>
      </w:pPr>
      <w:rPr>
        <w:rFonts w:hint="default"/>
        <w:lang w:val="pl-PL" w:eastAsia="en-US" w:bidi="ar-SA"/>
      </w:rPr>
    </w:lvl>
    <w:lvl w:ilvl="6" w:tplc="E02444AE">
      <w:numFmt w:val="bullet"/>
      <w:lvlText w:val="•"/>
      <w:lvlJc w:val="left"/>
      <w:pPr>
        <w:ind w:left="6233" w:hanging="344"/>
      </w:pPr>
      <w:rPr>
        <w:rFonts w:hint="default"/>
        <w:lang w:val="pl-PL" w:eastAsia="en-US" w:bidi="ar-SA"/>
      </w:rPr>
    </w:lvl>
    <w:lvl w:ilvl="7" w:tplc="49CA1BA6">
      <w:numFmt w:val="bullet"/>
      <w:lvlText w:val="•"/>
      <w:lvlJc w:val="left"/>
      <w:pPr>
        <w:ind w:left="7182" w:hanging="344"/>
      </w:pPr>
      <w:rPr>
        <w:rFonts w:hint="default"/>
        <w:lang w:val="pl-PL" w:eastAsia="en-US" w:bidi="ar-SA"/>
      </w:rPr>
    </w:lvl>
    <w:lvl w:ilvl="8" w:tplc="1DB02D50">
      <w:numFmt w:val="bullet"/>
      <w:lvlText w:val="•"/>
      <w:lvlJc w:val="left"/>
      <w:pPr>
        <w:ind w:left="8131" w:hanging="344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7"/>
  </w:num>
  <w:num w:numId="5">
    <w:abstractNumId w:val="9"/>
  </w:num>
  <w:num w:numId="6">
    <w:abstractNumId w:val="12"/>
  </w:num>
  <w:num w:numId="7">
    <w:abstractNumId w:val="16"/>
  </w:num>
  <w:num w:numId="8">
    <w:abstractNumId w:val="1"/>
  </w:num>
  <w:num w:numId="9">
    <w:abstractNumId w:val="3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A4A"/>
    <w:rsid w:val="00053965"/>
    <w:rsid w:val="000F1485"/>
    <w:rsid w:val="00105698"/>
    <w:rsid w:val="001A116F"/>
    <w:rsid w:val="001A60D4"/>
    <w:rsid w:val="001B6009"/>
    <w:rsid w:val="001C6E0A"/>
    <w:rsid w:val="002A3C5C"/>
    <w:rsid w:val="002D08D9"/>
    <w:rsid w:val="00317C62"/>
    <w:rsid w:val="003B6A9B"/>
    <w:rsid w:val="0045085C"/>
    <w:rsid w:val="004C53FC"/>
    <w:rsid w:val="004D29B1"/>
    <w:rsid w:val="004D3738"/>
    <w:rsid w:val="004E043F"/>
    <w:rsid w:val="0053037B"/>
    <w:rsid w:val="005660B9"/>
    <w:rsid w:val="006C248C"/>
    <w:rsid w:val="006F1142"/>
    <w:rsid w:val="006F7E14"/>
    <w:rsid w:val="00725259"/>
    <w:rsid w:val="00732C0A"/>
    <w:rsid w:val="00743C31"/>
    <w:rsid w:val="007611AD"/>
    <w:rsid w:val="0078470B"/>
    <w:rsid w:val="00785852"/>
    <w:rsid w:val="007A549C"/>
    <w:rsid w:val="007D6F48"/>
    <w:rsid w:val="0082011D"/>
    <w:rsid w:val="00854935"/>
    <w:rsid w:val="008D2BF7"/>
    <w:rsid w:val="009873F6"/>
    <w:rsid w:val="00AA1AF0"/>
    <w:rsid w:val="00AB07E2"/>
    <w:rsid w:val="00AC3792"/>
    <w:rsid w:val="00B111AB"/>
    <w:rsid w:val="00B16D6F"/>
    <w:rsid w:val="00B31825"/>
    <w:rsid w:val="00B33C34"/>
    <w:rsid w:val="00B7034F"/>
    <w:rsid w:val="00B73F23"/>
    <w:rsid w:val="00BB3411"/>
    <w:rsid w:val="00C042C1"/>
    <w:rsid w:val="00C16895"/>
    <w:rsid w:val="00C40168"/>
    <w:rsid w:val="00C677EA"/>
    <w:rsid w:val="00C9336F"/>
    <w:rsid w:val="00D2160D"/>
    <w:rsid w:val="00DC1FF2"/>
    <w:rsid w:val="00E7266D"/>
    <w:rsid w:val="00E76BDA"/>
    <w:rsid w:val="00F52797"/>
    <w:rsid w:val="00FC0A4A"/>
    <w:rsid w:val="00F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C7B2-3876-4930-90DF-39A1951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C0A4A"/>
    <w:pPr>
      <w:widowControl w:val="0"/>
      <w:autoSpaceDE w:val="0"/>
      <w:autoSpaceDN w:val="0"/>
      <w:spacing w:after="0" w:line="240" w:lineRule="auto"/>
      <w:ind w:left="160" w:hanging="3001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"/>
    <w:rsid w:val="00FC0A4A"/>
    <w:rPr>
      <w:rFonts w:ascii="Times New Roman" w:eastAsia="Times New Roman" w:hAnsi="Times New Roman" w:cs="Times New Roman"/>
      <w:sz w:val="72"/>
      <w:szCs w:val="72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C0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0A4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5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785852"/>
    <w:pPr>
      <w:widowControl w:val="0"/>
      <w:autoSpaceDE w:val="0"/>
      <w:autoSpaceDN w:val="0"/>
      <w:spacing w:after="0" w:line="274" w:lineRule="exact"/>
      <w:ind w:left="13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785852"/>
    <w:pPr>
      <w:widowControl w:val="0"/>
      <w:autoSpaceDE w:val="0"/>
      <w:autoSpaceDN w:val="0"/>
      <w:spacing w:after="0" w:line="240" w:lineRule="auto"/>
      <w:ind w:left="100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785852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  <w:style w:type="table" w:styleId="rednialista2akcent1">
    <w:name w:val="Medium List 2 Accent 1"/>
    <w:basedOn w:val="Standardowy"/>
    <w:uiPriority w:val="66"/>
    <w:rsid w:val="005303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B3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847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47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93CCC-2B73-4DDD-B012-0CCFD55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20</Pages>
  <Words>7785</Words>
  <Characters>46714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47</cp:revision>
  <dcterms:created xsi:type="dcterms:W3CDTF">2024-09-24T18:03:00Z</dcterms:created>
  <dcterms:modified xsi:type="dcterms:W3CDTF">2025-10-02T11:41:00Z</dcterms:modified>
</cp:coreProperties>
</file>