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267"/>
        <w:gridCol w:w="6737"/>
      </w:tblGrid>
      <w:tr w:rsidR="00130CB3" w14:paraId="57727AD3" w14:textId="77777777" w:rsidTr="00130CB3">
        <w:trPr>
          <w:trHeight w:val="1127"/>
        </w:trPr>
        <w:tc>
          <w:tcPr>
            <w:tcW w:w="7763" w:type="dxa"/>
            <w:hideMark/>
          </w:tcPr>
          <w:p w14:paraId="10080477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Klasa  6</w:t>
            </w:r>
          </w:p>
          <w:p w14:paraId="1EA01210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Kryteria oceniania</w:t>
            </w:r>
          </w:p>
        </w:tc>
        <w:tc>
          <w:tcPr>
            <w:tcW w:w="7337" w:type="dxa"/>
          </w:tcPr>
          <w:p w14:paraId="7DE1B890" w14:textId="77777777" w:rsidR="00130CB3" w:rsidRDefault="00130CB3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DDEDD12" w14:textId="77777777" w:rsidR="00130CB3" w:rsidRDefault="00130CB3" w:rsidP="00130CB3"/>
    <w:tbl>
      <w:tblPr>
        <w:tblW w:w="151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67"/>
        <w:gridCol w:w="66"/>
        <w:gridCol w:w="1666"/>
        <w:gridCol w:w="2162"/>
        <w:gridCol w:w="2222"/>
        <w:gridCol w:w="2282"/>
        <w:gridCol w:w="2403"/>
        <w:gridCol w:w="1932"/>
      </w:tblGrid>
      <w:tr w:rsidR="00130CB3" w14:paraId="3140F514" w14:textId="77777777" w:rsidTr="00A17F06">
        <w:tc>
          <w:tcPr>
            <w:tcW w:w="2367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</w:tcPr>
          <w:p w14:paraId="49D3F55F" w14:textId="77777777" w:rsidR="00130CB3" w:rsidRDefault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801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  <w:vAlign w:val="center"/>
            <w:hideMark/>
          </w:tcPr>
          <w:p w14:paraId="637924B0" w14:textId="7583A3FB" w:rsidR="00130CB3" w:rsidRDefault="008F54B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CZŁOWIEK</w:t>
            </w:r>
          </w:p>
        </w:tc>
        <w:tc>
          <w:tcPr>
            <w:tcW w:w="1932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</w:tcPr>
          <w:p w14:paraId="39815259" w14:textId="77777777" w:rsidR="00130CB3" w:rsidRDefault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130CB3" w14:paraId="28FA1A2D" w14:textId="77777777" w:rsidTr="00A17F06">
        <w:trPr>
          <w:trHeight w:val="368"/>
        </w:trPr>
        <w:tc>
          <w:tcPr>
            <w:tcW w:w="2433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14:paraId="2406C474" w14:textId="77777777" w:rsidR="00130CB3" w:rsidRDefault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66" w:type="dxa"/>
            <w:tcBorders>
              <w:top w:val="single" w:sz="24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clear" w:color="auto" w:fill="BFBFBF"/>
          </w:tcPr>
          <w:p w14:paraId="32AB54DB" w14:textId="77777777" w:rsidR="00130CB3" w:rsidRDefault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69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71E330AB" w14:textId="77777777" w:rsidR="00130CB3" w:rsidRDefault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1932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</w:tcPr>
          <w:p w14:paraId="33CF0B87" w14:textId="77777777" w:rsidR="00130CB3" w:rsidRDefault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0166" w14:paraId="56B2305B" w14:textId="77777777" w:rsidTr="00A17F06">
        <w:trPr>
          <w:trHeight w:val="367"/>
        </w:trPr>
        <w:tc>
          <w:tcPr>
            <w:tcW w:w="0" w:type="auto"/>
            <w:gridSpan w:val="2"/>
            <w:vMerge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vAlign w:val="center"/>
            <w:hideMark/>
          </w:tcPr>
          <w:p w14:paraId="1DCB0BEA" w14:textId="77777777" w:rsidR="00130CB3" w:rsidRDefault="00130CB3">
            <w:pPr>
              <w:spacing w:after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hideMark/>
          </w:tcPr>
          <w:p w14:paraId="1194C223" w14:textId="77777777" w:rsidR="00130CB3" w:rsidRDefault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162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12E8800D" w14:textId="77777777" w:rsidR="00130CB3" w:rsidRDefault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7C852333" w14:textId="77777777" w:rsidR="00130CB3" w:rsidRDefault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1AA44960" w14:textId="77777777" w:rsidR="00130CB3" w:rsidRDefault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2B9FA671" w14:textId="77777777" w:rsidR="00130CB3" w:rsidRDefault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hideMark/>
          </w:tcPr>
          <w:p w14:paraId="26C10A3B" w14:textId="77777777" w:rsidR="00130CB3" w:rsidRDefault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NIEDOSTATECZNA</w:t>
            </w:r>
          </w:p>
        </w:tc>
      </w:tr>
      <w:tr w:rsidR="007B0166" w14:paraId="7EAFE5A8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0CF5F25F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25FDBC9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płynnie opisuje ludzi. Posiada bogaty zasób słownictwa. Nie popełnia błędów.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27F8D7A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ludzi podając podstawowe o nich informacje, opisuje ich wygląd zewnętrzny, nie popełniając większych błędów.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2636AE5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ludzi podając podstawowe o nich informacje, opisuje ich wygląd zewnętrzny popełniając niewielkie błędy językowe, niewpływające na zrozumienie  wypowiedzi.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2B08AA69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ludzi podając podstawowe o nich informacje, opisuje ich wygląd zewnętrzny popełniając błędy językowe, które w niewielkim stopniu wpływają na właściwe zrozumienie wypowiedzi.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67E421C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ludzi podając podstawowe o nich informacje, opisuje ich wygląd zewnętrzny popełniając błędy językowe, które w znacznym stopniu wpływają na właściwe zrozumienie wypowiedzi.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4BAD5FC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Błędy leksykalne i gramatyczne utrudniają przekazanie i zrozumienie informacji</w:t>
            </w:r>
          </w:p>
        </w:tc>
      </w:tr>
      <w:tr w:rsidR="007B0166" w14:paraId="1F080F8E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3D0A5851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0EADFAF" w14:textId="5EE55705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</w:t>
            </w:r>
            <w:r w:rsidR="007B0166">
              <w:rPr>
                <w:rFonts w:ascii="Arial" w:hAnsi="Arial" w:cs="Arial"/>
                <w:sz w:val="16"/>
                <w:szCs w:val="16"/>
              </w:rPr>
              <w:t xml:space="preserve">ń rozumie </w:t>
            </w:r>
            <w:r>
              <w:rPr>
                <w:rFonts w:ascii="Arial" w:hAnsi="Arial" w:cs="Arial"/>
                <w:sz w:val="16"/>
                <w:szCs w:val="16"/>
              </w:rPr>
              <w:t>wypowiedzi ustne i pisemne. Wykonuje zadania sprawdzające rozumienie tekstów bez błędów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D94289F" w14:textId="44D525A2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</w:t>
            </w:r>
            <w:r w:rsidR="0001799D">
              <w:rPr>
                <w:rFonts w:ascii="Arial" w:hAnsi="Arial" w:cs="Arial"/>
                <w:sz w:val="16"/>
                <w:szCs w:val="16"/>
              </w:rPr>
              <w:t>i pisemne z zakresu poznanego słownictwa i środków językowych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7E732C2" w14:textId="7FBDB40C" w:rsidR="00130CB3" w:rsidRDefault="00130CB3" w:rsidP="0001799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</w:t>
            </w:r>
            <w:r w:rsidR="0001799D">
              <w:rPr>
                <w:rFonts w:ascii="Arial" w:hAnsi="Arial" w:cs="Arial"/>
                <w:sz w:val="16"/>
                <w:szCs w:val="16"/>
              </w:rPr>
              <w:t>i pisemne z zakresu poznanego słownictwa i środków językowych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B92EB89" w14:textId="3F358BFF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</w:t>
            </w:r>
            <w:r w:rsidR="0001799D">
              <w:rPr>
                <w:rFonts w:ascii="Arial" w:hAnsi="Arial" w:cs="Arial"/>
                <w:sz w:val="16"/>
                <w:szCs w:val="16"/>
              </w:rPr>
              <w:t>i pisemne z zakresu poznanego słownictwa i środków językowych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E629CF1" w14:textId="630DF79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</w:t>
            </w:r>
            <w:r w:rsidR="0001799D">
              <w:rPr>
                <w:rFonts w:ascii="Arial" w:hAnsi="Arial" w:cs="Arial"/>
                <w:sz w:val="16"/>
                <w:szCs w:val="16"/>
              </w:rPr>
              <w:t xml:space="preserve"> pisemne z zakresu poznanego słownictwa i środków językowych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82BAFE7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rozumie treści tekstów. Nie jest w stanie wykonać zadań sprawdzających zrozumienie czytanego lub słuchanego tekstu.</w:t>
            </w:r>
          </w:p>
        </w:tc>
      </w:tr>
      <w:tr w:rsidR="007B0166" w14:paraId="4C49A7ED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3497DE0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56EB233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prostej rozmowie, właściwie i zrozumiale reaguje w sytuacjach komunikacyjnych związanych z przedstawianiem siebie i innych osób, podawaniem informacji związanych z danymi osobowymi, dotyczących między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innymi pochodzenia i miejsca zamieszkania, reaguje właściwie na polecenia.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2B70E5F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uczestniczy w prostej rozmowie, właściwie i zrozumiale reaguje w sytuacjach komunikacyjnych związanych z przedstawianiem siebie i innych osób, podawaniem informacji związanych z danymi osobowymi, dotyczących między innymi pochodzenia i miejsca zamieszkania, reaguje właściwie na polecenia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wykonywanie różnych czynności.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3AEFCB2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uczestniczy w prostej rozmowie, w miarę zrozumiale i adekwatnie reaguje w typowych sytuacjach komunikacyjnych związanych z przedstawianiem siebie i innych osób, podawaniem informacji związanych z danymi osobowymi, dotyczących między innymi pochodzenia i miejsca zamieszkania, reaguje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właściwie na polecenia wykonywanie różnych czynności, popełniając niewielkie błędy językowe.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2B211C9F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uczestniczy w bardzo prostej rozmowie, reaguje w typowych sytuacjach komunikacyjnych związanych z przedstawianiem siebie i innych osób, podawaniem informacji związanych z danymi osobowymi, dotyczących między innymi pochodzenia i miejsca zamieszkania, reaguje właściwie na polecenia wykonywanie różnych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czynności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053D615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stara się uczestniczyć w bardzo prostej rozmowie związanej z przedstawianiem siebie i innych osób, podawaniem informacji związanych z danymi osobowymi, dotyczących między innymi pochodzenia i miejsca zamieszkania, reaguje właściwie na polecenia korzystając w dużej mierze z pomocy nauczyciela, popełniając błędy językowe, które w znacznym stopniu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wpływają na właściwe zrozumienie wypowiedzi.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48A0B3" w14:textId="4A92859E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nie uczestniczy w prostej rozmowie związanej z przedstawianiem siebie i innych osób, podawaniem informacji związanych z danymi osobowymi, dotyczących między innymi pochodzenia i miejsca zamieszkania, nie reagu</w:t>
            </w:r>
            <w:r w:rsidR="007B0166">
              <w:rPr>
                <w:rFonts w:ascii="Arial" w:hAnsi="Arial" w:cs="Arial"/>
                <w:sz w:val="16"/>
                <w:szCs w:val="16"/>
              </w:rPr>
              <w:t>je właściwie na polecenia.</w:t>
            </w:r>
          </w:p>
        </w:tc>
      </w:tr>
      <w:tr w:rsidR="007B0166" w14:paraId="5D9761B6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40BC1214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A0E6116" w14:textId="711E8D80" w:rsidR="00130CB3" w:rsidRDefault="00B34CC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płynnie </w:t>
            </w:r>
            <w:r w:rsidR="00130CB3">
              <w:rPr>
                <w:rFonts w:ascii="Arial" w:hAnsi="Arial" w:cs="Arial"/>
                <w:sz w:val="16"/>
                <w:szCs w:val="16"/>
              </w:rPr>
              <w:t>opisuje położenie różnych miejsc, określa c</w:t>
            </w:r>
            <w:r>
              <w:rPr>
                <w:rFonts w:ascii="Arial" w:hAnsi="Arial" w:cs="Arial"/>
                <w:sz w:val="16"/>
                <w:szCs w:val="16"/>
              </w:rPr>
              <w:t>echy krajobrazu, nie popełnia</w:t>
            </w:r>
            <w:r w:rsidR="00130CB3">
              <w:rPr>
                <w:rFonts w:ascii="Arial" w:hAnsi="Arial" w:cs="Arial"/>
                <w:sz w:val="16"/>
                <w:szCs w:val="16"/>
              </w:rPr>
              <w:t xml:space="preserve">  błędów.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4AF37F8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położenie różnych miejsc, określa cechy krajobrazu, nie popełniając większych błędów.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1032107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położenie różnych miejsc, określa cechy krajobrazu, popełniając niewielkie błędy językowe, niewpływające na zrozumienie  wypowiedzi.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016CDA7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położenie różnych miejsc, określa cechy krajobrazu popełniając błędy językowe, które w niewielkim stopniu wpływają na właściwe zrozumienie wypowiedzi.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5DC5DC7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położenie różnych miejsc, określa cechy krajobrazu popełniając błędy językowe, które w znacznym stopniu wpływają na właściwe zrozumienie wypowiedzi.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2067A87" w14:textId="54BF3512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opisać położenia różnych mie</w:t>
            </w:r>
            <w:r w:rsidR="007B0166">
              <w:rPr>
                <w:rFonts w:ascii="Arial" w:hAnsi="Arial" w:cs="Arial"/>
                <w:sz w:val="16"/>
                <w:szCs w:val="16"/>
              </w:rPr>
              <w:t>jsc, określić cech krajobrazu.</w:t>
            </w:r>
          </w:p>
        </w:tc>
      </w:tr>
      <w:tr w:rsidR="007B0166" w14:paraId="213798A8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138C66B3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C4CA3DE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płynnie udziela, pyta i prosi o informacje związane z wyglądem zewnętrznym, czynnościami dnia codziennego, czynnościami wykonywanymi w danym momencie.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73373005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wyglądem zewnętrznym, czynnościami dnia codziennego, czynnościami wykonywanymi w danym momencie.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273A2EBF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wyglądem zewnętrznym, czynnościami dnia codziennego, czynnościami wykonywanymi w danym momencie, popełniając drobne błędy językowe, niewpływające na zrozumienie  wypowiedzi.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7E2023D5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wyglądem zewnętrznym, czynnościami dnia codziennego, czynnościami wykonywanymi w danym momencie, popełniając błędy językowe, które w niewielkim stopniu wpływają na właściwe zrozumienie wypowiedzi.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20BA967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wyglądem zewnętrznym, czynnościami dnia codziennego, czynnościami wykonywanymi w danym momencie, popełniając błędy językowe, które w znacznym stopniu wpływają na właściwe zrozumienie wypowiedzi.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46E9430" w14:textId="6E77F74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nie udziela, nie pyta i nie potrafi poprosić o informacje związane z wyglądem zewnętrznym, czynnościami dnia codziennego, czynnościami </w:t>
            </w:r>
            <w:r w:rsidR="007B0166">
              <w:rPr>
                <w:rFonts w:ascii="Arial" w:hAnsi="Arial" w:cs="Arial"/>
                <w:sz w:val="16"/>
                <w:szCs w:val="16"/>
              </w:rPr>
              <w:t>wykonywanymi w danym momencie.</w:t>
            </w:r>
          </w:p>
        </w:tc>
      </w:tr>
      <w:tr w:rsidR="007B0166" w14:paraId="312CA576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CE826BE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DFC5FFB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pozna</w:t>
            </w:r>
            <w:r w:rsidR="0007623E">
              <w:rPr>
                <w:rFonts w:ascii="Arial" w:hAnsi="Arial" w:cs="Arial"/>
                <w:sz w:val="16"/>
                <w:szCs w:val="16"/>
              </w:rPr>
              <w:t xml:space="preserve">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cech wyglądu zewnętrznego, czynności dnia codziennego),  twierdzenia, pytania i przeczenia z czasownikiem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to be </w:t>
            </w:r>
            <w:r>
              <w:rPr>
                <w:rFonts w:ascii="Arial" w:hAnsi="Arial" w:cs="Arial"/>
                <w:sz w:val="16"/>
                <w:szCs w:val="16"/>
              </w:rPr>
              <w:t>w czasach teraźniejszym prostym i złożonym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przyimki miejsca,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phrasal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verbs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7C2B7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1232C54" w14:textId="4B90D306" w:rsidR="007C2B7C" w:rsidRDefault="007C2B7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D685C2B" w14:textId="704E3885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</w:t>
            </w:r>
            <w:r w:rsidR="0007623E">
              <w:rPr>
                <w:rFonts w:ascii="Arial" w:hAnsi="Arial" w:cs="Arial"/>
                <w:sz w:val="16"/>
                <w:szCs w:val="16"/>
              </w:rPr>
              <w:t xml:space="preserve"> poznane słownictwo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cech wyglądu zewnętrznego, czynności dnia codziennego),  twierdzenia, pytania i przeczenia z czasownikiem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to be </w:t>
            </w:r>
            <w:r>
              <w:rPr>
                <w:rFonts w:ascii="Arial" w:hAnsi="Arial" w:cs="Arial"/>
                <w:sz w:val="16"/>
                <w:szCs w:val="16"/>
              </w:rPr>
              <w:t>w czasach teraźniejszym prostym i złożonym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przyimki miejsca,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phrasal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verbs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7A4CCAB" w14:textId="40A6DEEE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</w:t>
            </w:r>
            <w:r w:rsidR="0007623E">
              <w:rPr>
                <w:rFonts w:ascii="Arial" w:hAnsi="Arial" w:cs="Arial"/>
                <w:sz w:val="16"/>
                <w:szCs w:val="16"/>
              </w:rPr>
              <w:t xml:space="preserve"> poznane słownictwo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cech wyglądu zewnętrznego, czynności dnia codziennego),  twierdzenia, pytania i przeczenia z czasownikiem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to be </w:t>
            </w:r>
            <w:r>
              <w:rPr>
                <w:rFonts w:ascii="Arial" w:hAnsi="Arial" w:cs="Arial"/>
                <w:sz w:val="16"/>
                <w:szCs w:val="16"/>
              </w:rPr>
              <w:t>w czasach teraźniejszym prostym i złożonym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przyimki miejsca,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phrasal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verbs</w:t>
            </w:r>
            <w:r>
              <w:rPr>
                <w:rFonts w:ascii="Arial" w:hAnsi="Arial" w:cs="Arial"/>
                <w:sz w:val="16"/>
                <w:szCs w:val="16"/>
              </w:rPr>
              <w:t>zaimki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84C76F0" w14:textId="7EAFE7D9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</w:t>
            </w:r>
            <w:r w:rsidR="0007623E">
              <w:rPr>
                <w:rFonts w:ascii="Arial" w:hAnsi="Arial" w:cs="Arial"/>
                <w:sz w:val="16"/>
                <w:szCs w:val="16"/>
              </w:rPr>
              <w:t xml:space="preserve"> 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(w tym, m.in., nazwy cech wyglądu zewnętrznego, czynności dnia codziennego),  twierdzenia, pytania i przeczenia z czasownikiem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to be </w:t>
            </w:r>
            <w:r>
              <w:rPr>
                <w:rFonts w:ascii="Arial" w:hAnsi="Arial" w:cs="Arial"/>
                <w:sz w:val="16"/>
                <w:szCs w:val="16"/>
              </w:rPr>
              <w:t>w czasach teraźniejszym prostym i złożonym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przyimki miejsca,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phrasal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verbs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87BC595" w14:textId="5834552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</w:t>
            </w:r>
            <w:r w:rsidR="0007623E">
              <w:rPr>
                <w:rFonts w:ascii="Arial" w:hAnsi="Arial" w:cs="Arial"/>
                <w:sz w:val="16"/>
                <w:szCs w:val="16"/>
              </w:rPr>
              <w:t xml:space="preserve"> 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(w tym, m.in., nazwy cech wyglądu zewnętrznego, czynności dnia codziennego),  twierdzenia, pytania i przeczenia z czasownikiem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to be </w:t>
            </w:r>
            <w:r>
              <w:rPr>
                <w:rFonts w:ascii="Arial" w:hAnsi="Arial" w:cs="Arial"/>
                <w:sz w:val="16"/>
                <w:szCs w:val="16"/>
              </w:rPr>
              <w:t>w czasach teraźniejszym prostym i złożonym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przyimki miejsca,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phrasal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verbs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F57AA4B" w14:textId="466DA9AE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odpowiednio zastosować  słownictwa oraz  str</w:t>
            </w:r>
            <w:r w:rsidR="0007623E">
              <w:rPr>
                <w:rFonts w:ascii="Arial" w:hAnsi="Arial" w:cs="Arial"/>
                <w:sz w:val="16"/>
                <w:szCs w:val="16"/>
              </w:rPr>
              <w:t xml:space="preserve">uktur gramatycznych </w:t>
            </w:r>
          </w:p>
        </w:tc>
      </w:tr>
      <w:tr w:rsidR="00130CB3" w14:paraId="3825BE6C" w14:textId="77777777" w:rsidTr="00A17F06">
        <w:tc>
          <w:tcPr>
            <w:tcW w:w="2367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</w:tcPr>
          <w:p w14:paraId="18D46BC6" w14:textId="77777777" w:rsidR="00130CB3" w:rsidRDefault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801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  <w:vAlign w:val="center"/>
            <w:hideMark/>
          </w:tcPr>
          <w:p w14:paraId="28373E7B" w14:textId="67476FAF" w:rsidR="00130CB3" w:rsidRDefault="008F54B8" w:rsidP="008F54B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PODRÓŻOWANIE   </w:t>
            </w:r>
            <w:r w:rsidR="007C2B7C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="00E86087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I TURYSTYKA</w:t>
            </w:r>
          </w:p>
        </w:tc>
        <w:tc>
          <w:tcPr>
            <w:tcW w:w="1932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</w:tcPr>
          <w:p w14:paraId="6A64CD52" w14:textId="77777777" w:rsidR="00130CB3" w:rsidRDefault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130CB3" w14:paraId="59CCF0BB" w14:textId="77777777" w:rsidTr="00A17F06">
        <w:trPr>
          <w:trHeight w:val="368"/>
        </w:trPr>
        <w:tc>
          <w:tcPr>
            <w:tcW w:w="2433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14:paraId="1B0703D6" w14:textId="77777777" w:rsidR="00130CB3" w:rsidRDefault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666" w:type="dxa"/>
            <w:tcBorders>
              <w:top w:val="single" w:sz="24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clear" w:color="auto" w:fill="BFBFBF"/>
          </w:tcPr>
          <w:p w14:paraId="772AF0F8" w14:textId="77777777" w:rsidR="00130CB3" w:rsidRDefault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69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456B5E31" w14:textId="77777777" w:rsidR="00130CB3" w:rsidRDefault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1932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</w:tcPr>
          <w:p w14:paraId="430960A2" w14:textId="77777777" w:rsidR="00130CB3" w:rsidRDefault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0166" w14:paraId="3611C2B2" w14:textId="77777777" w:rsidTr="00A17F06">
        <w:trPr>
          <w:trHeight w:val="367"/>
        </w:trPr>
        <w:tc>
          <w:tcPr>
            <w:tcW w:w="0" w:type="auto"/>
            <w:gridSpan w:val="2"/>
            <w:vMerge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vAlign w:val="center"/>
            <w:hideMark/>
          </w:tcPr>
          <w:p w14:paraId="263C1385" w14:textId="77777777" w:rsidR="00130CB3" w:rsidRDefault="00130CB3">
            <w:pPr>
              <w:spacing w:after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hideMark/>
          </w:tcPr>
          <w:p w14:paraId="69C5AA22" w14:textId="77777777" w:rsidR="00130CB3" w:rsidRDefault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162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5F1CCBDE" w14:textId="77777777" w:rsidR="00130CB3" w:rsidRDefault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6EC5E49A" w14:textId="77777777" w:rsidR="00130CB3" w:rsidRDefault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38DFE9CC" w14:textId="77777777" w:rsidR="00130CB3" w:rsidRDefault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011908B6" w14:textId="77777777" w:rsidR="00130CB3" w:rsidRDefault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hideMark/>
          </w:tcPr>
          <w:p w14:paraId="386FDA2D" w14:textId="77777777" w:rsidR="00130CB3" w:rsidRDefault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NIEDOSTATECZNA</w:t>
            </w:r>
          </w:p>
        </w:tc>
      </w:tr>
      <w:tr w:rsidR="007B0166" w14:paraId="64980210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6266FD81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24182BB6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płynnie opisuje różne środki transportu, miejsca turystyczne w różnych częściach świata, nie popełniając błędów.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E51A388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różne środki transportu, miejsca turystyczne w różnych częściach świata, nie popełniając większych błędów.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2CFB7E03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środki transportu, miejsca turystyczne w różnych częściach świata popełniając niewielkie błędy językowe, niewpływające na zrozumienie  wypowiedzi.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71DF841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środki transportu, miejsca turystyczne w różnych częściach świata, popełniając błędy językowe, które w niewielkim stopniu wpływają na właściwe zrozumienie wypowiedzi.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3C9B42C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środki transportu, miejsca turystyczne w różnych częściach świata popełniając błędy językowe, które w znacznym stopniu wpływają na właściwe zrozumienie wypowiedzi.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C11DEAA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nie potrafi opisać  środków transportu, miejsc turystycznych w różnych częściach świata </w:t>
            </w:r>
          </w:p>
        </w:tc>
      </w:tr>
      <w:tr w:rsidR="007B0166" w14:paraId="7A6A44CC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369405A4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7A938A5" w14:textId="24529BBC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doskonale rozumie  wypowiedzi ustne </w:t>
            </w:r>
            <w:r w:rsidR="00B34CCB">
              <w:rPr>
                <w:rFonts w:ascii="Arial" w:hAnsi="Arial" w:cs="Arial"/>
                <w:sz w:val="16"/>
                <w:szCs w:val="16"/>
              </w:rPr>
              <w:t>i pisemne z zakresu poznanego</w:t>
            </w:r>
            <w:r>
              <w:rPr>
                <w:rFonts w:ascii="Arial" w:hAnsi="Arial" w:cs="Arial"/>
                <w:sz w:val="16"/>
                <w:szCs w:val="16"/>
              </w:rPr>
              <w:t xml:space="preserve"> słownic</w:t>
            </w:r>
            <w:r w:rsidR="00B34CCB">
              <w:rPr>
                <w:rFonts w:ascii="Arial" w:hAnsi="Arial" w:cs="Arial"/>
                <w:sz w:val="16"/>
                <w:szCs w:val="16"/>
              </w:rPr>
              <w:t>twa</w:t>
            </w:r>
            <w:r w:rsidR="00B34CCB">
              <w:rPr>
                <w:rFonts w:ascii="Arial" w:hAnsi="Arial" w:cs="Arial"/>
                <w:sz w:val="16"/>
                <w:szCs w:val="16"/>
              </w:rPr>
              <w:br/>
              <w:t xml:space="preserve">i środków językowych 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1EF0A80" w14:textId="011C91CC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</w:t>
            </w:r>
            <w:r w:rsidR="00B34CCB">
              <w:rPr>
                <w:rFonts w:ascii="Arial" w:hAnsi="Arial" w:cs="Arial"/>
                <w:sz w:val="16"/>
                <w:szCs w:val="16"/>
              </w:rPr>
              <w:t>i pisemne z zakresu poznanego słownictwa</w:t>
            </w:r>
            <w:r w:rsidR="00B34CCB">
              <w:rPr>
                <w:rFonts w:ascii="Arial" w:hAnsi="Arial" w:cs="Arial"/>
                <w:sz w:val="16"/>
                <w:szCs w:val="16"/>
              </w:rPr>
              <w:br/>
              <w:t>i środków językowych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2A72B44E" w14:textId="590780B6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</w:t>
            </w:r>
            <w:r w:rsidR="00B34CCB">
              <w:rPr>
                <w:rFonts w:ascii="Arial" w:hAnsi="Arial" w:cs="Arial"/>
                <w:sz w:val="16"/>
                <w:szCs w:val="16"/>
              </w:rPr>
              <w:t>i pisemne z zakresu poznanego słownictwa i środków językowych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D7BEC15" w14:textId="3EBC3334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B34CCB">
              <w:rPr>
                <w:rFonts w:ascii="Arial" w:hAnsi="Arial" w:cs="Arial"/>
                <w:sz w:val="16"/>
                <w:szCs w:val="16"/>
              </w:rPr>
              <w:t>poznanego słownictwa i środków językowych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61C89A3" w14:textId="5E159781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B34CCB">
              <w:rPr>
                <w:rFonts w:ascii="Arial" w:hAnsi="Arial" w:cs="Arial"/>
                <w:sz w:val="16"/>
                <w:szCs w:val="16"/>
              </w:rPr>
              <w:t>poznanego słownictwa i środków językowych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FD93244" w14:textId="37823463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nie rozumie podstawowych, typowych wypowiedzi ustnych i pisemnych z zakresu </w:t>
            </w:r>
            <w:r w:rsidR="00B34CCB">
              <w:rPr>
                <w:rFonts w:ascii="Arial" w:hAnsi="Arial" w:cs="Arial"/>
                <w:sz w:val="16"/>
                <w:szCs w:val="16"/>
              </w:rPr>
              <w:t>poznanego słownictwa i środków językowych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i nie wykonuje </w:t>
            </w:r>
            <w:commentRangeStart w:id="0"/>
            <w:r>
              <w:rPr>
                <w:rFonts w:ascii="Arial" w:hAnsi="Arial" w:cs="Arial"/>
                <w:sz w:val="16"/>
                <w:szCs w:val="16"/>
              </w:rPr>
              <w:t>zada</w:t>
            </w:r>
            <w:commentRangeEnd w:id="0"/>
            <w:r>
              <w:rPr>
                <w:rStyle w:val="Odwoaniedokomentarza"/>
              </w:rPr>
              <w:commentReference w:id="0"/>
            </w:r>
            <w:r>
              <w:rPr>
                <w:rFonts w:ascii="Arial" w:hAnsi="Arial" w:cs="Arial"/>
                <w:sz w:val="16"/>
                <w:szCs w:val="16"/>
              </w:rPr>
              <w:t>ń sprawdzających rozumienie tych tekstów.</w:t>
            </w:r>
          </w:p>
        </w:tc>
      </w:tr>
      <w:tr w:rsidR="007B0166" w14:paraId="4251A220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9DE4E1A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0672F5C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rozmowie, właściwie i zrozumiale reaguje w sytuacjach komunikacyjnych związanych z prośbą o i udzielaniem rad dotyczących sposobu postępowania.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190B62F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prośbą o i udzielaniem rad dotyczących sposobu postępowania.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7AA1A24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prośbą o i udzielaniem rad dotyczących sposobu postępowania, popełniając niewielkie błędy językowe.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3B9B497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 prośbą o i udzielaniem rad dotyczących sposobu postępowania,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651D2B4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prośbą o i udzielaniem rad dotyczących sposobu postępowania, korzystając w dużej mierze z pomocy nauczyciela, popełniając błędy językowe, które w znacznym stopniu wpływają na właściwe zrozumienie wypowiedzi.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C0D3908" w14:textId="6A3E4951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uczestniczy nawet w bardzo prostej rozmowie związanej z prośbą o i udzielaniem rad dotyczących sposob</w:t>
            </w:r>
            <w:r w:rsidR="007B0166">
              <w:rPr>
                <w:rFonts w:ascii="Arial" w:hAnsi="Arial" w:cs="Arial"/>
                <w:sz w:val="16"/>
                <w:szCs w:val="16"/>
              </w:rPr>
              <w:t>u postępowania.</w:t>
            </w:r>
          </w:p>
        </w:tc>
      </w:tr>
      <w:tr w:rsidR="007B0166" w14:paraId="7232F6DC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50C584A2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47E20FB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płynnie udziela i prosi o informacje związane z podróżą pociągiem.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5C406C4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 i prosi o informacje związane z podróżą pociągiem.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C444EEA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 i prosi o informacje związane z podróżą pociągiem, popełniając drobne błędy językowe, niewpływające na zrozumienie wypowiedzi.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23944C50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 i prosi o informacje związane z podróżą pociągiem, popełniając błędy językowe, które w niewielkim stopniu wpływają na właściwe zrozumienie wypowiedzi.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B4062B8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 i prosi o informacje związane z podróżą pociągiem, popełniając błędy językowe, które w znacznym stopniu wpływają na właściwe zrozumienie wypowiedzi.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017F586" w14:textId="1BDD7E39" w:rsidR="00130CB3" w:rsidRDefault="007B01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udziela in</w:t>
            </w:r>
            <w:r w:rsidR="0001799D">
              <w:rPr>
                <w:rFonts w:ascii="Arial" w:hAnsi="Arial" w:cs="Arial"/>
                <w:sz w:val="16"/>
                <w:szCs w:val="16"/>
              </w:rPr>
              <w:t>formacji związanych z podróżą pociągiem</w:t>
            </w:r>
          </w:p>
        </w:tc>
      </w:tr>
      <w:tr w:rsidR="007B0166" w14:paraId="5882D9FD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28354651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ED75696" w14:textId="44DD9D64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stosuje </w:t>
            </w:r>
            <w:r w:rsidR="0001799D">
              <w:rPr>
                <w:rFonts w:ascii="Arial" w:hAnsi="Arial" w:cs="Arial"/>
                <w:sz w:val="16"/>
                <w:szCs w:val="16"/>
              </w:rPr>
              <w:t xml:space="preserve">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środków transportu, czynności wykonywanych w wolnym czasie, codziennych czynności, określenia położenia geograficznego), czas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łączniki w zdaniu, czasownik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6218512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FACF72" w14:textId="6A892E2C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</w:t>
            </w:r>
            <w:r w:rsidR="0001799D">
              <w:rPr>
                <w:rFonts w:ascii="Arial" w:hAnsi="Arial" w:cs="Arial"/>
                <w:sz w:val="16"/>
                <w:szCs w:val="16"/>
              </w:rPr>
              <w:t>poznane słownictwo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środków transportu, czynności wykonywanych w wolnym czasie, codziennych czynności, określenia położenia geograficznego), czas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łączniki w zdaniu, czasownik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6F4FBF7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F730B5F" w14:textId="138D19FB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</w:t>
            </w:r>
            <w:r w:rsidR="0001799D">
              <w:rPr>
                <w:rFonts w:ascii="Arial" w:hAnsi="Arial" w:cs="Arial"/>
                <w:sz w:val="16"/>
                <w:szCs w:val="16"/>
              </w:rPr>
              <w:t xml:space="preserve">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(w tym, m.in., nazwy środków transportu, czas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czasownik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B8810C8" w14:textId="6F074F26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01799D">
              <w:rPr>
                <w:rFonts w:ascii="Arial" w:hAnsi="Arial" w:cs="Arial"/>
                <w:sz w:val="16"/>
                <w:szCs w:val="16"/>
              </w:rPr>
              <w:t xml:space="preserve">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środków transportu, czas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czasownik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DF89741" w14:textId="40A48132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01799D">
              <w:rPr>
                <w:rFonts w:ascii="Arial" w:hAnsi="Arial" w:cs="Arial"/>
                <w:sz w:val="16"/>
                <w:szCs w:val="16"/>
              </w:rPr>
              <w:t xml:space="preserve">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środków transportu, czas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czasownik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bardzo liczne błędy.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4CF8734" w14:textId="28583B81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zast</w:t>
            </w:r>
            <w:r w:rsidR="0001799D">
              <w:rPr>
                <w:rFonts w:ascii="Arial" w:hAnsi="Arial" w:cs="Arial"/>
                <w:sz w:val="16"/>
                <w:szCs w:val="16"/>
              </w:rPr>
              <w:t xml:space="preserve">osować poznanego </w:t>
            </w:r>
            <w:r>
              <w:rPr>
                <w:rFonts w:ascii="Arial" w:hAnsi="Arial" w:cs="Arial"/>
                <w:sz w:val="16"/>
                <w:szCs w:val="16"/>
              </w:rPr>
              <w:t>słownictwa ani struktur gramatycznych</w:t>
            </w:r>
          </w:p>
        </w:tc>
      </w:tr>
      <w:tr w:rsidR="007B0166" w14:paraId="7F846DD1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2EF1A1BE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6D6BFE8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pocztówkę z wakacyjnej podróży nie popełniając błędów, stosując właściwą formę i styl wypowiedzi. Wypowiedź posiada bogate, abstrakcyjne słownictwo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778CDE80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pocztówkę z wakacyjnej podróży, tworzy mapkę miejscowości i opis miejsc wartych zwiedzania, nie popełniając większych błędów i stosując właściwą formę i styl wypowiedzi.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7240CFAE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pocztówkę z wakacyjnej podróży, tworzy mapkę miejscowości i opis miejsc wartych zwiedzania, popełniając niewielkie błędy językowe, niewpływające na zrozumienie wypowiedzi, stosując w miarę właściwą formę i styl.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B6C37BA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pocztówkę z wakacyjnej podróży, tworzy mapkę miejscowości i opis miejsc wartych zwiedzania, popełniając błędy językowe, które w niewielkim stopniu wpływają na właściwe zrozumienie wypowiedzi, stosując częściowo właściwą formę i styl.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8C9288C" w14:textId="77777777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pocztówkę z wakacyjnej podróży, tworzy mapkę miejscowości i opis miejsc wartych zwiedzania, popełniając błędy językowe, które w znacznym stopniu wpływają na właściwe zrozumienie wypowiedzi, nie zachowując właściwej formy i stylu.</w:t>
            </w:r>
          </w:p>
          <w:p w14:paraId="328C40C7" w14:textId="77777777" w:rsidR="00A036E9" w:rsidRDefault="00A036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A3C48BD" w14:textId="77777777" w:rsidR="00A036E9" w:rsidRDefault="00A036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980D402" w14:textId="77777777" w:rsidR="00A036E9" w:rsidRDefault="00A036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EB10B73" w14:textId="77777777" w:rsidR="00A036E9" w:rsidRDefault="00A036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A7CBAAD" w14:textId="77777777" w:rsidR="00A036E9" w:rsidRDefault="00A036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7A95B92" w14:textId="77777777" w:rsidR="00A036E9" w:rsidRDefault="00A036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1361B66" w14:textId="77777777" w:rsidR="00A036E9" w:rsidRDefault="00A036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1A2BB9A" w14:textId="472AD4E4" w:rsidR="00A036E9" w:rsidRDefault="00A036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912B3D1" w14:textId="77777777" w:rsidR="00A036E9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nie potrafi napisać pocztówki 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wakacyjn</w:t>
            </w:r>
            <w:proofErr w:type="spellEnd"/>
          </w:p>
          <w:p w14:paraId="1B03E567" w14:textId="77333882" w:rsidR="00130CB3" w:rsidRDefault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ej podróży.</w:t>
            </w:r>
          </w:p>
        </w:tc>
      </w:tr>
      <w:tr w:rsidR="00130CB3" w14:paraId="55A10554" w14:textId="77777777" w:rsidTr="00A17F06">
        <w:tc>
          <w:tcPr>
            <w:tcW w:w="2367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</w:tcPr>
          <w:p w14:paraId="1675DD1F" w14:textId="77777777" w:rsidR="00130CB3" w:rsidRDefault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801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  <w:vAlign w:val="center"/>
            <w:hideMark/>
          </w:tcPr>
          <w:p w14:paraId="42B09AD8" w14:textId="7BE2175E" w:rsidR="00130CB3" w:rsidRDefault="00DA7C7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SPORT</w:t>
            </w:r>
          </w:p>
        </w:tc>
        <w:tc>
          <w:tcPr>
            <w:tcW w:w="1932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</w:tcPr>
          <w:p w14:paraId="0C312D3C" w14:textId="77777777" w:rsidR="00130CB3" w:rsidRDefault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130CB3" w14:paraId="7E349FFB" w14:textId="77777777" w:rsidTr="00A17F06">
        <w:trPr>
          <w:trHeight w:val="368"/>
        </w:trPr>
        <w:tc>
          <w:tcPr>
            <w:tcW w:w="2433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14:paraId="1D5639A4" w14:textId="77777777" w:rsidR="00130CB3" w:rsidRDefault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666" w:type="dxa"/>
            <w:tcBorders>
              <w:top w:val="single" w:sz="24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clear" w:color="auto" w:fill="BFBFBF"/>
          </w:tcPr>
          <w:p w14:paraId="0FEDFF0E" w14:textId="77777777" w:rsidR="00130CB3" w:rsidRDefault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69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385E7196" w14:textId="77777777" w:rsidR="00130CB3" w:rsidRDefault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1932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</w:tcPr>
          <w:p w14:paraId="1A38557F" w14:textId="77777777" w:rsidR="00130CB3" w:rsidRDefault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0166" w14:paraId="6D90306B" w14:textId="77777777" w:rsidTr="00A17F06">
        <w:trPr>
          <w:trHeight w:val="367"/>
        </w:trPr>
        <w:tc>
          <w:tcPr>
            <w:tcW w:w="0" w:type="auto"/>
            <w:gridSpan w:val="2"/>
            <w:vMerge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vAlign w:val="center"/>
            <w:hideMark/>
          </w:tcPr>
          <w:p w14:paraId="43EA5EE3" w14:textId="77777777" w:rsidR="00130CB3" w:rsidRDefault="00130CB3">
            <w:pPr>
              <w:spacing w:after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</w:tcPr>
          <w:p w14:paraId="11470A4D" w14:textId="77777777" w:rsidR="00130CB3" w:rsidRDefault="002B4B0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162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6D62EBA9" w14:textId="77777777" w:rsidR="00130CB3" w:rsidRDefault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06F79B5F" w14:textId="77777777" w:rsidR="00130CB3" w:rsidRDefault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6410516B" w14:textId="77777777" w:rsidR="00130CB3" w:rsidRDefault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611061C4" w14:textId="77777777" w:rsidR="00130CB3" w:rsidRDefault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</w:tcPr>
          <w:p w14:paraId="4C838B9F" w14:textId="77777777" w:rsidR="00130CB3" w:rsidRDefault="002B4B0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NIEDOSTATECZNA</w:t>
            </w:r>
          </w:p>
        </w:tc>
      </w:tr>
      <w:tr w:rsidR="007B0166" w14:paraId="7879491E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4F9E7B05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DE25C4A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płynnie nazywa i opisuje różne sprzęty i aktywności sportowe, stosując różnorodne słownictwo, nie popełniając błędów.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FFB44D2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nazywa i opisuje różne sprzęty i aktywności sportowe, stosując różnorodne słownictwo, nie popełniając większych błędów.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258C0023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nazywa i opisuje różne sprzęty i aktywności sportowe, stosując w miarę różnorodne słownictwo, popełniając niewielkie błędy językowe, niewpływające na zrozumienie  wypowiedzi.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6EDFC03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nazywa i opisuje różne sprzęty i aktywności sportowe, stosując podstawowe słownictwo, popełniając błędy językowe, które w niewielkim stopniu wpływają na właściwe zrozumienie wypowiedzi.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2E9A287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nazywa i opisuje różne sprzęty i aktywności sportowe, popełniając błędy językowe, które w znacznym stopniu wpływają na właściwe zrozumienie wypowiedzi.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80D1207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nie potrafi nazwać ani opisać  sprzętów i aktywności sportowych. </w:t>
            </w:r>
          </w:p>
        </w:tc>
      </w:tr>
      <w:tr w:rsidR="007B0166" w14:paraId="3C133542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5FF6F50A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236544" w14:textId="11D31783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doskonale rozumie  wypowiedzi ustne i pisemne z zakresu </w:t>
            </w:r>
            <w:r w:rsidR="00B34CCB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</w:t>
            </w:r>
          </w:p>
          <w:p w14:paraId="08F09302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tekstów, nie popełniając błędów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0447B23" w14:textId="42130EA0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B34CCB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nie popełniając błędów.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2E34A52A" w14:textId="5C3E9F0B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B34CCB">
              <w:rPr>
                <w:rFonts w:ascii="Arial" w:hAnsi="Arial" w:cs="Arial"/>
                <w:sz w:val="16"/>
                <w:szCs w:val="16"/>
              </w:rPr>
              <w:t>poznanego słownictwa i środków językowych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4B0FF9F" w14:textId="6CF41FEF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</w:t>
            </w:r>
            <w:r w:rsidR="00B34CCB">
              <w:rPr>
                <w:rFonts w:ascii="Arial" w:hAnsi="Arial" w:cs="Arial"/>
                <w:sz w:val="16"/>
                <w:szCs w:val="16"/>
              </w:rPr>
              <w:t>poznanego słownictwa i środków językowych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54B358E" w14:textId="21A16AD4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B34CCB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bardzo dużo błędów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152444E" w14:textId="3E96B41E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nie rozumie podstawowych, typowych wypowiedzi ustnych i pisemnych z zakresu </w:t>
            </w:r>
            <w:r w:rsidR="00B34CCB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 xml:space="preserve">i nie wykonuje </w:t>
            </w:r>
            <w:commentRangeStart w:id="1"/>
            <w:r>
              <w:rPr>
                <w:rFonts w:ascii="Arial" w:hAnsi="Arial" w:cs="Arial"/>
                <w:sz w:val="16"/>
                <w:szCs w:val="16"/>
              </w:rPr>
              <w:t>zada</w:t>
            </w:r>
            <w:commentRangeEnd w:id="1"/>
            <w:r>
              <w:rPr>
                <w:rStyle w:val="Odwoaniedokomentarza"/>
              </w:rPr>
              <w:commentReference w:id="1"/>
            </w:r>
            <w:r>
              <w:rPr>
                <w:rFonts w:ascii="Arial" w:hAnsi="Arial" w:cs="Arial"/>
                <w:sz w:val="16"/>
                <w:szCs w:val="16"/>
              </w:rPr>
              <w:t>ń sprawdzających rozumienie tych tekstów.</w:t>
            </w:r>
          </w:p>
        </w:tc>
      </w:tr>
      <w:tr w:rsidR="007B0166" w14:paraId="301104C9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47EF0569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AF5E38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słucha i opowiada o minionym weekendzie reagując  w rozmowie właściwie i nie popełniając błędów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DBE5259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słucha i opowiada o minionym weekendzie reagując  w rozmowie właściwie i nie popełniając większych błędów. 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96A0F86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słucha i opowiada o minionym weekendzie reagując  w rozmowie właściwie i popełniając niewielkie błędy językowe, niewpływające na zrozumienie  wypowiedzi.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24E276CD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słucha i opowiada o minionym weekendzie reagując  częściowo  w rozmowie właściwie, popełniając błędy językowe, które w niewielkim stopniu wpływają na właściwe zrozumienie wypowiedzi.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EF45843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słucha i opowiada o minionym weekendzie, nie reagując  w rozmowie właściwie, popełniając błędy językowe, które w znacznym stopniu wpływają na właściwe zrozumienie wypowiedzi.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EEAC840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opowiedzieć o minionym weekendzie, nie reaguje  w rozmowie.</w:t>
            </w:r>
          </w:p>
        </w:tc>
      </w:tr>
      <w:tr w:rsidR="007B0166" w14:paraId="4D9EB0AD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17F15C14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662291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płynnie udziela, pyta i prosi o informacje związane z czynnościami wykonanymi podczas minionego weekendu.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648CA19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czynnościami wykonanymi podczas minionego weekendu.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17E0E7B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czynnościami wykonanymi podczas minionego weekendu, popełniając drobne błędy językowe, niewpływające na zrozumienie  wypowiedzi.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2BFE3FA7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czynnościami wykonanymi podczas minionego weekendu, popełniając błędy językowe, które w niewielkim stopniu wpływają na właściwe zrozumienie wypowiedzi.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3DCC1A2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czynnościami wykonanymi podczas minionego weekendu, popełniając błędy językowe, które w znacznym stopniu wpływają na właściwe zrozumienie wypowiedzi.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6FD4721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udziela, nie pyta i nie potrafi poprosić  o informacje związane z czynnościami wykonywanymi podczas minionego weekendu</w:t>
            </w:r>
          </w:p>
        </w:tc>
      </w:tr>
      <w:tr w:rsidR="007B0166" w14:paraId="7EF03000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BECC812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C4319C" w14:textId="1CA16056" w:rsidR="00130CB3" w:rsidRPr="002B4B00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</w:t>
            </w:r>
            <w:r w:rsidR="00B34CCB">
              <w:rPr>
                <w:rFonts w:ascii="Arial" w:hAnsi="Arial" w:cs="Arial"/>
                <w:sz w:val="16"/>
                <w:szCs w:val="16"/>
              </w:rPr>
              <w:t xml:space="preserve">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sprzętów i aktywności sportowych),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go,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play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 do</w:t>
            </w:r>
            <w:r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zaimki i przyimki 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them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znaki interpunkcyjne, czasy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="002B4B00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r w:rsidR="002B4B00" w:rsidRPr="002B4B00">
              <w:rPr>
                <w:rFonts w:ascii="Arial" w:hAnsi="Arial" w:cs="Arial"/>
                <w:sz w:val="16"/>
                <w:szCs w:val="16"/>
              </w:rPr>
              <w:t>Nie</w:t>
            </w:r>
            <w:r w:rsidR="002B4B0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2B4B00">
              <w:rPr>
                <w:rFonts w:ascii="Arial" w:hAnsi="Arial" w:cs="Arial"/>
                <w:sz w:val="16"/>
                <w:szCs w:val="16"/>
              </w:rPr>
              <w:t>popełnia błędów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72AFE3B1" w14:textId="547BA3E0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p</w:t>
            </w:r>
            <w:r w:rsidR="00B34CCB">
              <w:rPr>
                <w:rFonts w:ascii="Arial" w:hAnsi="Arial" w:cs="Arial"/>
                <w:sz w:val="16"/>
                <w:szCs w:val="16"/>
              </w:rPr>
              <w:t xml:space="preserve">oznane słownictwo  </w:t>
            </w:r>
            <w:r>
              <w:rPr>
                <w:rFonts w:ascii="Arial" w:hAnsi="Arial" w:cs="Arial"/>
                <w:sz w:val="16"/>
                <w:szCs w:val="16"/>
              </w:rPr>
              <w:t xml:space="preserve">(w tym, m.in., nazwy sprzętów i aktywności sportowych),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go,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play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 do</w:t>
            </w:r>
            <w:r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zaimki i przyimki 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them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znaki interpunkcyjne, czasy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0BEFC14" w14:textId="71FC71AA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B34CCB">
              <w:rPr>
                <w:rFonts w:ascii="Arial" w:hAnsi="Arial" w:cs="Arial"/>
                <w:sz w:val="16"/>
                <w:szCs w:val="16"/>
              </w:rPr>
              <w:t xml:space="preserve">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sprzętów i aktywności sportowych),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go,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play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 do</w:t>
            </w:r>
            <w:r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zaimki i przyimki 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them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znaki interpunkcyjne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czasy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9D971FF" w14:textId="6262FAF0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B34CCB">
              <w:rPr>
                <w:rFonts w:ascii="Arial" w:hAnsi="Arial" w:cs="Arial"/>
                <w:sz w:val="16"/>
                <w:szCs w:val="16"/>
              </w:rPr>
              <w:t xml:space="preserve">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sprzętów i aktywności sportowych),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go,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play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 do</w:t>
            </w:r>
            <w:r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zaimki i przyimki 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them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znaki interpunkcyjne, czasy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popełniając liczne błędy.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5F6F83D" w14:textId="6E43D703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B34CCB">
              <w:rPr>
                <w:rFonts w:ascii="Arial" w:hAnsi="Arial" w:cs="Arial"/>
                <w:sz w:val="16"/>
                <w:szCs w:val="16"/>
              </w:rPr>
              <w:t xml:space="preserve">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sprzętów i aktywności sportowych),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go,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play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 do</w:t>
            </w:r>
            <w:r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zaimki i przyimki 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them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znaki interpunkcyjne, czasy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popełniając bardzo liczne błędy.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E9E0345" w14:textId="718EF9D9" w:rsidR="00130CB3" w:rsidRDefault="002B4B00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 stosuje po</w:t>
            </w:r>
            <w:r w:rsidR="00B34CCB">
              <w:rPr>
                <w:rFonts w:ascii="Arial" w:hAnsi="Arial" w:cs="Arial"/>
                <w:sz w:val="16"/>
                <w:szCs w:val="16"/>
              </w:rPr>
              <w:t xml:space="preserve">znanego słownictwo </w:t>
            </w:r>
          </w:p>
        </w:tc>
      </w:tr>
      <w:tr w:rsidR="007B0166" w14:paraId="36CE23FB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5F6E6A35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9ED56FC" w14:textId="77777777" w:rsidR="00130CB3" w:rsidRDefault="002B4B00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swój i wybranej drużyny narodowej sposób ubierania, swoje czynności sportowe w przeszłości, nie popełniając większych błędów i stosując właściwą formę i styl wypowiedzi.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12ED253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</w:t>
            </w:r>
            <w:r w:rsidR="002B4B00">
              <w:rPr>
                <w:rFonts w:ascii="Arial" w:hAnsi="Arial" w:cs="Arial"/>
                <w:sz w:val="16"/>
                <w:szCs w:val="16"/>
              </w:rPr>
              <w:t xml:space="preserve">wój </w:t>
            </w:r>
            <w:r>
              <w:rPr>
                <w:rFonts w:ascii="Arial" w:hAnsi="Arial" w:cs="Arial"/>
                <w:sz w:val="16"/>
                <w:szCs w:val="16"/>
              </w:rPr>
              <w:t xml:space="preserve"> sposób ubierania</w:t>
            </w:r>
            <w:r w:rsidR="002B4B00">
              <w:rPr>
                <w:rFonts w:ascii="Arial" w:hAnsi="Arial" w:cs="Arial"/>
                <w:sz w:val="16"/>
                <w:szCs w:val="16"/>
              </w:rPr>
              <w:t xml:space="preserve"> się podczas wykonywania sportów </w:t>
            </w:r>
            <w:r>
              <w:rPr>
                <w:rFonts w:ascii="Arial" w:hAnsi="Arial" w:cs="Arial"/>
                <w:sz w:val="16"/>
                <w:szCs w:val="16"/>
              </w:rPr>
              <w:t>, swoje czynności sportowe w przeszłości, nie popełniając większych błędów i stosując właściwą formę i styl wypowiedzi.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C476649" w14:textId="77777777" w:rsidR="00130CB3" w:rsidRDefault="002B4B00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swój  sposób ubierania się podczas wykonywania sportów , swoje czynności sportowe w przeszłości</w:t>
            </w:r>
            <w:r w:rsidR="00130CB3">
              <w:rPr>
                <w:rFonts w:ascii="Arial" w:hAnsi="Arial" w:cs="Arial"/>
                <w:sz w:val="16"/>
                <w:szCs w:val="16"/>
              </w:rPr>
              <w:t>, popełniając niewielkie błędy językowe, niewpływające na zrozumienie wypowiedzi, stosując w miarę właściwą formę i styl.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A2BD7D5" w14:textId="77777777" w:rsidR="00130CB3" w:rsidRDefault="002B4B00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swój  sposób ubierania się podczas wykonywania sportów , swoje czynności sportowe w przeszłości</w:t>
            </w:r>
            <w:r w:rsidR="00130CB3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F03F400" w14:textId="77777777" w:rsidR="00130CB3" w:rsidRDefault="002B4B00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swój  sposób ubierania się podczas wykonywania sportów , swoje czynności sportowe w przeszłości</w:t>
            </w:r>
            <w:r w:rsidR="00130CB3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5B473E0" w14:textId="77777777" w:rsidR="00130CB3" w:rsidRDefault="002B4B00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opisać swojego  sposobu ubierania się podczas wykonywania sportów , swoich czynności sportowych w przeszłości</w:t>
            </w:r>
          </w:p>
        </w:tc>
      </w:tr>
      <w:tr w:rsidR="00130CB3" w14:paraId="73DF967D" w14:textId="77777777" w:rsidTr="00A17F06">
        <w:tc>
          <w:tcPr>
            <w:tcW w:w="2367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</w:tcPr>
          <w:p w14:paraId="1D47123A" w14:textId="77777777" w:rsidR="00130CB3" w:rsidRDefault="00130CB3" w:rsidP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801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  <w:vAlign w:val="center"/>
            <w:hideMark/>
          </w:tcPr>
          <w:p w14:paraId="4A92FDD5" w14:textId="37E39D42" w:rsidR="00130CB3" w:rsidRDefault="00E03DDC" w:rsidP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ŚWIAT PRZYRODY</w:t>
            </w:r>
          </w:p>
        </w:tc>
        <w:tc>
          <w:tcPr>
            <w:tcW w:w="1932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</w:tcPr>
          <w:p w14:paraId="0420A827" w14:textId="77777777" w:rsidR="00130CB3" w:rsidRDefault="00130CB3" w:rsidP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130CB3" w14:paraId="5218BF34" w14:textId="77777777" w:rsidTr="00A17F06">
        <w:trPr>
          <w:trHeight w:val="368"/>
        </w:trPr>
        <w:tc>
          <w:tcPr>
            <w:tcW w:w="2433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14:paraId="639D2DB2" w14:textId="77777777" w:rsidR="00130CB3" w:rsidRDefault="00130CB3" w:rsidP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666" w:type="dxa"/>
            <w:tcBorders>
              <w:top w:val="single" w:sz="24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clear" w:color="auto" w:fill="BFBFBF"/>
          </w:tcPr>
          <w:p w14:paraId="1FEF0246" w14:textId="77777777" w:rsidR="00130CB3" w:rsidRDefault="00130CB3" w:rsidP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69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2F36ED87" w14:textId="77777777" w:rsidR="00130CB3" w:rsidRDefault="00130CB3" w:rsidP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1932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</w:tcPr>
          <w:p w14:paraId="6943336D" w14:textId="77777777" w:rsidR="00130CB3" w:rsidRDefault="00130CB3" w:rsidP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0166" w14:paraId="08E90736" w14:textId="77777777" w:rsidTr="00A17F06">
        <w:trPr>
          <w:trHeight w:val="367"/>
        </w:trPr>
        <w:tc>
          <w:tcPr>
            <w:tcW w:w="0" w:type="auto"/>
            <w:gridSpan w:val="2"/>
            <w:vMerge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vAlign w:val="center"/>
            <w:hideMark/>
          </w:tcPr>
          <w:p w14:paraId="1A6C093B" w14:textId="77777777" w:rsidR="00130CB3" w:rsidRDefault="00130CB3" w:rsidP="00130CB3">
            <w:pPr>
              <w:spacing w:after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</w:tcPr>
          <w:p w14:paraId="3DAAE005" w14:textId="77777777" w:rsidR="00130CB3" w:rsidRDefault="002B4B00" w:rsidP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162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5F60F382" w14:textId="77777777" w:rsidR="00130CB3" w:rsidRDefault="00130CB3" w:rsidP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256ABE4F" w14:textId="77777777" w:rsidR="00130CB3" w:rsidRDefault="00130CB3" w:rsidP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0B13AEC0" w14:textId="77777777" w:rsidR="00130CB3" w:rsidRDefault="00130CB3" w:rsidP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0D23AB42" w14:textId="77777777" w:rsidR="00130CB3" w:rsidRDefault="00130CB3" w:rsidP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</w:tcPr>
          <w:p w14:paraId="2C6DBC99" w14:textId="77777777" w:rsidR="00130CB3" w:rsidRDefault="002B4B00" w:rsidP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NIEDOSTATECZNA</w:t>
            </w:r>
          </w:p>
        </w:tc>
      </w:tr>
      <w:tr w:rsidR="007B0166" w14:paraId="1335501E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6EC65CFC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zwierząt /zjawisk/miejsc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EA1C7E" w14:textId="77777777" w:rsidR="00130CB3" w:rsidRDefault="002B4B00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płynnie opisuje wygląd zewnętrzny i cechy charakteru dzikich i ulubionych zwierząt, opisuje pogodę, miejsca geograficzne i porównuje ich cechy charakterystyczne, nie popełniając  błędów.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253EBD0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wygląd zewnętrzny i cechy charakteru dzikich i ulubionych zwierząt, opisuje pogodę, miejsca geograficzne i porównuje ich cechy charakterystyczne, nie popełniając większych błędów.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88A3C77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wygląd zewnętrzny i cechy charakteru dzikich i ulubionych zwierząt, opisuje pogodę, miejsca geograficzne i porównuje ich cechy charakterystyczne popełniając niewielkie błędy językowe, niewpływające na zrozumienie  wypowiedzi.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2A3E7A06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wygląd zewnętrzny i cechy charakteru dzikich i ulubionych zwierząt, opisuje pogodę, miejsca geograficzne i porównuje ich cechy charakterystyczne popełniając błędy językowe, które w niewielkim stopniu wpływają na właściwe zrozumienie wypowiedzi.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9DBF506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wygląd zewnętrzny i cechy charakteru dzikich i ulubionych zwierząt, opisuje pogodę, miejsca geograficzne i porównuje ich cechy charakterystyczne popełniając błędy językowe, które w znacznym stopniu wpływają na właściwe zrozumienie wypowiedzi.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653AD8A" w14:textId="77777777" w:rsidR="00130CB3" w:rsidRDefault="002B4B00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opisać wyglądu zewnętrznego i cech charakteru dzikich i ulubionych zwierząt, nie potrafi opisać pogody, miejsc geograficznych</w:t>
            </w:r>
          </w:p>
        </w:tc>
      </w:tr>
      <w:tr w:rsidR="007B0166" w14:paraId="1306CF4B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7F4F3F39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E3973FB" w14:textId="6507EBE0" w:rsidR="002B4B00" w:rsidRDefault="002B4B00" w:rsidP="002B4B0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doskonale rozumie  wypowiedzi ustne i pisemne z zakresu </w:t>
            </w:r>
            <w:r w:rsidR="0075592F">
              <w:rPr>
                <w:rFonts w:ascii="Arial" w:hAnsi="Arial" w:cs="Arial"/>
                <w:sz w:val="16"/>
                <w:szCs w:val="16"/>
              </w:rPr>
              <w:t>poznanego słownictwa i środków językowych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</w:t>
            </w:r>
          </w:p>
          <w:p w14:paraId="1D232AD8" w14:textId="77777777" w:rsidR="00130CB3" w:rsidRDefault="002B4B00" w:rsidP="002B4B0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tekstów, nie popełniając błędów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92F5EF5" w14:textId="631F6865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75592F">
              <w:rPr>
                <w:rFonts w:ascii="Arial" w:hAnsi="Arial" w:cs="Arial"/>
                <w:sz w:val="16"/>
                <w:szCs w:val="16"/>
              </w:rPr>
              <w:t>poznanego słownictwa i środków językowych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95AC993" w14:textId="3B4BF73A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75592F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niewielkie błędy.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AF3EDD0" w14:textId="12E33D48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75592F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dużo błędów.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AF6FD22" w14:textId="0E8C3A0A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75592F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bardzo dużo błędów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059E084" w14:textId="43EAD284" w:rsidR="00130CB3" w:rsidRDefault="00941BF9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nie rozumie podstawowych, typowych wypowiedzi ustnych i pisemnych z zakresu </w:t>
            </w:r>
            <w:r w:rsidR="0075592F">
              <w:rPr>
                <w:rFonts w:ascii="Arial" w:hAnsi="Arial" w:cs="Arial"/>
                <w:sz w:val="16"/>
                <w:szCs w:val="16"/>
              </w:rPr>
              <w:t>poznanego słownictwa i środków językowych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i nie wykonuje </w:t>
            </w:r>
            <w:commentRangeStart w:id="2"/>
            <w:r>
              <w:rPr>
                <w:rFonts w:ascii="Arial" w:hAnsi="Arial" w:cs="Arial"/>
                <w:sz w:val="16"/>
                <w:szCs w:val="16"/>
              </w:rPr>
              <w:t>zada</w:t>
            </w:r>
            <w:commentRangeEnd w:id="2"/>
            <w:r>
              <w:rPr>
                <w:rStyle w:val="Odwoaniedokomentarza"/>
              </w:rPr>
              <w:commentReference w:id="2"/>
            </w:r>
            <w:r>
              <w:rPr>
                <w:rFonts w:ascii="Arial" w:hAnsi="Arial" w:cs="Arial"/>
                <w:sz w:val="16"/>
                <w:szCs w:val="16"/>
              </w:rPr>
              <w:t>ń sprawdzających rozumienie tych tekstów</w:t>
            </w:r>
          </w:p>
        </w:tc>
      </w:tr>
      <w:tr w:rsidR="007B0166" w14:paraId="0636B7D4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074B3197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ABA1852" w14:textId="77777777" w:rsidR="00130CB3" w:rsidRDefault="00941BF9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bierze udział w grze planszowej według określonych zasad, podejmuje decyzje, informuje o nich, wraz z grupą przygotowuje pracę projektową o wybranym zwierzęciu, nie popełniając  błędów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043E31B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bierze udział w grze planszowej według określonych zasad, podejmuje decyzje, informuje o nich, wraz z grupą przygotowuje pracę projektową o wybranym zwierzęciu, nie popełniając większych błędów. 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76C3C47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bierze udział w grze planszowej według określonych zasad, podejmuje decyzje, informuje o nich, wraz z grupą przygotowuje pracę projektową o wybranym zwierzęciu, popełniając niewielkie błędy językowe, niewpływające na zrozumienie wypowiedzi.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E5155D9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bierze udział w grze planszowej według określonych zasad, podejmuje decyzje, informuje o nich, wraz z grupą przygotowuje pracę projektową  o wybranym zwierzęciu, popełniając błędy językowe, które w niewielkim stopniu wpływają na właściwe zrozumienie wypowiedzi.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15736D5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bierze udział w grze planszowej według określonych zasad, podejmuje decyzje, informuje o nich , wraz z grupą przygotowuje pracę projektową o wybranym zwierzęciu , popełniając błędy językowe, które w znacznym stopniu wpływają na właściwe zrozumienie wypowiedzi.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9DF4A6A" w14:textId="77777777" w:rsidR="00130CB3" w:rsidRDefault="00941BF9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bierze udziału w grze planszowej, nie stosuje się do określonych zasad.</w:t>
            </w:r>
          </w:p>
        </w:tc>
      </w:tr>
      <w:tr w:rsidR="007B0166" w14:paraId="772DD864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7C36E21B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8D1872" w14:textId="77777777" w:rsidR="00130CB3" w:rsidRDefault="00941BF9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łatwością rozmawia, właściwie i zrozumiale reaguje w sytuacjach komunikacyjnych związanych z pogodą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FEFCA52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pogodą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D317DC3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pogodą, popełniając niewielkie błędy językowe.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7EB270BC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 pogodą, często wzorując się na modelu rozmowy i korzystając z pomocy nauczyciela, popełniając błędy językowe, które w niewielkim stopniu wpływają na właściwe zrozumienie wypowiedzi..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E9BE6C4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pogodą, korzystając w dużej mierze z pomocy nauczyciela, popełniając błędy językowe, które w znacznym stopniu wpływają na właściwe zrozumienie wypowiedzi.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DF0BA74" w14:textId="77777777" w:rsidR="00130CB3" w:rsidRDefault="00941BF9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opisać pogody, nie reaguje na zadane pytania</w:t>
            </w:r>
          </w:p>
        </w:tc>
      </w:tr>
      <w:tr w:rsidR="007B0166" w14:paraId="3E6D9D55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4D375E1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5E14D4" w14:textId="0D63484E" w:rsidR="00130CB3" w:rsidRDefault="00941BF9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</w:t>
            </w:r>
            <w:r w:rsidR="0075592F">
              <w:rPr>
                <w:rFonts w:ascii="Arial" w:hAnsi="Arial" w:cs="Arial"/>
                <w:sz w:val="16"/>
                <w:szCs w:val="16"/>
              </w:rPr>
              <w:t xml:space="preserve">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zwierząt i ich cech, nazwy różnego rodzaju pogody, porównuje przedmioty przy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pomocy stopnia wyższego i najwyższego przymiotników, konstrukcji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 stosuje właściwą kolejność przymiotników w zdaniu, nie popełniając błędów.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751C58F" w14:textId="5F9F436C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poprawnie stosuje </w:t>
            </w:r>
            <w:r w:rsidR="0075592F">
              <w:rPr>
                <w:rFonts w:ascii="Arial" w:hAnsi="Arial" w:cs="Arial"/>
                <w:sz w:val="16"/>
                <w:szCs w:val="16"/>
              </w:rPr>
              <w:t xml:space="preserve">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zwierząt i ich cech, nazwy różnego rodzaju pogody, porównuje przedmioty przy pomocy stopnia wyższego i najwyższego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przymiotników, konstrukcji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 stosuje właściwą kolejność przymiotników w zdaniu, nie popełniając </w:t>
            </w:r>
            <w:r w:rsidR="00941BF9">
              <w:rPr>
                <w:rFonts w:ascii="Arial" w:hAnsi="Arial" w:cs="Arial"/>
                <w:sz w:val="16"/>
                <w:szCs w:val="16"/>
              </w:rPr>
              <w:t xml:space="preserve">większych </w:t>
            </w:r>
            <w:r>
              <w:rPr>
                <w:rFonts w:ascii="Arial" w:hAnsi="Arial" w:cs="Arial"/>
                <w:sz w:val="16"/>
                <w:szCs w:val="16"/>
              </w:rPr>
              <w:t>błędów.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2714CFCC" w14:textId="74167983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</w:t>
            </w:r>
            <w:r w:rsidR="0075592F">
              <w:rPr>
                <w:rFonts w:ascii="Arial" w:hAnsi="Arial" w:cs="Arial"/>
                <w:sz w:val="16"/>
                <w:szCs w:val="16"/>
              </w:rPr>
              <w:t xml:space="preserve">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zwierząt i ich cech, nazwy różnego rodzaju pogody, porównuje przedmioty przy pomocy stopnia wyższego i najwyższego przymiotników, konstrukcji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lastRenderedPageBreak/>
              <w:t>than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stosuje właściwą kolejność przymiotników w zdaniu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4749E92" w14:textId="3A3DE6C3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stosuje p</w:t>
            </w:r>
            <w:r w:rsidR="0075592F">
              <w:rPr>
                <w:rFonts w:ascii="Arial" w:hAnsi="Arial" w:cs="Arial"/>
                <w:sz w:val="16"/>
                <w:szCs w:val="16"/>
              </w:rPr>
              <w:t>oznane słownictwo</w:t>
            </w:r>
            <w:r>
              <w:rPr>
                <w:rFonts w:ascii="Arial" w:hAnsi="Arial" w:cs="Arial"/>
                <w:sz w:val="16"/>
                <w:szCs w:val="16"/>
              </w:rPr>
              <w:t xml:space="preserve">(w tym, m.in., nazwy zwierząt i ich cech, nazwy różnego rodzaju pogody, porównuje przedmioty przy pomocy stopnia wyższego i najwyższego przymiotników,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konstrukcji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stosuje właściwą kolejność przymiotników w zdaniu, popełniając liczne błędy.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8F44298" w14:textId="7865A49C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</w:t>
            </w:r>
            <w:r w:rsidR="0075592F">
              <w:rPr>
                <w:rFonts w:ascii="Arial" w:hAnsi="Arial" w:cs="Arial"/>
                <w:sz w:val="16"/>
                <w:szCs w:val="16"/>
              </w:rPr>
              <w:t xml:space="preserve">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zwierząt i ich cech, nazwy różnego rodzaju pogody, porównuje przedmioty przy pomocy stopnia wyższego i najwyższego przymiotników, konstrukcji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stosuje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właściwą kolejność przymiotników w zdaniu popełniając bardzo liczne błędy.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DABAF36" w14:textId="17121302" w:rsidR="00130CB3" w:rsidRDefault="00941BF9" w:rsidP="00941B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nie s</w:t>
            </w:r>
            <w:r w:rsidR="0075592F">
              <w:rPr>
                <w:rFonts w:ascii="Arial" w:hAnsi="Arial" w:cs="Arial"/>
                <w:sz w:val="16"/>
                <w:szCs w:val="16"/>
              </w:rPr>
              <w:t>tosuje  słownictwa</w:t>
            </w:r>
            <w:r>
              <w:rPr>
                <w:rFonts w:ascii="Arial" w:hAnsi="Arial" w:cs="Arial"/>
                <w:sz w:val="16"/>
                <w:szCs w:val="16"/>
              </w:rPr>
              <w:t>, nie potrafi zastosować stopniowania przymiotników.</w:t>
            </w:r>
          </w:p>
        </w:tc>
      </w:tr>
      <w:tr w:rsidR="007B0166" w14:paraId="33E47BCF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0E39A351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3B214F" w14:textId="77777777" w:rsidR="00130CB3" w:rsidRDefault="00941BF9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wybranego zwierzęcia nie popełniając  błędów i stosując właściwą formę i styl wypowiedzi. Posiada bogaty zasób słownictwa.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7B79A717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wybranego zwierzęcia nie popełniając  większych błędów i stosując właściwą formę i styl wypowiedzi.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50C23EE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wybranego zwierzęcia popełniając niewielkie błędy językowe, niewpływające na zrozumienie wypowiedzi, stosując w miarę właściwą formę i styl.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DCB1DA1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wybranego zwierzęcia, popełniając błędy językowe, które w niewielkim stopniu wpływają na właściwe zrozumienie wypowiedzi, stosując częściowo właściwą formę i styl.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43C7DDC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wybranego zwierzęcia i, popełniając błędy językowe, które w znacznym stopniu wpływają na właściwe zrozumienie wypowiedzi, nie zachowując właściwej formy i stylu.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FB528A2" w14:textId="77777777" w:rsidR="00130CB3" w:rsidRDefault="00941BF9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opisać zwierzęcia w formie pisemnej</w:t>
            </w:r>
          </w:p>
        </w:tc>
      </w:tr>
      <w:tr w:rsidR="00130CB3" w14:paraId="0229502D" w14:textId="77777777" w:rsidTr="00A17F06">
        <w:tc>
          <w:tcPr>
            <w:tcW w:w="2367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</w:tcPr>
          <w:p w14:paraId="5F6E8D70" w14:textId="77777777" w:rsidR="00130CB3" w:rsidRDefault="00130CB3" w:rsidP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801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  <w:vAlign w:val="center"/>
            <w:hideMark/>
          </w:tcPr>
          <w:p w14:paraId="2F34E857" w14:textId="38F6DE32" w:rsidR="00130CB3" w:rsidRDefault="00874E88" w:rsidP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ŻYWIENIE</w:t>
            </w:r>
          </w:p>
        </w:tc>
        <w:tc>
          <w:tcPr>
            <w:tcW w:w="1932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</w:tcPr>
          <w:p w14:paraId="1BC2259A" w14:textId="77777777" w:rsidR="00130CB3" w:rsidRDefault="00130CB3" w:rsidP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130CB3" w14:paraId="3FA47594" w14:textId="77777777" w:rsidTr="00A17F06">
        <w:trPr>
          <w:trHeight w:val="368"/>
        </w:trPr>
        <w:tc>
          <w:tcPr>
            <w:tcW w:w="2433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14:paraId="05F58FEA" w14:textId="77777777" w:rsidR="00130CB3" w:rsidRDefault="00130CB3" w:rsidP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666" w:type="dxa"/>
            <w:tcBorders>
              <w:top w:val="single" w:sz="24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clear" w:color="auto" w:fill="BFBFBF"/>
          </w:tcPr>
          <w:p w14:paraId="389EB504" w14:textId="77777777" w:rsidR="00130CB3" w:rsidRDefault="00130CB3" w:rsidP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69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3B931CFB" w14:textId="77777777" w:rsidR="00130CB3" w:rsidRDefault="00130CB3" w:rsidP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1932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</w:tcPr>
          <w:p w14:paraId="15CB9F21" w14:textId="77777777" w:rsidR="00130CB3" w:rsidRDefault="00130CB3" w:rsidP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0166" w14:paraId="150D964B" w14:textId="77777777" w:rsidTr="00A17F06">
        <w:trPr>
          <w:trHeight w:val="367"/>
        </w:trPr>
        <w:tc>
          <w:tcPr>
            <w:tcW w:w="0" w:type="auto"/>
            <w:gridSpan w:val="2"/>
            <w:vMerge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vAlign w:val="center"/>
            <w:hideMark/>
          </w:tcPr>
          <w:p w14:paraId="233F7846" w14:textId="77777777" w:rsidR="00130CB3" w:rsidRDefault="00130CB3" w:rsidP="00130CB3">
            <w:pPr>
              <w:spacing w:after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</w:tcPr>
          <w:p w14:paraId="54F5D02C" w14:textId="77777777" w:rsidR="00130CB3" w:rsidRDefault="00941BF9" w:rsidP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162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75401168" w14:textId="77777777" w:rsidR="00130CB3" w:rsidRDefault="00130CB3" w:rsidP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35E8B26D" w14:textId="77777777" w:rsidR="00130CB3" w:rsidRDefault="00130CB3" w:rsidP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3B11CBF3" w14:textId="77777777" w:rsidR="00130CB3" w:rsidRDefault="00130CB3" w:rsidP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34CA06A4" w14:textId="77777777" w:rsidR="00130CB3" w:rsidRDefault="00130CB3" w:rsidP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</w:tcPr>
          <w:p w14:paraId="456D817E" w14:textId="77777777" w:rsidR="00130CB3" w:rsidRDefault="00941BF9" w:rsidP="00130C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NIEDOSTATECZNA</w:t>
            </w:r>
          </w:p>
        </w:tc>
      </w:tr>
      <w:tr w:rsidR="007B0166" w14:paraId="49523ACC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454B74B7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AC97688" w14:textId="7F61836C" w:rsidR="00130CB3" w:rsidRDefault="00941BF9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75592F">
              <w:rPr>
                <w:rFonts w:ascii="Arial" w:hAnsi="Arial" w:cs="Arial"/>
                <w:sz w:val="16"/>
                <w:szCs w:val="16"/>
              </w:rPr>
              <w:t>płynnie</w:t>
            </w:r>
            <w:r>
              <w:rPr>
                <w:rFonts w:ascii="Arial" w:hAnsi="Arial" w:cs="Arial"/>
                <w:sz w:val="16"/>
                <w:szCs w:val="16"/>
              </w:rPr>
              <w:t xml:space="preserve"> opisuje produkty żywnościowe i potrawy, nie popełniając  błędów.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DD52862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produkty żywnościowe i potrawy, nie popełniając większych błędów.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57AFD83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produkty żywnościowe i potrawy, popełniając niewielkie błędy językowe, niewpływające na zrozumienie wypowiedzi.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2A5C5020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produkty żywnościowe i potrawy, popełniając błędy językowe, które w niewielkim stopniu wpływają na właściwe zrozumienie wypowiedzi.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27AA4AE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produkty żywnościowe i potrawy, popełniając błędy językowe, które w znacznym stopniu wpływają na właściwe zrozumienie wypowiedzi.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60C84E0" w14:textId="77777777" w:rsidR="00130CB3" w:rsidRDefault="00941BF9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opisać</w:t>
            </w:r>
            <w:r w:rsidR="00792D89">
              <w:rPr>
                <w:rFonts w:ascii="Arial" w:hAnsi="Arial" w:cs="Arial"/>
                <w:sz w:val="16"/>
                <w:szCs w:val="16"/>
              </w:rPr>
              <w:t xml:space="preserve"> produktów  żywnościowych i potraw.</w:t>
            </w:r>
          </w:p>
        </w:tc>
      </w:tr>
      <w:tr w:rsidR="007B0166" w14:paraId="53B14E8B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72A69180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28E331" w14:textId="0563662F" w:rsidR="00792D89" w:rsidRDefault="00792D89" w:rsidP="00792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doskonale rozumie  wypowiedzi ustne i pisemne z zakresu </w:t>
            </w:r>
            <w:r w:rsidR="0075592F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</w:t>
            </w:r>
          </w:p>
          <w:p w14:paraId="6AA0CD34" w14:textId="77777777" w:rsidR="00130CB3" w:rsidRDefault="00792D89" w:rsidP="00792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tekstów, nie popełniając błędów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5ED2E37" w14:textId="1625F70B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75592F">
              <w:rPr>
                <w:rFonts w:ascii="Arial" w:hAnsi="Arial" w:cs="Arial"/>
                <w:sz w:val="16"/>
                <w:szCs w:val="16"/>
              </w:rPr>
              <w:t>poznanego słownictwa i środków językowych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712C427" w14:textId="490DA594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75592F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niewielkie błędy.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5FBF3A5" w14:textId="4493E9D1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75592F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dużo błędów.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DBED4DD" w14:textId="6B349B92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75592F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bardzo dużo błędów.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CF8E68B" w14:textId="498327B0" w:rsidR="00130CB3" w:rsidRDefault="00792D89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nie rozumie podstawowych, typowych wypowiedzi ustnych i pisemnych z zakresu </w:t>
            </w:r>
            <w:r w:rsidR="0075592F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 xml:space="preserve">i nie wykonuje </w:t>
            </w:r>
            <w:commentRangeStart w:id="3"/>
            <w:r>
              <w:rPr>
                <w:rFonts w:ascii="Arial" w:hAnsi="Arial" w:cs="Arial"/>
                <w:sz w:val="16"/>
                <w:szCs w:val="16"/>
              </w:rPr>
              <w:t>zada</w:t>
            </w:r>
            <w:commentRangeEnd w:id="3"/>
            <w:r>
              <w:rPr>
                <w:rStyle w:val="Odwoaniedokomentarza"/>
              </w:rPr>
              <w:commentReference w:id="3"/>
            </w:r>
            <w:r>
              <w:rPr>
                <w:rFonts w:ascii="Arial" w:hAnsi="Arial" w:cs="Arial"/>
                <w:sz w:val="16"/>
                <w:szCs w:val="16"/>
              </w:rPr>
              <w:t>ń sprawdzających rozumienie tych tekstów</w:t>
            </w:r>
          </w:p>
        </w:tc>
      </w:tr>
      <w:tr w:rsidR="007B0166" w14:paraId="1F7E6763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41F017D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488EDD4" w14:textId="77777777" w:rsidR="00130CB3" w:rsidRDefault="00792D89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organizowaniem urodzinowego przyjęcia, akceptacją lub odmową  zaproszenia na przyjęcie. Nie popełnia błędów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418BA8D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organizowaniem urodzinowego przyjęcia,</w:t>
            </w:r>
            <w:r w:rsidR="00792D89">
              <w:rPr>
                <w:rFonts w:ascii="Arial" w:hAnsi="Arial" w:cs="Arial"/>
                <w:sz w:val="16"/>
                <w:szCs w:val="16"/>
              </w:rPr>
              <w:t xml:space="preserve"> akceptacją lub odmową  zaproszenia na przyjęcie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3B99993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robieniem organizowaniem urodzinowego przyjęcia, akceptacją lub odmową przyjęcia zaproszenia popełniając niewielkie błędy językowe.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2457AE4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 organizowaniem urodzinowego przyjęcia, akceptacją lub odmową przyjęcia zaproszenia, często wzorując się na modelu rozmowy i korzystając z pomocy nauczyciela, popełniając błędy językowe, które w niewielkim stopniu wpływają na właściwe zrozumienie wypowiedzi..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E88322E" w14:textId="77777777" w:rsidR="00130CB3" w:rsidRDefault="00130CB3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organizowaniem urodzinowego przyjęcia, akceptacją lub odmową przyjęcia zaproszenia,  korzystając w dużej mierze z pomocy nauczyciela, popełniając błędy językowe, które w znacznym stopniu wpływają na właściwe zrozumienie wypowiedzi.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9F9CEC7" w14:textId="77777777" w:rsidR="00130CB3" w:rsidRDefault="00792D89" w:rsidP="00130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uczestniczy w rozmowie na temat przyjęcia urodzinowego</w:t>
            </w:r>
          </w:p>
        </w:tc>
      </w:tr>
      <w:tr w:rsidR="007B0166" w14:paraId="634DAD59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4F50F231" w14:textId="77777777" w:rsidR="00792D89" w:rsidRDefault="00792D89" w:rsidP="00792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68289A" w14:textId="77777777" w:rsidR="00792D89" w:rsidRDefault="00792D89" w:rsidP="00792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płynnie udziela, pyta i prosi o informacje związane z datami różnych wydarzeń.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9EA7DE1" w14:textId="77777777" w:rsidR="00792D89" w:rsidRDefault="00792D89" w:rsidP="00792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datami różnych wydarzeń.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3EBE3CE" w14:textId="77777777" w:rsidR="00792D89" w:rsidRDefault="00792D89" w:rsidP="00792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datami różnych wydarzeń, popełniając drobne błędy językowe, niewpływające na zrozumienie  wypowiedzi.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B8EF8C2" w14:textId="77777777" w:rsidR="00792D89" w:rsidRDefault="00792D89" w:rsidP="00792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datami różnych wydarzeń, popełniając błędy językowe, które w niewielkim stopniu wpływają na właściwe zrozumienie wypowiedzi.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6E9D052" w14:textId="77777777" w:rsidR="00792D89" w:rsidRDefault="00792D89" w:rsidP="00792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datami różnych wydarzeń, popełniając błędy językowe, które w znacznym stopniu wpływają na właściwe zrozumienie wypowiedzi.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2E982D9" w14:textId="77777777" w:rsidR="00792D89" w:rsidRDefault="00792D89" w:rsidP="00792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udziela, nie pyta i nie potrafi poprosić o informacje związane z datami różnych wydarzeń</w:t>
            </w:r>
          </w:p>
        </w:tc>
      </w:tr>
      <w:tr w:rsidR="007B0166" w14:paraId="069CA8CD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6002C77" w14:textId="77777777" w:rsidR="00792D89" w:rsidRDefault="00792D89" w:rsidP="00792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B691BE" w14:textId="582E20F0" w:rsidR="00792D89" w:rsidRDefault="00792D89" w:rsidP="00792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</w:t>
            </w:r>
            <w:r w:rsidR="0075592F">
              <w:rPr>
                <w:rFonts w:ascii="Arial" w:hAnsi="Arial" w:cs="Arial"/>
                <w:sz w:val="16"/>
                <w:szCs w:val="16"/>
              </w:rPr>
              <w:t xml:space="preserve">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słownictwo związane z żywnością), konstrukcję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rzeczowniki policzalne i niepoliczalne, przedimki, </w:t>
            </w:r>
            <w:r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 the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some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any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formę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rozkazującą zdań.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A020EEC" w14:textId="103E05DC" w:rsidR="00792D89" w:rsidRDefault="00792D89" w:rsidP="00792D89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</w:t>
            </w:r>
            <w:r w:rsidR="0075592F">
              <w:rPr>
                <w:rFonts w:ascii="Arial" w:hAnsi="Arial" w:cs="Arial"/>
                <w:sz w:val="16"/>
                <w:szCs w:val="16"/>
              </w:rPr>
              <w:t>poznane słownictwo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słownictwo związane z żywnością), konstrukcję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rzeczowniki policzalne i niepoliczalne, przedimki, </w:t>
            </w:r>
            <w:r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 the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some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any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formę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rozkazującą zdań.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C0358F7" w14:textId="672A55FD" w:rsidR="00792D89" w:rsidRDefault="00792D89" w:rsidP="00792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</w:t>
            </w:r>
            <w:r w:rsidR="0075592F">
              <w:rPr>
                <w:rFonts w:ascii="Arial" w:hAnsi="Arial" w:cs="Arial"/>
                <w:sz w:val="16"/>
                <w:szCs w:val="16"/>
              </w:rPr>
              <w:t xml:space="preserve">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(w tym, m.in., słownictwo związane z żywnością), konstrukcję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rzeczowniki policzalne i niepoliczalne, przedimki, </w:t>
            </w:r>
            <w:r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 the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some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any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 f</w:t>
            </w:r>
            <w:r>
              <w:rPr>
                <w:rFonts w:ascii="Arial" w:hAnsi="Arial" w:cs="Arial"/>
                <w:sz w:val="16"/>
                <w:szCs w:val="16"/>
              </w:rPr>
              <w:t>ormę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rozkazującą zdań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778BE6B" w14:textId="74631559" w:rsidR="00792D89" w:rsidRDefault="00792D89" w:rsidP="00792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</w:t>
            </w:r>
            <w:r w:rsidR="0075592F">
              <w:rPr>
                <w:rFonts w:ascii="Arial" w:hAnsi="Arial" w:cs="Arial"/>
                <w:sz w:val="16"/>
                <w:szCs w:val="16"/>
              </w:rPr>
              <w:t xml:space="preserve">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(w tym, m.in., słownictwo związane z żywnością), konstrukcję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rzeczowniki policzalne i niepoliczalne, przedimki, </w:t>
            </w:r>
            <w:r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 the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some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any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 f</w:t>
            </w:r>
            <w:r>
              <w:rPr>
                <w:rFonts w:ascii="Arial" w:hAnsi="Arial" w:cs="Arial"/>
                <w:sz w:val="16"/>
                <w:szCs w:val="16"/>
              </w:rPr>
              <w:t>ormę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rozkazującą zdań, popełniając liczne błędy.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E2DDBAB" w14:textId="0AA47CC8" w:rsidR="00792D89" w:rsidRDefault="00792D89" w:rsidP="00792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75592F">
              <w:rPr>
                <w:rFonts w:ascii="Arial" w:hAnsi="Arial" w:cs="Arial"/>
                <w:sz w:val="16"/>
                <w:szCs w:val="16"/>
              </w:rPr>
              <w:t xml:space="preserve">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słownictwo związane z żywnością), konstrukcję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rzeczowniki policzalne i niepoliczalne, przedimki, </w:t>
            </w:r>
            <w:r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 the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some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any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 f</w:t>
            </w:r>
            <w:r>
              <w:rPr>
                <w:rFonts w:ascii="Arial" w:hAnsi="Arial" w:cs="Arial"/>
                <w:sz w:val="16"/>
                <w:szCs w:val="16"/>
              </w:rPr>
              <w:t>ormę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rozkazującą zdań popełniając bardzo liczne błędy.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051364B" w14:textId="0B4AC515" w:rsidR="00792D89" w:rsidRDefault="00792D89" w:rsidP="00792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zas</w:t>
            </w:r>
            <w:r w:rsidR="0075592F">
              <w:rPr>
                <w:rFonts w:ascii="Arial" w:hAnsi="Arial" w:cs="Arial"/>
                <w:sz w:val="16"/>
                <w:szCs w:val="16"/>
              </w:rPr>
              <w:t xml:space="preserve">tosować poznanego </w:t>
            </w:r>
            <w:r>
              <w:rPr>
                <w:rFonts w:ascii="Arial" w:hAnsi="Arial" w:cs="Arial"/>
                <w:sz w:val="16"/>
                <w:szCs w:val="16"/>
              </w:rPr>
              <w:t>słownictwa i struktur gramatycznych</w:t>
            </w:r>
          </w:p>
        </w:tc>
      </w:tr>
      <w:tr w:rsidR="007B0166" w14:paraId="5286006A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430473E0" w14:textId="77777777" w:rsidR="00792D89" w:rsidRDefault="00792D89" w:rsidP="00792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CDE2315" w14:textId="77777777" w:rsidR="00792D89" w:rsidRDefault="00792D89" w:rsidP="00792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 na temat charakterystycznych potraw serwowanych podczas wybranego święta, nie popełniając  błędów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i stosując właściwą formę i styl wypowiedzi. Jego wypowiedź cechuje bogate słownictwo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0F493C8" w14:textId="77777777" w:rsidR="00792D89" w:rsidRDefault="00792D89" w:rsidP="00792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pisze tekst na temat charakterystycznych potraw serwowanych podczas wybranego święta, nie popełniając większych błędów i stosując właściwą formę i styl wypowiedzi.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1D60726" w14:textId="77777777" w:rsidR="00792D89" w:rsidRDefault="00792D89" w:rsidP="00792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 na temat charakterystycznych potraw serwowanych podczas wybranego święta, popełniając niewielkie błędy językowe, niewpływające na zrozumienie  wypowiedzi,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stosując w miarę właściwą formę i styl.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ADCE5B7" w14:textId="77777777" w:rsidR="00792D89" w:rsidRDefault="00792D89" w:rsidP="00792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pisze tekst na temat charakterystycznych potraw serwowanych podczas wybranego święta, popełniając błędy językowe, które w niewielkim stopniu wpływają na właściwe zrozumienie wypowiedzi,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stosując częściowo właściwą formę i styl.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7657E10" w14:textId="77777777" w:rsidR="00792D89" w:rsidRDefault="00792D89" w:rsidP="00792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pisze tekst na temat charakterystycznych potraw serwowanych podczas wybranego święta, popełniając błędy językowe, które w znacznym stopniu wpływają na właściwe zrozumienie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wypowiedzi, nie zachowując właściwej formy i stylu.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BA20AD2" w14:textId="77777777" w:rsidR="00792D89" w:rsidRDefault="00792D89" w:rsidP="00792D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nie potrafi opisać potraw charakterystycznych dla danego święta.</w:t>
            </w:r>
          </w:p>
        </w:tc>
      </w:tr>
      <w:tr w:rsidR="00792D89" w14:paraId="5096BD19" w14:textId="77777777" w:rsidTr="00A17F06">
        <w:tc>
          <w:tcPr>
            <w:tcW w:w="2367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</w:tcPr>
          <w:p w14:paraId="79CAD273" w14:textId="77777777" w:rsidR="00792D89" w:rsidRDefault="00792D89" w:rsidP="00792D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801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  <w:vAlign w:val="center"/>
            <w:hideMark/>
          </w:tcPr>
          <w:p w14:paraId="74F86DDA" w14:textId="758741F2" w:rsidR="00792D89" w:rsidRDefault="008F54B8" w:rsidP="00792D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KULTURA</w:t>
            </w:r>
          </w:p>
        </w:tc>
        <w:tc>
          <w:tcPr>
            <w:tcW w:w="1932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</w:tcPr>
          <w:p w14:paraId="799B2992" w14:textId="77777777" w:rsidR="00792D89" w:rsidRDefault="00792D89" w:rsidP="00792D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792D89" w14:paraId="3492D90F" w14:textId="77777777" w:rsidTr="00A17F06">
        <w:trPr>
          <w:trHeight w:val="368"/>
        </w:trPr>
        <w:tc>
          <w:tcPr>
            <w:tcW w:w="2433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14:paraId="41E15A0C" w14:textId="77777777" w:rsidR="00792D89" w:rsidRDefault="00792D89" w:rsidP="00792D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666" w:type="dxa"/>
            <w:tcBorders>
              <w:top w:val="single" w:sz="24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clear" w:color="auto" w:fill="BFBFBF"/>
          </w:tcPr>
          <w:p w14:paraId="7D4862C3" w14:textId="77777777" w:rsidR="00792D89" w:rsidRDefault="00792D89" w:rsidP="00792D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69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5D01BBF6" w14:textId="77777777" w:rsidR="00792D89" w:rsidRDefault="00792D89" w:rsidP="00792D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1932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</w:tcPr>
          <w:p w14:paraId="2694C694" w14:textId="77777777" w:rsidR="00792D89" w:rsidRDefault="00792D89" w:rsidP="00792D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0166" w14:paraId="5CC01517" w14:textId="77777777" w:rsidTr="00A17F06">
        <w:trPr>
          <w:trHeight w:val="367"/>
        </w:trPr>
        <w:tc>
          <w:tcPr>
            <w:tcW w:w="0" w:type="auto"/>
            <w:gridSpan w:val="2"/>
            <w:vMerge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vAlign w:val="center"/>
            <w:hideMark/>
          </w:tcPr>
          <w:p w14:paraId="009DDE42" w14:textId="77777777" w:rsidR="00792D89" w:rsidRDefault="00792D89" w:rsidP="00792D89">
            <w:pPr>
              <w:spacing w:after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</w:tcPr>
          <w:p w14:paraId="43643A3B" w14:textId="30CDB97F" w:rsidR="00792D89" w:rsidRDefault="00A17F06" w:rsidP="00792D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162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771AC25F" w14:textId="77777777" w:rsidR="00792D89" w:rsidRDefault="00792D89" w:rsidP="00792D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589FB31E" w14:textId="77777777" w:rsidR="00792D89" w:rsidRDefault="00792D89" w:rsidP="00792D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01A76270" w14:textId="77777777" w:rsidR="00792D89" w:rsidRDefault="00792D89" w:rsidP="00792D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0D7822AE" w14:textId="77777777" w:rsidR="00792D89" w:rsidRDefault="00792D89" w:rsidP="00792D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</w:tcPr>
          <w:p w14:paraId="54D72555" w14:textId="40E35456" w:rsidR="00792D89" w:rsidRDefault="00A17F06" w:rsidP="00792D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NIEDOSTACZNY</w:t>
            </w:r>
          </w:p>
        </w:tc>
      </w:tr>
      <w:tr w:rsidR="007B0166" w14:paraId="5AD593CC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4FF60865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ACD9E4" w14:textId="25B9BD18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płynnie opisuje rodzaje filmów, uwzględniając ich cechy</w:t>
            </w:r>
            <w:r w:rsidR="0075592F">
              <w:rPr>
                <w:rFonts w:ascii="Arial" w:hAnsi="Arial" w:cs="Arial"/>
                <w:sz w:val="16"/>
                <w:szCs w:val="16"/>
              </w:rPr>
              <w:t xml:space="preserve"> charakterystyczne,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 popełniając większych błędów.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7E2FD970" w14:textId="3B79AEBC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rodzaje filmów, uwzględniając ich cechy</w:t>
            </w:r>
            <w:r w:rsidR="0075592F">
              <w:rPr>
                <w:rFonts w:ascii="Arial" w:hAnsi="Arial" w:cs="Arial"/>
                <w:sz w:val="16"/>
                <w:szCs w:val="16"/>
              </w:rPr>
              <w:t xml:space="preserve"> charakterystyczne,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 popełniając większych błędów.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CB5A72F" w14:textId="7804E742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rodzaje filmów, uwzględniając ich cechy</w:t>
            </w:r>
            <w:r w:rsidR="0075592F">
              <w:rPr>
                <w:rFonts w:ascii="Arial" w:hAnsi="Arial" w:cs="Arial"/>
                <w:sz w:val="16"/>
                <w:szCs w:val="16"/>
              </w:rPr>
              <w:t xml:space="preserve"> charakterystyczne,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 językowe, niewpływające na zrozumienie  wypowiedzi.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2FDB758A" w14:textId="60B55272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rodzaje filmów, uwzględniając ich cechy</w:t>
            </w:r>
            <w:r w:rsidR="0075592F">
              <w:rPr>
                <w:rFonts w:ascii="Arial" w:hAnsi="Arial" w:cs="Arial"/>
                <w:sz w:val="16"/>
                <w:szCs w:val="16"/>
              </w:rPr>
              <w:t xml:space="preserve"> charakterystyczne,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1390335" w14:textId="39739EA1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rodzaje filmów, uwzględniając  ich cechy charakterystyczn</w:t>
            </w:r>
            <w:r w:rsidR="0075592F">
              <w:rPr>
                <w:rFonts w:ascii="Arial" w:hAnsi="Arial" w:cs="Arial"/>
                <w:sz w:val="16"/>
                <w:szCs w:val="16"/>
              </w:rPr>
              <w:t xml:space="preserve">e, 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33CB416" w14:textId="2E6B7389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 nie potrafi opisać rodzajów filmów.</w:t>
            </w:r>
          </w:p>
        </w:tc>
      </w:tr>
      <w:tr w:rsidR="007B0166" w14:paraId="5D4374CA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2C5154E9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334004" w14:textId="4D08D416" w:rsidR="00A17F06" w:rsidRDefault="00DE1497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75592F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nie popełniając błędów.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42BBD56" w14:textId="6F7ED7F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75592F">
              <w:rPr>
                <w:rFonts w:ascii="Arial" w:hAnsi="Arial" w:cs="Arial"/>
                <w:sz w:val="16"/>
                <w:szCs w:val="16"/>
              </w:rPr>
              <w:t>poznanego słownictwa i środków językowych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</w:t>
            </w:r>
            <w:r w:rsidR="00DE1497">
              <w:rPr>
                <w:rFonts w:ascii="Arial" w:hAnsi="Arial" w:cs="Arial"/>
                <w:sz w:val="16"/>
                <w:szCs w:val="16"/>
              </w:rPr>
              <w:t xml:space="preserve">większych </w:t>
            </w:r>
            <w:r>
              <w:rPr>
                <w:rFonts w:ascii="Arial" w:hAnsi="Arial" w:cs="Arial"/>
                <w:sz w:val="16"/>
                <w:szCs w:val="16"/>
              </w:rPr>
              <w:t>błędów.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D0B4496" w14:textId="7E4E08F4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75592F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niewielkie błędy.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4531F1C" w14:textId="3B613CD8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75592F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dużo błędów.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3DD4F4F" w14:textId="6423491F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75592F">
              <w:rPr>
                <w:rFonts w:ascii="Arial" w:hAnsi="Arial" w:cs="Arial"/>
                <w:sz w:val="16"/>
                <w:szCs w:val="16"/>
              </w:rPr>
              <w:t>poznanego słownictwa i środków językowych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C38773F" w14:textId="31F55089" w:rsidR="00A17F06" w:rsidRDefault="00DE1497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</w:t>
            </w:r>
            <w:r w:rsidR="00E900FF">
              <w:rPr>
                <w:rFonts w:ascii="Arial" w:hAnsi="Arial" w:cs="Arial"/>
                <w:sz w:val="16"/>
                <w:szCs w:val="16"/>
              </w:rPr>
              <w:t xml:space="preserve"> rozumie prostych</w:t>
            </w:r>
            <w:r>
              <w:rPr>
                <w:rFonts w:ascii="Arial" w:hAnsi="Arial" w:cs="Arial"/>
                <w:sz w:val="16"/>
                <w:szCs w:val="16"/>
              </w:rPr>
              <w:t xml:space="preserve"> wy</w:t>
            </w:r>
            <w:r w:rsidR="00E900FF">
              <w:rPr>
                <w:rFonts w:ascii="Arial" w:hAnsi="Arial" w:cs="Arial"/>
                <w:sz w:val="16"/>
                <w:szCs w:val="16"/>
              </w:rPr>
              <w:t>powiedzi ustnych i pisemnych</w:t>
            </w:r>
            <w:r>
              <w:rPr>
                <w:rFonts w:ascii="Arial" w:hAnsi="Arial" w:cs="Arial"/>
                <w:sz w:val="16"/>
                <w:szCs w:val="16"/>
              </w:rPr>
              <w:t xml:space="preserve"> z zakresu </w:t>
            </w:r>
            <w:r w:rsidR="0075592F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>i nie potrafi wykonać zadań sprawdzających rozumienie tych tekstów.</w:t>
            </w:r>
          </w:p>
        </w:tc>
      </w:tr>
      <w:tr w:rsidR="007B0166" w14:paraId="62571A4F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7FE45F77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2F629F" w14:textId="2220443A" w:rsidR="00A17F06" w:rsidRDefault="00DE1497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płynnie udziela, pyta i prosi o informacje związane z ulubionymi filmami, kupowaniem biletów w kinie na film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FE75A7B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ulubionymi filmami, kupowaniem biletów w kinie na film.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987101B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ulubionymi filmami, kupowaniem biletów w kinie na film popełniając drobne błędy językowe, niewpływające na zrozumienie wypowiedzi.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D81932E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ulubionymi filmami, kupowaniem biletów w kinie na film popełniając błędy językowe, które w niewielkim stopniu wpływają na właściwe zrozumienie wypowiedzi.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EF82E78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ulubionymi filmami, kupowaniem biletów w kinie na film popełniając błędy językowe, które w znacznym stopniu wpływają na właściwe zrozumienie wypowiedzi.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21B74A8" w14:textId="6D22C334" w:rsidR="00A17F06" w:rsidRDefault="00DE1497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udzielić informacji, zapytać o informacje dotyczące filmów i kupowania biletów</w:t>
            </w:r>
          </w:p>
        </w:tc>
      </w:tr>
      <w:tr w:rsidR="007B0166" w14:paraId="21A3EB3E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2993B44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B836F21" w14:textId="7AAA9A8D" w:rsidR="00A17F06" w:rsidRDefault="004D57B2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bezbłędnie</w:t>
            </w:r>
            <w:r w:rsidR="00DE1497">
              <w:rPr>
                <w:rFonts w:ascii="Arial" w:hAnsi="Arial" w:cs="Arial"/>
                <w:sz w:val="16"/>
                <w:szCs w:val="16"/>
              </w:rPr>
              <w:t xml:space="preserve"> stosuje </w:t>
            </w:r>
            <w:r w:rsidR="0075592F">
              <w:rPr>
                <w:rFonts w:ascii="Arial" w:hAnsi="Arial" w:cs="Arial"/>
                <w:sz w:val="16"/>
                <w:szCs w:val="16"/>
              </w:rPr>
              <w:t>poznane słownictwo</w:t>
            </w:r>
            <w:r w:rsidR="00DE1497">
              <w:rPr>
                <w:rFonts w:ascii="Arial" w:hAnsi="Arial" w:cs="Arial"/>
                <w:sz w:val="16"/>
                <w:szCs w:val="16"/>
              </w:rPr>
              <w:t xml:space="preserve"> (w tym, m.in., nazwy filmów i urządzeń elektronicznych), czasowniki </w:t>
            </w:r>
            <w:proofErr w:type="spellStart"/>
            <w:r w:rsidR="00DE1497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 w:rsidR="00DE149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DE1497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="00DE1497">
              <w:rPr>
                <w:rFonts w:ascii="Arial" w:hAnsi="Arial" w:cs="Arial"/>
                <w:i/>
                <w:sz w:val="16"/>
                <w:szCs w:val="16"/>
              </w:rPr>
              <w:t xml:space="preserve"> to, </w:t>
            </w:r>
            <w:proofErr w:type="spellStart"/>
            <w:r w:rsidR="00DE1497">
              <w:rPr>
                <w:rFonts w:ascii="Arial" w:hAnsi="Arial" w:cs="Arial"/>
                <w:i/>
                <w:sz w:val="16"/>
                <w:szCs w:val="16"/>
              </w:rPr>
              <w:t>should</w:t>
            </w:r>
            <w:proofErr w:type="spellEnd"/>
            <w:r w:rsidR="00DE149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DE1497">
              <w:rPr>
                <w:rFonts w:ascii="Arial" w:hAnsi="Arial" w:cs="Arial"/>
                <w:sz w:val="16"/>
                <w:szCs w:val="16"/>
              </w:rPr>
              <w:t>przysłówki sposobu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C4B0D25" w14:textId="5C297A6A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</w:t>
            </w:r>
            <w:r w:rsidR="0075592F">
              <w:rPr>
                <w:rFonts w:ascii="Arial" w:hAnsi="Arial" w:cs="Arial"/>
                <w:sz w:val="16"/>
                <w:szCs w:val="16"/>
              </w:rPr>
              <w:t xml:space="preserve">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filmów i urządzeń elektronicznych), czasowniki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should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przysłówki sposobu 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76441B35" w14:textId="6014B9E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75592F">
              <w:rPr>
                <w:rFonts w:ascii="Arial" w:hAnsi="Arial" w:cs="Arial"/>
                <w:sz w:val="16"/>
                <w:szCs w:val="16"/>
              </w:rPr>
              <w:t xml:space="preserve">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filmów i urządzeń elektronicznych), czasowniki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should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przysłówki sposobu popełniając nieliczne błędy.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2DD4A722" w14:textId="209F15A3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75592F">
              <w:rPr>
                <w:rFonts w:ascii="Arial" w:hAnsi="Arial" w:cs="Arial"/>
                <w:sz w:val="16"/>
                <w:szCs w:val="16"/>
              </w:rPr>
              <w:t xml:space="preserve">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filmów i urządzeń elektronicznych), czasowniki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should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przysłówki sposobu, popełniając liczne błędy.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21C85F6" w14:textId="6083643C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</w:t>
            </w:r>
            <w:r w:rsidR="0075592F">
              <w:rPr>
                <w:rFonts w:ascii="Arial" w:hAnsi="Arial" w:cs="Arial"/>
                <w:sz w:val="16"/>
                <w:szCs w:val="16"/>
              </w:rPr>
              <w:t xml:space="preserve">eń stosuje 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filmów i urządzeń elektronicznych), czasowniki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should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przysłówki sposobu, popełniając bardzo liczne błędy.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B4C1A91" w14:textId="7132375B" w:rsidR="00A17F06" w:rsidRDefault="004D57B2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zastosować poznanego słownictwa ora</w:t>
            </w:r>
            <w:r w:rsidR="003A785E"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 xml:space="preserve"> struktur gramatycznych</w:t>
            </w:r>
          </w:p>
        </w:tc>
      </w:tr>
      <w:tr w:rsidR="007B0166" w14:paraId="55F07B76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288476B4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CA8E4F" w14:textId="4E872907" w:rsidR="00A17F06" w:rsidRDefault="004D57B2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recenzję wybranego filmu, nie popełniając błędów i stosując właściwą formę i styl wypowiedzi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1C27260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recenzję wybranego filmu, nie popełniając większych błędów i stosując właściwą formę i styl wypowiedzi.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BAA8227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recenzję wybranego filmu,, popełniając niewielkie błędy językowe, niewpływające na zrozumienie  wypowiedzi, stosując w miarę właściwą formę i styl.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774FCB43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recenzję wybranego filmu,, popełniając błędy językowe, które w niewielkim stopniu wpływają na właściwe zrozumienie wypowiedzi, stosując częściowo właściwą formę i styl.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B35C9EB" w14:textId="70B54FA0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4D57B2">
              <w:rPr>
                <w:rFonts w:ascii="Arial" w:hAnsi="Arial" w:cs="Arial"/>
                <w:sz w:val="16"/>
                <w:szCs w:val="16"/>
              </w:rPr>
              <w:t>pisze recenzję wybranego filmu,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błędy językowe, które w znacznym stopniu wpływają na właściwe zrozumienie wypowiedzi, nie zachowując właściwej formy i stylu.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9900A85" w14:textId="5CDF4074" w:rsidR="00A17F06" w:rsidRDefault="004D57B2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napisać recenzji filmu</w:t>
            </w:r>
          </w:p>
        </w:tc>
      </w:tr>
      <w:tr w:rsidR="007B0166" w14:paraId="0F8AA2F5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05BD5455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B58FB06" w14:textId="39D2EE27" w:rsidR="00A17F06" w:rsidRDefault="004D57B2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 ulubionych filmów, nie popełniając większych błędów.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2FA2ED39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 ulubionych filmów, nie popełniając większych błędów.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8736798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ulubionych filmów, popełniając niewielkie błędy językowe, niewpływające na zrozumienie wypowiedzi.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E59FB6D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ulubionych filmów, popełniając błędy językowe, które w niewielkim stopniu wpływają na właściwe zrozumienie wypowiedzi.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D0F49D4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ulubionych filmów, popełniając błędy językowe, które w znacznym stopniu wpływają na właściwe zrozumienie wypowiedzi.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E9043EC" w14:textId="41E69487" w:rsidR="00A17F06" w:rsidRDefault="0075592F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wyrazić opinii na temat ulubionych filmów</w:t>
            </w:r>
          </w:p>
        </w:tc>
      </w:tr>
      <w:tr w:rsidR="00A17F06" w14:paraId="7E94AE13" w14:textId="77777777" w:rsidTr="00A17F06">
        <w:tc>
          <w:tcPr>
            <w:tcW w:w="2367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</w:tcPr>
          <w:p w14:paraId="549A4BE6" w14:textId="77777777" w:rsidR="00A17F06" w:rsidRDefault="00A17F06" w:rsidP="00A17F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801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  <w:vAlign w:val="center"/>
            <w:hideMark/>
          </w:tcPr>
          <w:p w14:paraId="3E5E878D" w14:textId="65A534A1" w:rsidR="00A17F06" w:rsidRDefault="008F54B8" w:rsidP="00A17F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ZAKUPY</w:t>
            </w:r>
            <w:r w:rsidR="00306B2C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I USŁUGI</w:t>
            </w:r>
          </w:p>
        </w:tc>
        <w:tc>
          <w:tcPr>
            <w:tcW w:w="1932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</w:tcPr>
          <w:p w14:paraId="4B8313A0" w14:textId="77777777" w:rsidR="00A17F06" w:rsidRDefault="00A17F06" w:rsidP="00A17F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A17F06" w14:paraId="73201C3E" w14:textId="77777777" w:rsidTr="00A17F06">
        <w:trPr>
          <w:trHeight w:val="368"/>
        </w:trPr>
        <w:tc>
          <w:tcPr>
            <w:tcW w:w="2433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14:paraId="28E6FDA6" w14:textId="77777777" w:rsidR="00A17F06" w:rsidRDefault="00A17F06" w:rsidP="00A17F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666" w:type="dxa"/>
            <w:tcBorders>
              <w:top w:val="single" w:sz="24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clear" w:color="auto" w:fill="BFBFBF"/>
          </w:tcPr>
          <w:p w14:paraId="409D8EC3" w14:textId="77777777" w:rsidR="00A17F06" w:rsidRDefault="00A17F06" w:rsidP="00A17F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69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777AB749" w14:textId="77777777" w:rsidR="00A17F06" w:rsidRDefault="00A17F06" w:rsidP="00A17F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1932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</w:tcPr>
          <w:p w14:paraId="39D673AA" w14:textId="77777777" w:rsidR="00A17F06" w:rsidRDefault="00A17F06" w:rsidP="00A17F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0166" w14:paraId="49D95633" w14:textId="77777777" w:rsidTr="00A17F06">
        <w:trPr>
          <w:trHeight w:val="367"/>
        </w:trPr>
        <w:tc>
          <w:tcPr>
            <w:tcW w:w="0" w:type="auto"/>
            <w:gridSpan w:val="2"/>
            <w:vMerge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vAlign w:val="center"/>
            <w:hideMark/>
          </w:tcPr>
          <w:p w14:paraId="31E86E69" w14:textId="77777777" w:rsidR="00A17F06" w:rsidRDefault="00A17F06" w:rsidP="00A17F06">
            <w:pPr>
              <w:spacing w:after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</w:tcPr>
          <w:p w14:paraId="3CE07D99" w14:textId="1CB86BC1" w:rsidR="00A17F06" w:rsidRDefault="004D57B2" w:rsidP="00A17F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162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0B3F2D0E" w14:textId="77777777" w:rsidR="00A17F06" w:rsidRDefault="00A17F06" w:rsidP="00A17F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11B016BB" w14:textId="77777777" w:rsidR="00A17F06" w:rsidRDefault="00A17F06" w:rsidP="00A17F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2B64B098" w14:textId="77777777" w:rsidR="00A17F06" w:rsidRDefault="00A17F06" w:rsidP="00A17F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50D77496" w14:textId="77777777" w:rsidR="00A17F06" w:rsidRDefault="00A17F06" w:rsidP="00A17F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</w:tcPr>
          <w:p w14:paraId="74A06F43" w14:textId="0DDDEB7D" w:rsidR="00A17F06" w:rsidRDefault="004D57B2" w:rsidP="00A17F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NIEDOSTATECZNA</w:t>
            </w:r>
          </w:p>
        </w:tc>
      </w:tr>
      <w:tr w:rsidR="007B0166" w14:paraId="187E9595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31CCBBEB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miejsc/przedmiotów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651F499" w14:textId="0CD7FBD5" w:rsidR="00A17F06" w:rsidRDefault="004D57B2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płynnie opisuje różne sklepy  i ich funkcje, towary, które może tam kupić, nie popełniając  błędów.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1215D55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różne sklepy  i ich funkcje, towary, które może tam kupić, nie popełniając większych błędów.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8067838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sklepy  i ich funkcje, towary, które może tam kupić, popełniając niewielkie błędy językowe, niewpływające na zrozumienie  wypowiedzi.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B3EDD3B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sklepy  i ich funkcje, towary, które może tam kupić, popełniając błędy językowe, które w niewielkim stopniu wpływają na właściwe zrozumienie wypowiedzi.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5B9CE98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sklepy  i ich funkcje, towary, które może tam kupić, popełniając błędy językowe, które w znacznym stopniu wpływają na właściwe zrozumienie wypowiedzi.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4374C80" w14:textId="15C6D099" w:rsidR="00A17F06" w:rsidRDefault="004D57B2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opisać  sklepów  i ich funkcji</w:t>
            </w:r>
            <w:r w:rsidR="00E900FF">
              <w:rPr>
                <w:rFonts w:ascii="Arial" w:hAnsi="Arial" w:cs="Arial"/>
                <w:sz w:val="16"/>
                <w:szCs w:val="16"/>
              </w:rPr>
              <w:t>, towarów</w:t>
            </w:r>
            <w:r>
              <w:rPr>
                <w:rFonts w:ascii="Arial" w:hAnsi="Arial" w:cs="Arial"/>
                <w:sz w:val="16"/>
                <w:szCs w:val="16"/>
              </w:rPr>
              <w:t>, które może tam kupi</w:t>
            </w:r>
            <w:r w:rsidR="00E900FF">
              <w:rPr>
                <w:rFonts w:ascii="Arial" w:hAnsi="Arial" w:cs="Arial"/>
                <w:sz w:val="16"/>
                <w:szCs w:val="16"/>
              </w:rPr>
              <w:t>ć.</w:t>
            </w:r>
          </w:p>
        </w:tc>
      </w:tr>
      <w:tr w:rsidR="007B0166" w14:paraId="1C1BB10B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4B3D28C1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45153BA" w14:textId="42B5DC14" w:rsidR="00A17F06" w:rsidRDefault="00E900FF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75592F">
              <w:rPr>
                <w:rFonts w:ascii="Arial" w:hAnsi="Arial" w:cs="Arial"/>
                <w:sz w:val="16"/>
                <w:szCs w:val="16"/>
              </w:rPr>
              <w:t xml:space="preserve">poznanego słownictwa i środków </w:t>
            </w:r>
            <w:r w:rsidR="0075592F">
              <w:rPr>
                <w:rFonts w:ascii="Arial" w:hAnsi="Arial" w:cs="Arial"/>
                <w:sz w:val="16"/>
                <w:szCs w:val="16"/>
              </w:rPr>
              <w:lastRenderedPageBreak/>
              <w:t xml:space="preserve">językowych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nie popełniając błędów.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F05B15B" w14:textId="1166D82F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proste, typowe wypowiedzi ustne i pisemne z zakresu </w:t>
            </w:r>
            <w:r w:rsidR="0075592F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 xml:space="preserve">i wykonuje zadania sprawdzające rozumienie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tych tekstów, nie popełniając błędów.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871BF08" w14:textId="1EFBADEC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proste, typowe wypowiedzi ustne i pisemne z zakresu </w:t>
            </w:r>
            <w:r w:rsidR="0075592F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 xml:space="preserve">i wykonuje zadania sprawdzające rozumienie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tych tekstów, popełniając niewielkie błędy.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EBA80FB" w14:textId="7811B086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proste, typowe wypowiedzi ustne i pisemne z zakresu </w:t>
            </w:r>
            <w:r w:rsidR="00236FC8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 xml:space="preserve">i wykonuje zadania sprawdzające rozumienie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tych tekstów, popełniając dużo błędów.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3F2E650" w14:textId="009CEADB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proste, typowe wypowiedzi ustne i pisemne z zakresu </w:t>
            </w:r>
            <w:r w:rsidR="00236FC8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 xml:space="preserve">i wykonuje zadania sprawdzające rozumienie tych tekstów,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popełniając bardzo dużo błędów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87A6FB1" w14:textId="247C6AC4" w:rsidR="00A17F06" w:rsidRDefault="00E900FF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nie rozumie prostych wypowiedzi ustnych i pisemnych z zakresu </w:t>
            </w:r>
            <w:r w:rsidR="00236FC8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 xml:space="preserve">i nie potrafi wykonać zadań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sprawdzających rozumienie tych tekstów.</w:t>
            </w:r>
          </w:p>
        </w:tc>
      </w:tr>
      <w:tr w:rsidR="007B0166" w14:paraId="247337E8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D63C15E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Zachowania społeczne i interakcja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6FE3334" w14:textId="41C772A7" w:rsidR="00A17F06" w:rsidRDefault="00E900FF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wraz z grupą pracę projektową na temat ulubionego sklepu, nie popełniając  błędów.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0FF15B4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przygotowuje wraz z grupą pracę projektową na temat ulubionego sklepu, nie popełniając większych błędów. 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4F05CA0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wraz z grupą pracę projektową na temat ulubionego sklepu, popełniając niewielkie błędy językowe, niewpływające na zrozumienie  wypowiedzi.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241E55D9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wraz z grupą pracę projektową na temat ulubionego sklepu, popełniając błędy językowe, które w niewielkim stopniu wpływają na właściwe zrozumienie wypowiedzi.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AD01E1B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wraz z grupą pracę projektową na temat ulubionego sklepu, popełniając błędy językowe, które w znacznym stopniu wpływają na właściwe zrozumienie wypowiedzi.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D1FB518" w14:textId="1535CE69" w:rsidR="00A17F06" w:rsidRDefault="00E900FF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nie wykazuje zaangażowania </w:t>
            </w:r>
            <w:r w:rsidR="003A785E">
              <w:rPr>
                <w:rFonts w:ascii="Arial" w:hAnsi="Arial" w:cs="Arial"/>
                <w:sz w:val="16"/>
                <w:szCs w:val="16"/>
              </w:rPr>
              <w:t xml:space="preserve">w grupie </w:t>
            </w:r>
            <w:r>
              <w:rPr>
                <w:rFonts w:ascii="Arial" w:hAnsi="Arial" w:cs="Arial"/>
                <w:sz w:val="16"/>
                <w:szCs w:val="16"/>
              </w:rPr>
              <w:t>podczas p</w:t>
            </w:r>
            <w:r w:rsidR="003A785E">
              <w:rPr>
                <w:rFonts w:ascii="Arial" w:hAnsi="Arial" w:cs="Arial"/>
                <w:sz w:val="16"/>
                <w:szCs w:val="16"/>
              </w:rPr>
              <w:t>rzygotowania projektu</w:t>
            </w:r>
            <w:r>
              <w:rPr>
                <w:rFonts w:ascii="Arial" w:hAnsi="Arial" w:cs="Arial"/>
                <w:sz w:val="16"/>
                <w:szCs w:val="16"/>
              </w:rPr>
              <w:t xml:space="preserve"> na temat ulubionego sklepu</w:t>
            </w:r>
          </w:p>
        </w:tc>
      </w:tr>
      <w:tr w:rsidR="007B0166" w14:paraId="1FC0CD05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73347F1E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FD98CF" w14:textId="7994837C" w:rsidR="00A17F06" w:rsidRDefault="00E900FF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rozmowie, właściwie i zrozumiale reaguje w sytuacjach komunikacyjnych związanych z robieniem zakupów w sklepie, wymienia opinie na temat ulubionych sklepów, składa obietnice i oferty pomocy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7EDC213A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robieniem zakupów w sklepie, wymienia opinie na temat ulubionych sklepów, składa obietnice i oferty pomocy.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DF39AB7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robieniem zakupów w sklepie, wymienia opinie na temat ulubionych sklepów, składa obietnice i oferty pomocy popełniając niewielkie błędy językowe.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5834701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bardzo prostej rozmowie, reaguje w sytuacjach komunikacyjnych związanych z  robieniem zakupów w sklepie, wymienia opinie na temat ulubionych sklepów, składa obietnice i oferty pomocy, często wzorując się na modelu rozmowy i korzystając z pomocy nauczyciela, popełniając błędy językowe, które w niewielkim stopniu wpływają na właściwe zrozumienie wypowiedzi..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847DA1C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uczestniczyć w prostej rozmowie reagując w sytuacjach komunikacyjnych związanych z  robieniem zakupów w sklepie, wymienia opinie na temat ulubionych sklepów, składa obietnice i oferty pomocy, korzystając w dużej mierze z pomocy nauczyciela, popełniając błędy językowe, które w znacznym stopniu wpływają na właściwe zrozumienie wypowiedzi.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78761D3" w14:textId="14DCB87B" w:rsidR="00A17F06" w:rsidRDefault="00E900FF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nie uczestniczy w rozmowie w sytuacjach komunikacyjnych związanych z robieniem zakupów </w:t>
            </w:r>
          </w:p>
        </w:tc>
      </w:tr>
      <w:tr w:rsidR="007B0166" w14:paraId="7C10AC45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2860BE9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83D458" w14:textId="02139D29" w:rsidR="00A17F06" w:rsidRDefault="00E900FF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stosuje </w:t>
            </w:r>
            <w:r w:rsidR="00236FC8">
              <w:rPr>
                <w:rFonts w:ascii="Arial" w:hAnsi="Arial" w:cs="Arial"/>
                <w:sz w:val="16"/>
                <w:szCs w:val="16"/>
              </w:rPr>
              <w:t xml:space="preserve">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sklepów i towarów, czasowniki typowe podczas zakupów, przymiotniki i odpowiadające im przysłówki),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won’t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mustn’t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7B76009E" w14:textId="5CE91A59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</w:t>
            </w:r>
            <w:r w:rsidR="00236FC8">
              <w:rPr>
                <w:rFonts w:ascii="Arial" w:hAnsi="Arial" w:cs="Arial"/>
                <w:sz w:val="16"/>
                <w:szCs w:val="16"/>
              </w:rPr>
              <w:t>poznane słownictwo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sklepów i towarów, czasowniki typowe podczas zakupów, przymiotniki i odpowiadające im przysłówki),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won’t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mustn’t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7902A6A1" w14:textId="751153BC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236FC8">
              <w:rPr>
                <w:rFonts w:ascii="Arial" w:hAnsi="Arial" w:cs="Arial"/>
                <w:sz w:val="16"/>
                <w:szCs w:val="16"/>
              </w:rPr>
              <w:t xml:space="preserve">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sklepów i towarów, czasowniki typowe podczas zakupów, przymiotniki i odpowiadające im przysłówki),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won’t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mustn’t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75BF6ACB" w14:textId="4059E53F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</w:t>
            </w:r>
            <w:r w:rsidR="00236FC8">
              <w:rPr>
                <w:rFonts w:ascii="Arial" w:hAnsi="Arial" w:cs="Arial"/>
                <w:sz w:val="16"/>
                <w:szCs w:val="16"/>
              </w:rPr>
              <w:t xml:space="preserve">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(w tym, m.in., nazwy sklepów i towarów, czasowniki typowe podczas zakupów, przymiotniki i odpowiadające im przysłówki),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won’t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mustn’t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.popełniając liczne błędy.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B70D4C6" w14:textId="696E3E48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</w:t>
            </w:r>
            <w:r w:rsidR="00236FC8">
              <w:rPr>
                <w:rFonts w:ascii="Arial" w:hAnsi="Arial" w:cs="Arial"/>
                <w:sz w:val="16"/>
                <w:szCs w:val="16"/>
              </w:rPr>
              <w:t xml:space="preserve">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(w tym, m.in., nazwy sklepów i towarów, czasowniki typowe podczas zakupów, przymiotniki i odpowiadające im przysłówki),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won’t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mustn’t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popełniając bardzo liczne błędy.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29F807A" w14:textId="4BBDF93C" w:rsidR="00A17F06" w:rsidRDefault="003A785E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zastosować poznanego słownictwa oraz struktur gramatycznych</w:t>
            </w:r>
            <w:r w:rsidR="00236F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B0166" w14:paraId="28A64713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26ADDF1C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54FB60" w14:textId="32A11323" w:rsidR="00A17F06" w:rsidRDefault="00E900FF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centrum handlowego, nie popełniając  błędów i stosując właściwą formę i styl wypowiedzi.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23C99A6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centrum handlowego, nie popełniając większych błędów i stosując właściwą formę i styl wypowiedzi.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9DF2DE0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centrum handlowego, popełniając niewielkie błędy językowe, niewpływające na zrozumienie  wypowiedzi, stosując w miarę właściwą formę i styl.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1EFC989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centrum handlowego, popełniając błędy językowe, które w niewielkim stopniu wpływają na właściwe zrozumienie wypowiedzi, stosując częściowo właściwą formę i styl.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7135A79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centrum handlowego, popełniając błędy językowe, które w znacznym stopniu wpływają na właściwe zrozumienie wypowiedzi, nie zachowując właściwej formy i stylu.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C82954C" w14:textId="491CA044" w:rsidR="00A17F06" w:rsidRDefault="00E900FF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stworzyć pisemnego opisu centrum handlowego.</w:t>
            </w:r>
          </w:p>
        </w:tc>
      </w:tr>
      <w:tr w:rsidR="00A17F06" w14:paraId="7C013474" w14:textId="77777777" w:rsidTr="00A17F06">
        <w:tc>
          <w:tcPr>
            <w:tcW w:w="2367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</w:tcPr>
          <w:p w14:paraId="0E015BCD" w14:textId="77777777" w:rsidR="00A17F06" w:rsidRDefault="00A17F06" w:rsidP="00A17F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801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  <w:vAlign w:val="center"/>
            <w:hideMark/>
          </w:tcPr>
          <w:p w14:paraId="652B8E47" w14:textId="02F80FDC" w:rsidR="00A17F06" w:rsidRDefault="008F54B8" w:rsidP="00A17F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ZDROWIE</w:t>
            </w:r>
          </w:p>
        </w:tc>
        <w:tc>
          <w:tcPr>
            <w:tcW w:w="1932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</w:tcPr>
          <w:p w14:paraId="52FE2C95" w14:textId="77777777" w:rsidR="00A17F06" w:rsidRDefault="00A17F06" w:rsidP="00A17F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A17F06" w14:paraId="225726E8" w14:textId="77777777" w:rsidTr="00A17F06">
        <w:trPr>
          <w:trHeight w:val="368"/>
        </w:trPr>
        <w:tc>
          <w:tcPr>
            <w:tcW w:w="2433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14:paraId="55464EA9" w14:textId="77777777" w:rsidR="00A17F06" w:rsidRDefault="00A17F06" w:rsidP="00A17F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666" w:type="dxa"/>
            <w:tcBorders>
              <w:top w:val="single" w:sz="24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clear" w:color="auto" w:fill="BFBFBF"/>
          </w:tcPr>
          <w:p w14:paraId="05448170" w14:textId="77777777" w:rsidR="00A17F06" w:rsidRDefault="00A17F06" w:rsidP="00A17F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69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30266993" w14:textId="77777777" w:rsidR="00A17F06" w:rsidRDefault="00A17F06" w:rsidP="00A17F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1932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</w:tcPr>
          <w:p w14:paraId="4CACF59B" w14:textId="77777777" w:rsidR="00A17F06" w:rsidRDefault="00A17F06" w:rsidP="00A17F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0166" w14:paraId="02DDDF7D" w14:textId="77777777" w:rsidTr="00A17F06">
        <w:trPr>
          <w:trHeight w:val="367"/>
        </w:trPr>
        <w:tc>
          <w:tcPr>
            <w:tcW w:w="0" w:type="auto"/>
            <w:gridSpan w:val="2"/>
            <w:vMerge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vAlign w:val="center"/>
            <w:hideMark/>
          </w:tcPr>
          <w:p w14:paraId="047C65D5" w14:textId="77777777" w:rsidR="00A17F06" w:rsidRDefault="00A17F06" w:rsidP="00A17F06">
            <w:pPr>
              <w:spacing w:after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</w:tcPr>
          <w:p w14:paraId="335B3DCC" w14:textId="7AB7D38C" w:rsidR="00A17F06" w:rsidRDefault="00E900FF" w:rsidP="00A17F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162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4E5E9566" w14:textId="77777777" w:rsidR="00A17F06" w:rsidRDefault="00A17F06" w:rsidP="00A17F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1D963F2D" w14:textId="77777777" w:rsidR="00A17F06" w:rsidRDefault="00A17F06" w:rsidP="00A17F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28026203" w14:textId="77777777" w:rsidR="00A17F06" w:rsidRDefault="00A17F06" w:rsidP="00A17F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7E76DD8F" w14:textId="77777777" w:rsidR="00A17F06" w:rsidRDefault="00A17F06" w:rsidP="00A17F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</w:tcPr>
          <w:p w14:paraId="311EBA4D" w14:textId="158B4ED3" w:rsidR="00A17F06" w:rsidRDefault="00E900FF" w:rsidP="00A17F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NIEDOSTATECZNA</w:t>
            </w:r>
          </w:p>
        </w:tc>
      </w:tr>
      <w:tr w:rsidR="007B0166" w14:paraId="1ED898D7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14D364C7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ludzi/przedmiotów/zjawisk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CDD9C6" w14:textId="0144F94F" w:rsidR="00A17F06" w:rsidRDefault="00E900FF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płynnie opisuje choroby i urazy i ich objawy, różne nastroje i emocje osób, nie popełniając błędów.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028433E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choroby i urazy i ich objawy, różne nastroje i emocje osób, nie popełniając większych błędów.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3A871D9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choroby i urazy i ich objawy, różne nastroje i emocje osób, popełniając niewielkie błędy językowe, niewpływające na zrozumienie  wypowiedzi.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02460E1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choroby i urazy i ich objawy, różne nastroje i emocje osób, popełniając błędy językowe, które w niewielkim stopniu wpływają na właściwe zrozumienie wypowiedzi.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EA589C7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choroby i urazy i ich objawy, różne nastroje i emocje osób, popełniając błędy językowe, które w znacznym stopniu wpływają na właściwe zrozumienie wypowiedzi.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FA382AA" w14:textId="1D97B3B3" w:rsidR="00A17F06" w:rsidRDefault="003A785E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 opisuje chorób, urazów i ich objawów.</w:t>
            </w:r>
          </w:p>
        </w:tc>
      </w:tr>
      <w:tr w:rsidR="007B0166" w14:paraId="625372A2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766C24DA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CEBA9B" w14:textId="2E1610BF" w:rsidR="00A17F06" w:rsidRDefault="003A785E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236FC8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nie popełniając błędów.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ED98613" w14:textId="05512085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236FC8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nie popełniając błędów.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29F988D4" w14:textId="401570B8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236FC8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niewielkie błędy.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50305A7" w14:textId="2CFE9BC6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236FC8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dużo błędów.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FFCD34D" w14:textId="393E8BEC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236FC8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bardzo dużo błędów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142FF92" w14:textId="7D21E499" w:rsidR="00A17F06" w:rsidRDefault="003A785E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nie rozumie prostych wypowiedzi ustnych i pisemnych z zakresu </w:t>
            </w:r>
            <w:r w:rsidR="00236FC8">
              <w:rPr>
                <w:rFonts w:ascii="Arial" w:hAnsi="Arial" w:cs="Arial"/>
                <w:sz w:val="16"/>
                <w:szCs w:val="16"/>
              </w:rPr>
              <w:t>poznanego słownictwa i środków językowych</w:t>
            </w:r>
            <w:r>
              <w:rPr>
                <w:rFonts w:ascii="Arial" w:hAnsi="Arial" w:cs="Arial"/>
                <w:sz w:val="16"/>
                <w:szCs w:val="16"/>
              </w:rPr>
              <w:t xml:space="preserve"> i nie potrafi wykonać zadań sprawdzających rozumienie tych tekstów.</w:t>
            </w:r>
          </w:p>
        </w:tc>
      </w:tr>
      <w:tr w:rsidR="007B0166" w14:paraId="5A6C4CED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36618E96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A7F33F" w14:textId="10FB63EF" w:rsidR="00A17F06" w:rsidRDefault="003A785E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wspólnie z grupą projekt opisujący cechy charakterystyczne wybranego zawodu, nie popełniając  błędów.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12BA129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przygotowuje wspólnie z grupą projekt opisujący cechy charakterystyczne wybranego zawodu, nie popełniając większych błędów. 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1D28399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wspólnie z grupą projekt opisujący cechy charakterystyczne wybranego zawodu popełniając niewielkie błędy językowe, niewpływające na zrozumienie  wypowiedzi.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40F7F63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wspólnie z grupą projekt opisujący cechy charakterystyczne wybranego zawodu, popełniając błędy językowe, które w niewielkim stopniu wpływają na właściwe zrozumienie wypowiedzi.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196EE01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wspólnie z grupą projekt opisujący cechy charakterystyczne wybranego zawodu popełniając błędy językowe, które w znacznym stopniu wpływają na właściwe zrozumienie wypowiedzi.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6356B90" w14:textId="6BC2F46D" w:rsidR="00A17F06" w:rsidRDefault="003A785E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wykazuje zaangażowania w pracy w grupie podczas przygotowania projektu</w:t>
            </w:r>
          </w:p>
        </w:tc>
      </w:tr>
      <w:tr w:rsidR="007B0166" w14:paraId="6FB8808E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07D0033B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18ADD2" w14:textId="1BC8694E" w:rsidR="00A17F06" w:rsidRDefault="003A785E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płynnie udziela, pyta i prosi o informacje i radę podczas wizyty u lekarza, uzyskuje  i przekazuje informacje dotyczące doświadczeń ludzi ze swego otoczenia, przekazuje i uzyskuje informacje o swoim i innych trybie życia.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7D144C2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i radę podczas wizyty u lekarza, uzyskuje  i przekazuje informacje dotyczące doświadczeń ludzi ze swego otoczenia, przekazuje i uzyskuje informacje o swoim i innych trybie życia.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247766E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i radę podczas wizyty u lekarza, uzyskuje  i przekazuje informacje dotyczące doświadczeń ludzi ze swego otoczenia, przekazuje i uzyskuje informacje o swoim i innych trybie życia., popełniając drobne błędy językowe, niewpływające na zrozumienie  wypowiedzi.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A973D65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i radę podczas wizyty u lekarza, uzyskuje  i przekazuje informacje dotyczące doświadczeń ludzi ze swego otoczenia, przekazuje i uzyskuje informacje o swoim i innych trybie życia., popełniając błędy językowe, które w niewielkim stopniu wpływają na właściwe zrozumienie wypowiedzi.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71B0097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i radę podczas wizyty u lekarza, uzyskuje  i przekazuje informacje dotyczące doświadczeń ludzi ze swego otoczenia, przekazuje i uzyskuje informacje o swoim i innych trybie życia., popełniając błędy językowe, które w znacznym stopniu wpływają na właściwe zrozumienie wypowiedzi.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1F283D7" w14:textId="728BD38A" w:rsidR="00A17F06" w:rsidRDefault="003A785E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udzielić, zapytać, poprosić o informacje i radę podczas wizyty u lekarza.</w:t>
            </w:r>
          </w:p>
        </w:tc>
      </w:tr>
      <w:tr w:rsidR="007B0166" w14:paraId="49E61EC3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428C34C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AD8E9E3" w14:textId="32C1DC5E" w:rsidR="00A17F06" w:rsidRDefault="003A785E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bezbłędnie stosuje poznane</w:t>
            </w:r>
            <w:r w:rsidR="00236FC8">
              <w:rPr>
                <w:rFonts w:ascii="Arial" w:hAnsi="Arial" w:cs="Arial"/>
                <w:sz w:val="16"/>
                <w:szCs w:val="16"/>
              </w:rPr>
              <w:t xml:space="preserve"> słownictwo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chorób i urazów i ich objawów), czas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formy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participle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czasowników regularnych i nieregularnych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zdania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E919AE7" w14:textId="27E94A7F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poznane</w:t>
            </w:r>
            <w:r w:rsidR="00236FC8">
              <w:rPr>
                <w:rFonts w:ascii="Arial" w:hAnsi="Arial" w:cs="Arial"/>
                <w:sz w:val="16"/>
                <w:szCs w:val="16"/>
              </w:rPr>
              <w:t xml:space="preserve"> słownictwo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chorób i urazów i ich objawów), czas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formy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participle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czasowników regularnych i nieregularnych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zdania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2F0906B" w14:textId="3965DFD9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236FC8">
              <w:rPr>
                <w:rFonts w:ascii="Arial" w:hAnsi="Arial" w:cs="Arial"/>
                <w:sz w:val="16"/>
                <w:szCs w:val="16"/>
              </w:rPr>
              <w:t>poznane słownictwo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chorób i urazów i ich objawów), czas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formy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participle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czasowników regularnych i nieregularnych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zdania 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1E1467E" w14:textId="31BCCDD3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</w:t>
            </w:r>
            <w:r w:rsidR="00236FC8">
              <w:rPr>
                <w:rFonts w:ascii="Arial" w:hAnsi="Arial" w:cs="Arial"/>
                <w:sz w:val="16"/>
                <w:szCs w:val="16"/>
              </w:rPr>
              <w:t xml:space="preserve">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(w tym, m.in., nazwy chorób i urazów i ich objawów), czas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formy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participle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czasowników regularnych i nieregularnych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zdania 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A5A1FA5" w14:textId="46A675C5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236FC8">
              <w:rPr>
                <w:rFonts w:ascii="Arial" w:hAnsi="Arial" w:cs="Arial"/>
                <w:sz w:val="16"/>
                <w:szCs w:val="16"/>
              </w:rPr>
              <w:t>poznane słownictwo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chorób i urazów i ich objawów), czas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formy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participle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czasowników regularnych i nieregularnych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zdania 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E7CEEE8" w14:textId="2ECC80BF" w:rsidR="00A17F06" w:rsidRDefault="003A785E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zastosować poznanego słownictwa oraz struktur gramatycznych</w:t>
            </w:r>
            <w:r w:rsidR="00236F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B0166" w14:paraId="0FB48708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1C36E8A6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87D890" w14:textId="58F2904E" w:rsidR="00A17F06" w:rsidRDefault="003A785E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maila o swoim pobycie w szpitalu, nie popełniając błędów i stosując właściwą formę i styl wypowiedzi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38BBEE3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maila o swoim pobycie w szpitalu, nie popełniając większych błędów i stosując właściwą formę i styl wypowiedzi.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326FB9C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maila o swoim pobycie w szpitalu, popełniając niewielkie błędy językowe, niewpływające na zrozumienie  wypowiedzi, stosując w miarę właściwą formę i styl.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798F5940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maila o swoim pobycie w szpitalu, popełniając błędy językowe, które w niewielkim stopniu wpływają na właściwe zrozumienie wypowiedzi, stosując częściowo właściwą formę i styl.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B5FD454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maila o swoim pobycie w szpitalu, popełniając błędy językowe, które w znacznym stopniu wpływają na właściwe zrozumienie wypowiedzi, nie zachowując właściwej formy i stylu.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6615987" w14:textId="5C9DFD48" w:rsidR="00A17F06" w:rsidRDefault="003A785E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napisać maila o swoim pobycie w szpitalu.</w:t>
            </w:r>
          </w:p>
        </w:tc>
      </w:tr>
      <w:tr w:rsidR="00A17F06" w14:paraId="78DFF0BE" w14:textId="77777777" w:rsidTr="00A17F06">
        <w:tc>
          <w:tcPr>
            <w:tcW w:w="2367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</w:tcPr>
          <w:p w14:paraId="1BAD0278" w14:textId="77777777" w:rsidR="00A17F06" w:rsidRDefault="00A17F06" w:rsidP="00A17F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801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  <w:vAlign w:val="center"/>
            <w:hideMark/>
          </w:tcPr>
          <w:p w14:paraId="574470C9" w14:textId="3B3232D7" w:rsidR="00A17F06" w:rsidRDefault="00225F94" w:rsidP="00A17F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MIEJSCE ZAMIESZKANIA</w:t>
            </w:r>
            <w:bookmarkStart w:id="4" w:name="_GoBack"/>
            <w:bookmarkEnd w:id="4"/>
          </w:p>
        </w:tc>
        <w:tc>
          <w:tcPr>
            <w:tcW w:w="1932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</w:tcPr>
          <w:p w14:paraId="77A7BBE3" w14:textId="77777777" w:rsidR="00A17F06" w:rsidRDefault="00A17F06" w:rsidP="00A17F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A17F06" w14:paraId="4099FCE9" w14:textId="77777777" w:rsidTr="00A17F06">
        <w:trPr>
          <w:trHeight w:val="368"/>
        </w:trPr>
        <w:tc>
          <w:tcPr>
            <w:tcW w:w="2433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vAlign w:val="center"/>
            <w:hideMark/>
          </w:tcPr>
          <w:p w14:paraId="42239DD6" w14:textId="77777777" w:rsidR="00A17F06" w:rsidRDefault="00A17F06" w:rsidP="00A17F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666" w:type="dxa"/>
            <w:tcBorders>
              <w:top w:val="single" w:sz="24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clear" w:color="auto" w:fill="BFBFBF"/>
          </w:tcPr>
          <w:p w14:paraId="6B6AFB79" w14:textId="77777777" w:rsidR="00A17F06" w:rsidRDefault="00A17F06" w:rsidP="00A17F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69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023E3DE8" w14:textId="77777777" w:rsidR="00A17F06" w:rsidRDefault="00A17F06" w:rsidP="00A17F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1932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</w:tcPr>
          <w:p w14:paraId="28D9A4F4" w14:textId="77777777" w:rsidR="00A17F06" w:rsidRDefault="00A17F06" w:rsidP="00A17F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0166" w14:paraId="2E9337B2" w14:textId="77777777" w:rsidTr="00A17F06">
        <w:trPr>
          <w:trHeight w:val="367"/>
        </w:trPr>
        <w:tc>
          <w:tcPr>
            <w:tcW w:w="0" w:type="auto"/>
            <w:gridSpan w:val="2"/>
            <w:vMerge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vAlign w:val="center"/>
            <w:hideMark/>
          </w:tcPr>
          <w:p w14:paraId="6E884012" w14:textId="77777777" w:rsidR="00A17F06" w:rsidRDefault="00A17F06" w:rsidP="00A17F06">
            <w:pPr>
              <w:spacing w:after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</w:tcPr>
          <w:p w14:paraId="7C0EF30A" w14:textId="3D547D46" w:rsidR="00A17F06" w:rsidRDefault="003A785E" w:rsidP="00A17F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162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648EB440" w14:textId="77777777" w:rsidR="00A17F06" w:rsidRDefault="00A17F06" w:rsidP="00A17F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51A5F190" w14:textId="77777777" w:rsidR="00A17F06" w:rsidRDefault="00A17F06" w:rsidP="00A17F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6630F3E2" w14:textId="77777777" w:rsidR="00A17F06" w:rsidRDefault="00A17F06" w:rsidP="00A17F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vAlign w:val="center"/>
            <w:hideMark/>
          </w:tcPr>
          <w:p w14:paraId="7F090562" w14:textId="77777777" w:rsidR="00A17F06" w:rsidRDefault="00A17F06" w:rsidP="00A17F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</w:tcPr>
          <w:p w14:paraId="18206A1A" w14:textId="77777777" w:rsidR="00A17F06" w:rsidRDefault="00A17F06" w:rsidP="00A17F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0166" w14:paraId="52AA8536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60CC6FBE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Opis przedmiotów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E7C230" w14:textId="7C1E41B6" w:rsidR="00A17F06" w:rsidRDefault="00502218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płynnie opisuje domowe sprzęty i wyposażenie pomieszczeń, nie popełniając większych błędów.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F117012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domowe sprzęty i wyposażenie pomieszczeń, nie popełniając większych błędów.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B054B11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domowe sprzęty i wyposażenie pomieszczeń, popełniając niewielkie błędy językowe, niewpływające na zrozumienie  wypowiedzi.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51D8D90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domowe sprzęty i wyposażenie pomieszczeń, popełniając błędy językowe, które w niewielkim stopniu wpływają na właściwe zrozumienie wypowiedzi.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9CCA49A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domowe sprzęty i wyposażenie pomieszczeń, popełniając błędy językowe, które w znacznym stopniu wpływają na właściwe zrozumienie wypowiedzi.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AD3993C" w14:textId="3E98DF42" w:rsidR="00A17F06" w:rsidRDefault="00502218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opisać sprzętów i wyposażenia domu</w:t>
            </w:r>
          </w:p>
        </w:tc>
      </w:tr>
      <w:tr w:rsidR="007B0166" w14:paraId="520E9F82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72C5508A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6AFBBDE" w14:textId="6216A1E1" w:rsidR="00A17F06" w:rsidRDefault="00502218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236FC8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nie popełniając błędów.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EC6DF54" w14:textId="3DBC03DA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236FC8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nie popełniając błędów.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E7295BF" w14:textId="3C98C011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236FC8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niewielkie błędy.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CE7A084" w14:textId="5352AF4C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236FC8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dużo błędów.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D05E9E2" w14:textId="1315E91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236FC8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bardzo dużo błędów.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6EA3561" w14:textId="5986F399" w:rsidR="00A17F06" w:rsidRDefault="00502218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nie rozumie prostych wypowiedzi ustnych i pisemnych z zakresu </w:t>
            </w:r>
            <w:r w:rsidR="00236FC8">
              <w:rPr>
                <w:rFonts w:ascii="Arial" w:hAnsi="Arial" w:cs="Arial"/>
                <w:sz w:val="16"/>
                <w:szCs w:val="16"/>
              </w:rPr>
              <w:t>poznanego słownictwa i środków językowych</w:t>
            </w:r>
            <w:r>
              <w:rPr>
                <w:rFonts w:ascii="Arial" w:hAnsi="Arial" w:cs="Arial"/>
                <w:sz w:val="16"/>
                <w:szCs w:val="16"/>
              </w:rPr>
              <w:t xml:space="preserve"> i nie potrafi wykonać zadań sprawdzających rozumienie tych tekstów</w:t>
            </w:r>
          </w:p>
        </w:tc>
      </w:tr>
      <w:tr w:rsidR="007B0166" w14:paraId="0C82136A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160A0CD4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9AE940" w14:textId="21EAB5EE" w:rsidR="00A17F06" w:rsidRDefault="00502218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z grupą pracę projektową z opisem wybranej sceny z filmu lub książki, nie popełniając błędów.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3F2F39F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przygotowuje z grupą pracę projektową z opisem wybranej sceny z filmu lub książki, nie popełniając większych błędów. 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A78FD84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z grupą pracę projektową z opisem wybranej sceny z filmu lub książki popełniając niewielkie błędy językowe, niewpływające na zrozumienie  wypowiedzi.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EA29A3A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z grupą pracę projektową z opisem wybranej sceny z filmu lub książki, popełniając błędy językowe, które w niewielkim stopniu wpływają na właściwe zrozumienie wypowiedzi.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F0384C6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z grupą pracę projektową z opisem wybranej sceny z filmu lub książki popełniając błędy językowe, które w znacznym stopniu wpływają na właściwe zrozumienie wypowiedzi.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5099ABC" w14:textId="2C549784" w:rsidR="00A17F06" w:rsidRDefault="008F54B8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wykazuje zaangażowania w pracy w grupie podczas przygotowania projektu</w:t>
            </w:r>
          </w:p>
        </w:tc>
      </w:tr>
      <w:tr w:rsidR="007B0166" w14:paraId="6489B578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752F7962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50A76D" w14:textId="6C92BDD7" w:rsidR="00A17F06" w:rsidRDefault="008F54B8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płynnie prowadzi rozmowę na temat wyboru prezentu dla koleżanki/kolegi uwzględniając swoją i rozmówcy opinię.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633E021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prowadzi rozmowę na temat wyboru prezentu dla koleżanki/kolegi uwzględniając swoją i rozmówcy opinię.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F2A4287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prowadzi rozmowę na temat wyboru prezentu dla koleżanki/kolegi uwzględniając swoją i rozmówcy opinię, popełniając drobne błędy językowe, niewpływające na zrozumienie  wypowiedzi.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3472E80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prowadzi rozmowę na temat wyboru prezentu dla koleżanki/kolegi uwzględniając swoją i rozmówcy opinię popełniając błędy językowe, które w niewielkim stopniu wpływają na właściwe zrozumienie wypowiedzi.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CCFCF46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prowadzi rozmowę na temat wyboru prezentu dla koleżanki/kolegi uwzględniając swoją i rozmówcy opinię, popełniając błędy językowe, które w znacznym stopniu wpływają na właściwe zrozumienie wypowiedzi.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B4F840C" w14:textId="072EC944" w:rsidR="00A17F06" w:rsidRDefault="008F54B8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przeprowadzić  rozmowy na temat wyboru prezentu dla koleżanki/kolegi uwzględniając swoją i rozmówcy opinię.</w:t>
            </w:r>
          </w:p>
        </w:tc>
      </w:tr>
      <w:tr w:rsidR="007B0166" w14:paraId="7A9131D4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203B934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3E4B5FD" w14:textId="1077C78C" w:rsidR="00A17F06" w:rsidRDefault="008F54B8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stosuje </w:t>
            </w:r>
            <w:r w:rsidR="00236FC8">
              <w:rPr>
                <w:rFonts w:ascii="Arial" w:hAnsi="Arial" w:cs="Arial"/>
                <w:sz w:val="16"/>
                <w:szCs w:val="16"/>
              </w:rPr>
              <w:t xml:space="preserve">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wyposażenia domu), czas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lastRenderedPageBreak/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i 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8268A4B" w14:textId="49E2C6E3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poprawnie stosuje </w:t>
            </w:r>
            <w:r w:rsidR="00236FC8">
              <w:rPr>
                <w:rFonts w:ascii="Arial" w:hAnsi="Arial" w:cs="Arial"/>
                <w:sz w:val="16"/>
                <w:szCs w:val="16"/>
              </w:rPr>
              <w:t>poznane słownictwo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wyposażenia domu), czas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i 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299441DA" w14:textId="566CD4C9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</w:t>
            </w:r>
            <w:r w:rsidR="00236FC8">
              <w:rPr>
                <w:rFonts w:ascii="Arial" w:hAnsi="Arial" w:cs="Arial"/>
                <w:sz w:val="16"/>
                <w:szCs w:val="16"/>
              </w:rPr>
              <w:t xml:space="preserve">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(w tym, m.in., nazwy wyposażenia domu), czas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i 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lastRenderedPageBreak/>
              <w:t>perfect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7AF2389" w14:textId="57E0AC61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</w:t>
            </w:r>
            <w:r w:rsidR="00236FC8">
              <w:rPr>
                <w:rFonts w:ascii="Arial" w:hAnsi="Arial" w:cs="Arial"/>
                <w:sz w:val="16"/>
                <w:szCs w:val="16"/>
              </w:rPr>
              <w:t xml:space="preserve">eń stosuje 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wyposażenia domu), czas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i 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4F3025B" w14:textId="24E51ADF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</w:t>
            </w:r>
            <w:r w:rsidR="00236FC8">
              <w:rPr>
                <w:rFonts w:ascii="Arial" w:hAnsi="Arial" w:cs="Arial"/>
                <w:sz w:val="16"/>
                <w:szCs w:val="16"/>
              </w:rPr>
              <w:t xml:space="preserve">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(w tym, m.in., nazwy wyposażenia domu), czas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i 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bardzo liczne błędy.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9AE30C2" w14:textId="3300B05C" w:rsidR="00A17F06" w:rsidRDefault="008F54B8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zastosować poznanego słownictwa oraz struktur gramatycznych</w:t>
            </w:r>
            <w:r w:rsidR="00236F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B0166" w14:paraId="15D6F427" w14:textId="77777777" w:rsidTr="00A17F06">
        <w:trPr>
          <w:trHeight w:val="1032"/>
        </w:trPr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2F318A6D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984D8B" w14:textId="7DD8B12D" w:rsidR="00A17F06" w:rsidRDefault="008F54B8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wstęp do opowiadania o tajemniczej historii, nie popełniając  błędów i stosując właściwą formę i styl wypowiedzi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FE38E15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wstęp do opowiadania o tajemniczej historii, nie popełniając większych błędów i stosując właściwą formę i styl wypowiedzi.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7CEAB7F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wstęp do opowiadania o tajemniczej historii, popełniając niewielkie błędy językowe, niewpływające na zrozumienie  wypowiedzi, stosując w miarę właściwą formę i styl.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E96083F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wstęp do opowiadania o tajemniczej historii, popełniając błędy językowe, które w niewielkim stopniu wpływają na właściwe zrozumienie wypowiedzi, stosując częściowo właściwą formę i styl.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CC71BF3" w14:textId="77777777" w:rsidR="00A17F06" w:rsidRDefault="00A17F06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wstęp do opowiadania o tajemniczej historii, popełniając błędy językowe, które w znacznym stopniu wpływają na właściwe zrozumienie wypowiedzi, nie zachowując właściwej formy i stylu.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D88028E" w14:textId="5DE75190" w:rsidR="00A17F06" w:rsidRDefault="008F54B8" w:rsidP="00A17F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napisać wstępu do opowiadania o tajemniczej historii</w:t>
            </w:r>
          </w:p>
        </w:tc>
      </w:tr>
    </w:tbl>
    <w:p w14:paraId="72614BAA" w14:textId="77777777" w:rsidR="00130CB3" w:rsidRDefault="00130CB3" w:rsidP="00130CB3"/>
    <w:p w14:paraId="19A0AE3F" w14:textId="77777777" w:rsidR="00130CB3" w:rsidRDefault="00130CB3" w:rsidP="00130CB3"/>
    <w:p w14:paraId="44497988" w14:textId="77777777" w:rsidR="00130CB3" w:rsidRDefault="00130CB3" w:rsidP="00130CB3"/>
    <w:p w14:paraId="51C83DA8" w14:textId="77777777" w:rsidR="002D3314" w:rsidRDefault="002D3314"/>
    <w:sectPr w:rsidR="002D3314" w:rsidSect="00130C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er" w:date="2022-10-12T19:40:00Z" w:initials="u">
    <w:p w14:paraId="69B2B0A9" w14:textId="77777777" w:rsidR="00A17F06" w:rsidRDefault="00A17F06" w:rsidP="00130CB3">
      <w:pPr>
        <w:pStyle w:val="Tekstkomentarza"/>
      </w:pPr>
      <w:r>
        <w:rPr>
          <w:rStyle w:val="Odwoaniedokomentarza"/>
        </w:rPr>
        <w:annotationRef/>
      </w:r>
    </w:p>
  </w:comment>
  <w:comment w:id="1" w:author="user" w:date="2022-10-12T19:40:00Z" w:initials="u">
    <w:p w14:paraId="07303DC2" w14:textId="77777777" w:rsidR="00A17F06" w:rsidRDefault="00A17F06" w:rsidP="00130CB3">
      <w:pPr>
        <w:pStyle w:val="Tekstkomentarza"/>
      </w:pPr>
      <w:r>
        <w:rPr>
          <w:rStyle w:val="Odwoaniedokomentarza"/>
        </w:rPr>
        <w:annotationRef/>
      </w:r>
    </w:p>
  </w:comment>
  <w:comment w:id="2" w:author="user" w:date="2022-10-12T19:40:00Z" w:initials="u">
    <w:p w14:paraId="60BDE057" w14:textId="77777777" w:rsidR="00A17F06" w:rsidRDefault="00A17F06" w:rsidP="00941BF9">
      <w:pPr>
        <w:pStyle w:val="Tekstkomentarza"/>
      </w:pPr>
      <w:r>
        <w:rPr>
          <w:rStyle w:val="Odwoaniedokomentarza"/>
        </w:rPr>
        <w:annotationRef/>
      </w:r>
    </w:p>
  </w:comment>
  <w:comment w:id="3" w:author="user" w:date="2022-10-12T19:40:00Z" w:initials="u">
    <w:p w14:paraId="6F545187" w14:textId="77777777" w:rsidR="00A17F06" w:rsidRDefault="00A17F06" w:rsidP="00792D89">
      <w:pPr>
        <w:pStyle w:val="Tekstkomentarza"/>
      </w:pPr>
      <w:r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9B2B0A9" w15:done="0"/>
  <w15:commentEx w15:paraId="07303DC2" w15:done="0"/>
  <w15:commentEx w15:paraId="60BDE057" w15:done="0"/>
  <w15:commentEx w15:paraId="6F54518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B3"/>
    <w:rsid w:val="0001799D"/>
    <w:rsid w:val="0007623E"/>
    <w:rsid w:val="00130CB3"/>
    <w:rsid w:val="00225F94"/>
    <w:rsid w:val="00236FC8"/>
    <w:rsid w:val="002B4B00"/>
    <w:rsid w:val="002D3314"/>
    <w:rsid w:val="00306B2C"/>
    <w:rsid w:val="003A785E"/>
    <w:rsid w:val="003B0783"/>
    <w:rsid w:val="004D57B2"/>
    <w:rsid w:val="00502218"/>
    <w:rsid w:val="006C47E8"/>
    <w:rsid w:val="0075592F"/>
    <w:rsid w:val="00792D89"/>
    <w:rsid w:val="007B0166"/>
    <w:rsid w:val="007C2B7C"/>
    <w:rsid w:val="00874E88"/>
    <w:rsid w:val="008F54B8"/>
    <w:rsid w:val="00941BF9"/>
    <w:rsid w:val="00A036E9"/>
    <w:rsid w:val="00A17F06"/>
    <w:rsid w:val="00B34CCB"/>
    <w:rsid w:val="00DA7C7E"/>
    <w:rsid w:val="00DE1497"/>
    <w:rsid w:val="00E03DDC"/>
    <w:rsid w:val="00E86087"/>
    <w:rsid w:val="00E9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767B"/>
  <w15:chartTrackingRefBased/>
  <w15:docId w15:val="{A432C348-F316-4EB6-98EB-6BBF7D57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C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C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CB3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CB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C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8481</Words>
  <Characters>50892</Characters>
  <Application>Microsoft Office Word</Application>
  <DocSecurity>0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11</cp:revision>
  <dcterms:created xsi:type="dcterms:W3CDTF">2022-10-14T15:01:00Z</dcterms:created>
  <dcterms:modified xsi:type="dcterms:W3CDTF">2024-09-14T13:25:00Z</dcterms:modified>
</cp:coreProperties>
</file>