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EA" w:rsidRDefault="001F48A7">
      <w:r>
        <w:t xml:space="preserve"> </w:t>
      </w:r>
    </w:p>
    <w:p w:rsidR="00A010EA" w:rsidRDefault="00A010EA"/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A010EA" w:rsidRPr="004116C4" w:rsidTr="00C166DD">
        <w:trPr>
          <w:trHeight w:val="1127"/>
        </w:trPr>
        <w:tc>
          <w:tcPr>
            <w:tcW w:w="7763" w:type="dxa"/>
          </w:tcPr>
          <w:p w:rsidR="00A010EA" w:rsidRDefault="00A010EA" w:rsidP="00C166DD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Klasa V</w:t>
            </w:r>
          </w:p>
          <w:p w:rsidR="00A010EA" w:rsidRPr="005B6524" w:rsidRDefault="00F666FE" w:rsidP="00C166DD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oceniania</w:t>
            </w:r>
            <w:r w:rsidR="00A010EA">
              <w:rPr>
                <w:rFonts w:ascii="Arial" w:hAnsi="Arial" w:cs="Arial"/>
                <w:b/>
                <w:sz w:val="36"/>
                <w:szCs w:val="36"/>
              </w:rPr>
              <w:t xml:space="preserve"> z języka angielskiego</w:t>
            </w:r>
          </w:p>
        </w:tc>
        <w:tc>
          <w:tcPr>
            <w:tcW w:w="7337" w:type="dxa"/>
          </w:tcPr>
          <w:p w:rsidR="00A010EA" w:rsidRPr="004116C4" w:rsidRDefault="00A010EA" w:rsidP="00C166DD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010EA" w:rsidRDefault="00A010EA" w:rsidP="00A010EA"/>
    <w:tbl>
      <w:tblPr>
        <w:tblW w:w="1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6"/>
        <w:gridCol w:w="66"/>
        <w:gridCol w:w="1962"/>
        <w:gridCol w:w="2096"/>
        <w:gridCol w:w="2161"/>
        <w:gridCol w:w="2273"/>
        <w:gridCol w:w="2440"/>
        <w:gridCol w:w="1876"/>
      </w:tblGrid>
      <w:tr w:rsidR="00792541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792541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792541" w:rsidRDefault="005F613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ZAMIESZKANIA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792541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92541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65C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92541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792541" w:rsidRPr="006B4374" w:rsidRDefault="0079254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opisuje dom i jego pomieszczenia, położenie różnych przedmiotów , mebli i sprzętów, nie pop</w:t>
            </w:r>
            <w:r w:rsidR="009E12CF">
              <w:rPr>
                <w:rFonts w:ascii="Arial" w:hAnsi="Arial" w:cs="Arial"/>
                <w:sz w:val="16"/>
                <w:szCs w:val="16"/>
              </w:rPr>
              <w:t>ełniając  żadnych błędów 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dom i jego pomieszczenia, położenie różnych przedmiotów , mebli i sprzętów,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dom i jego pomieszczenia, położenie różnych przedmiotów , mebli i sprzętów,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Pr="00274EF3" w:rsidRDefault="00274EF3" w:rsidP="00274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niekomunikatywny próbuje opisać pomieszczenia czy położenie poszczególnych przedmiotów.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opisuje ludzi i ich umiejętności, nie popełniając żadnych  błędów. Posiada bogaty zasób słownictwa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ludzi i ich umiejętności,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ludzi i ich umiejętności,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274EF3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opisać ludzi i ich umiejętności, jednak błędy gramatyczne i leksykalne powodują, iż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wszystkie rodzaje wypowiedzi ustnych i pisemnych  z zakresu obejmującego słownictwo i środki ję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bezbłędnie zadania sprawdzające rozumienie tych tekstów.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F6131">
              <w:rPr>
                <w:rFonts w:ascii="Arial" w:hAnsi="Arial" w:cs="Arial"/>
                <w:sz w:val="16"/>
                <w:szCs w:val="16"/>
              </w:rPr>
              <w:t>zykowe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zykowe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274EF3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</w:t>
            </w:r>
            <w:r w:rsidR="00252E7F">
              <w:rPr>
                <w:rFonts w:ascii="Arial" w:hAnsi="Arial" w:cs="Arial"/>
                <w:sz w:val="16"/>
                <w:szCs w:val="16"/>
              </w:rPr>
              <w:t xml:space="preserve">umie prostych wypowiedzi ustnych i pisemnych </w:t>
            </w:r>
            <w:r>
              <w:rPr>
                <w:rFonts w:ascii="Arial" w:hAnsi="Arial" w:cs="Arial"/>
                <w:sz w:val="16"/>
                <w:szCs w:val="16"/>
              </w:rPr>
              <w:t xml:space="preserve"> z zakresu </w:t>
            </w:r>
            <w:r w:rsidR="009E12C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bejmującego słownictwo i środki ję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252E7F">
              <w:rPr>
                <w:rFonts w:ascii="Arial" w:hAnsi="Arial" w:cs="Arial"/>
                <w:sz w:val="16"/>
                <w:szCs w:val="16"/>
              </w:rPr>
              <w:t xml:space="preserve">samodzielnie nie potrafi wykonać zadań sprawdzających </w:t>
            </w:r>
            <w:r>
              <w:rPr>
                <w:rFonts w:ascii="Arial" w:hAnsi="Arial" w:cs="Arial"/>
                <w:sz w:val="16"/>
                <w:szCs w:val="16"/>
              </w:rPr>
              <w:t>rozumienie tych tekstów</w:t>
            </w:r>
            <w:r w:rsidR="00252E7F">
              <w:rPr>
                <w:rFonts w:ascii="Arial" w:hAnsi="Arial" w:cs="Arial"/>
                <w:sz w:val="16"/>
                <w:szCs w:val="16"/>
              </w:rPr>
              <w:t>.</w:t>
            </w:r>
            <w:r w:rsidR="003E6E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 rozmowie o zwiększonym stopniu trudności,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395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Posługuje się bogatym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 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3E6EBA" w:rsidP="003E6E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</w:t>
            </w:r>
            <w:r w:rsidRPr="00DD395D">
              <w:rPr>
                <w:rFonts w:ascii="Arial" w:hAnsi="Arial" w:cs="Arial"/>
                <w:sz w:val="16"/>
                <w:szCs w:val="16"/>
              </w:rPr>
              <w:t>podawaniem informacji związanych z danymi osobowymi, dotyczących między innymi pochodzenia i miejsca zamieszkania</w:t>
            </w:r>
            <w:r>
              <w:rPr>
                <w:rFonts w:ascii="Arial" w:hAnsi="Arial" w:cs="Arial"/>
                <w:sz w:val="16"/>
                <w:szCs w:val="16"/>
              </w:rPr>
              <w:t>, korzystając w bardzo  dużej mierze z pomocy nauczyciela.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przedmiotów/zwierząt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różne zwierzęta, uwzględniając ich wygląd i umiejętności, nie popełniając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zwierzęta, uwzględniając ich wygląd i umiejętności,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wygląd i umiejętności,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3E6EBA" w:rsidP="003E6E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opisywać  różne zwierzęta, popełnia jednak tak znaczące  błędy językowe i gramatyczne, że jego wypowiedź jest niezrozumiała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położeniem różnych przedmiotów i osób w domu, miejscem wykonywania różnych czynności dnia codziennego, posiadaniem różnych przedmiotów i zwierząt.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drobne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Pr="004116C4" w:rsidRDefault="0079254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położeniem różnych przedmiotów i osób w domu, miejscem wykonywania różnych czynności dnia codziennego, posiadaniem różnych przedmiotów i zwierząt,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2541" w:rsidRDefault="003E6EBA" w:rsidP="003E6E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udzielać informacji, nie potrafi jednak zadać </w:t>
            </w:r>
            <w:r w:rsidR="00BF14AE">
              <w:rPr>
                <w:rFonts w:ascii="Arial" w:hAnsi="Arial" w:cs="Arial"/>
                <w:sz w:val="16"/>
                <w:szCs w:val="16"/>
              </w:rPr>
              <w:t>prostego pytania by</w:t>
            </w:r>
            <w:r>
              <w:rPr>
                <w:rFonts w:ascii="Arial" w:hAnsi="Arial" w:cs="Arial"/>
                <w:sz w:val="16"/>
                <w:szCs w:val="16"/>
              </w:rPr>
              <w:t xml:space="preserve"> uzyskać</w:t>
            </w:r>
            <w:r w:rsidR="00BF14AE">
              <w:rPr>
                <w:rFonts w:ascii="Arial" w:hAnsi="Arial" w:cs="Arial"/>
                <w:sz w:val="16"/>
                <w:szCs w:val="16"/>
              </w:rPr>
              <w:t xml:space="preserve"> informację</w:t>
            </w:r>
            <w:r>
              <w:rPr>
                <w:rFonts w:ascii="Arial" w:hAnsi="Arial" w:cs="Arial"/>
                <w:sz w:val="16"/>
                <w:szCs w:val="16"/>
              </w:rPr>
              <w:t>. Jego wypowiedź może być niezrozumiała ze względu na ilość błędów.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lastRenderedPageBreak/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6B5BF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poprawnie stosuje poznane słow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członków rodziny, nazwy części domu i pomieszczeń, mebli, nazwy czynności higienicznych, nazwy owoców, warzyw i innych produktów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żywnościowych), 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6B5BF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twierdzenia, pytania i 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6B5BF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 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przeczenia z 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6B5BF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stosuje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 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członków rodziny, nazwy części domu i pomieszczeń, mebli, nazwy czynności higienicznych, nazwy owoców, warzyw i innych produktów żywnościowych), twierdzenia, pytania i przeczenia z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czasownikiem </w:t>
            </w:r>
            <w:r w:rsidRPr="009158B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have got, </w:t>
            </w:r>
            <w:r w:rsidRPr="00E573C6">
              <w:rPr>
                <w:rFonts w:ascii="Arial" w:hAnsi="Arial" w:cs="Arial"/>
                <w:sz w:val="16"/>
                <w:szCs w:val="16"/>
              </w:rPr>
              <w:t>czasownik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can, </w:t>
            </w:r>
            <w:r w:rsidRPr="00E573C6">
              <w:rPr>
                <w:rFonts w:ascii="Arial" w:hAnsi="Arial" w:cs="Arial"/>
                <w:sz w:val="16"/>
                <w:szCs w:val="16"/>
              </w:rPr>
              <w:t>przyimki miejsca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C86F85">
              <w:rPr>
                <w:rFonts w:ascii="Arial" w:hAnsi="Arial" w:cs="Arial"/>
                <w:sz w:val="16"/>
                <w:szCs w:val="16"/>
              </w:rPr>
              <w:t>aimki dopełnieniowe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(object pronouns</w:t>
            </w:r>
            <w:r w:rsidRPr="00FA52CF">
              <w:rPr>
                <w:rFonts w:ascii="Arial" w:hAnsi="Arial" w:cs="Arial"/>
                <w:sz w:val="16"/>
                <w:szCs w:val="16"/>
              </w:rPr>
              <w:t xml:space="preserve">), zaimki </w:t>
            </w:r>
            <w:r w:rsidRPr="008A0C5A">
              <w:rPr>
                <w:rFonts w:ascii="Arial" w:hAnsi="Arial" w:cs="Arial"/>
                <w:sz w:val="16"/>
                <w:szCs w:val="16"/>
              </w:rPr>
              <w:t>osobowe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294670" w:rsidP="00BF14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 zna i 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stosuje </w:t>
            </w:r>
            <w:r w:rsidR="006B5BF1">
              <w:rPr>
                <w:rFonts w:ascii="Arial" w:hAnsi="Arial" w:cs="Arial"/>
                <w:sz w:val="16"/>
                <w:szCs w:val="16"/>
              </w:rPr>
              <w:t>po</w:t>
            </w:r>
            <w:r w:rsidR="005F6131">
              <w:rPr>
                <w:rFonts w:ascii="Arial" w:hAnsi="Arial" w:cs="Arial"/>
                <w:sz w:val="16"/>
                <w:szCs w:val="16"/>
              </w:rPr>
              <w:t xml:space="preserve">jedyncze słownictwo. </w:t>
            </w:r>
            <w:r w:rsidR="006B5BF1">
              <w:rPr>
                <w:rFonts w:ascii="Arial" w:hAnsi="Arial" w:cs="Arial"/>
                <w:sz w:val="16"/>
                <w:szCs w:val="16"/>
              </w:rPr>
              <w:t xml:space="preserve"> Nie umie poprawnie zastosować czasowników ‘be’, ‘have got’, ‘can’,  w zdaniach lub w pytaniach. </w:t>
            </w:r>
          </w:p>
        </w:tc>
      </w:tr>
      <w:tr w:rsidR="006B5BF1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6B5BF1" w:rsidRDefault="00B7499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CZŁOWIEK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B5BF1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65C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294670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 opisuje siebie i inne osoby, uwzględniając ubiór, nie popełniając żadnych błędów. Posługuje się bogatym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siebie i inne osoby, uwzględniając ubiór,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siebie i inne osoby, uwzględniając ubiór,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294670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opisać ubiór danej osoby.  Poważne błędy leksykalne i gramatyczne powodują, że jego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wszystkie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bezbłędnie wykonuje zadania sprawdzające rozumienie tych tekstów.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>
              <w:rPr>
                <w:rFonts w:ascii="Arial" w:hAnsi="Arial" w:cs="Arial"/>
                <w:sz w:val="16"/>
                <w:szCs w:val="16"/>
              </w:rPr>
              <w:br/>
              <w:t>i ś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rodki językowe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294670" w:rsidP="0029467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prostych wypowiedzi ustnych i pisemnych  z zakresu obejmującego słownictwo i środki j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ęzykowe </w:t>
            </w:r>
            <w:r>
              <w:rPr>
                <w:rFonts w:ascii="Arial" w:hAnsi="Arial" w:cs="Arial"/>
                <w:sz w:val="16"/>
                <w:szCs w:val="16"/>
              </w:rPr>
              <w:t>i samodzielnie nie potrafi wykonać zadań sprawdzających rozumienie tych tekstów.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 rozmowie, odpowiednio reaguje w sytuacjach komunikacyjnych związanych z uzyskiwaniem i podawaniem ogólnych informacji na swój temat.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uzyskiwaniem i podawaniem ogólnych informacji na swój temat.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uzyskiwaniem i podawaniem ogólnych informacji na swój temat, popełniając niewielkie błędy językowe.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uzyskiwaniem i podawaniem ogólnych informacji na swój temat, często wzorując się na modelu rozmowy i korzystając z pomocy nauczyciela, popełniając błędy językowe, które w niewielkim stopniu wpływają na właściwe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uzyskiwaniem i podawaniem ogólnych informacji na swój temat, korzystając w dużej mierze z pomocy nauczyciela,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C03A8E" w:rsidP="00C03A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uzyskaniem i podawaniem ogólnych informacji na swój temat korzystając  w bardzo  dużej mierze z pomocy nauczyciela . Popełnia poważne błędy językowe, które sprawiają, że jego wypowiedź jest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znacznym stopniu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udziela, pyta i prosi o informacje związane z czynnościami wykonywanymi w wolnym czasie.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wykonywanymi w wolnym czasie.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drobne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wykonywanymi w wolnym czasie,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C03A8E" w:rsidP="00CB11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udzielać informacji, związanych z czynnościami wykonywanymi w wolnym czasie</w:t>
            </w:r>
            <w:r w:rsidR="00CB11D4">
              <w:rPr>
                <w:rFonts w:ascii="Arial" w:hAnsi="Arial" w:cs="Arial"/>
                <w:sz w:val="16"/>
                <w:szCs w:val="16"/>
              </w:rPr>
              <w:t xml:space="preserve"> Jego wypowiedź może być niezrozumiała ze względu na ilość błędów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B11D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potrafi jednak zadać prostego pytania by uzyskać </w:t>
            </w:r>
            <w:r w:rsidR="00CB11D4">
              <w:rPr>
                <w:rFonts w:ascii="Arial" w:hAnsi="Arial" w:cs="Arial"/>
                <w:sz w:val="16"/>
                <w:szCs w:val="16"/>
              </w:rPr>
              <w:t xml:space="preserve">taką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informację. 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B52CFE" w:rsidRDefault="006B5BF1" w:rsidP="000F64E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, Umie beżbłędnie zastosować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B52CFE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ubrań, czynności wykonywanych w wolnym czasie, codziennych czynności),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częstotliwości, czasownik </w:t>
            </w:r>
            <w:r w:rsidRPr="00FE6BCC">
              <w:rPr>
                <w:rFonts w:ascii="Arial" w:hAnsi="Arial" w:cs="Arial"/>
                <w:i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CB11D4" w:rsidP="00CB11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zn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a część słownictwa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ubrań, czynności ), Nie umie poprawnie zastosować czasu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tworzy opis swojego przyjaciela, uwzględniając podstawowe informacje na jego/jej temat, wygląd, zaintereso</w:t>
            </w:r>
            <w:r w:rsidR="00EB5D84">
              <w:rPr>
                <w:rFonts w:ascii="Arial" w:hAnsi="Arial" w:cs="Arial"/>
                <w:sz w:val="16"/>
                <w:szCs w:val="16"/>
              </w:rPr>
              <w:t>wania, upodobania itp.</w:t>
            </w:r>
            <w:r>
              <w:rPr>
                <w:rFonts w:ascii="Arial" w:hAnsi="Arial" w:cs="Arial"/>
                <w:sz w:val="16"/>
                <w:szCs w:val="16"/>
              </w:rPr>
              <w:t>, pisze zaproszenie na urodziny, nie popełniając żadnych błędów i stosując właściwą formę i styl wypowiedzi.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nie popełniając większych błędów i 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niewielkie błędy językowe, nie wpływające na zrozumienie wypowiedzi, stosując w miarę właściwą formę i styl.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opis swojego przyjaciela, uwzględniając podstawowe informacje na jego/jej temat, wygląd, zainteresowania, upodobania itp., pisze zaproszenie na urodziny, popełniając błędy językowe, które w znacznym stopniu wpływają na właściwe zrozumienie wypowiedzi, nie zachowując właściwej formy i stylu.</w:t>
            </w: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CB11D4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stworzyć opisu swojego przyjaciela czy napisać zaproszenia.</w:t>
            </w:r>
          </w:p>
        </w:tc>
      </w:tr>
      <w:tr w:rsidR="006B5BF1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6B5BF1" w:rsidRDefault="00B7499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EDUKACJA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B5BF1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65C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092CB8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różne pomies</w:t>
            </w:r>
            <w:r w:rsidR="00092CB8">
              <w:rPr>
                <w:rFonts w:ascii="Arial" w:hAnsi="Arial" w:cs="Arial"/>
                <w:sz w:val="16"/>
                <w:szCs w:val="16"/>
              </w:rPr>
              <w:t>zczenia, stosując bogate</w:t>
            </w:r>
            <w:r>
              <w:rPr>
                <w:rFonts w:ascii="Arial" w:hAnsi="Arial" w:cs="Arial"/>
                <w:sz w:val="16"/>
                <w:szCs w:val="16"/>
              </w:rPr>
              <w:t xml:space="preserve"> słownictwo, nie popełniając 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pomieszczenia, stosując różnorodne słownictwo,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w miarę różnorodne słownictwo,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stosując podstawowe słownictwo,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pomieszczenia,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CB11D4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opisać </w:t>
            </w:r>
            <w:r w:rsidR="00092CB8">
              <w:rPr>
                <w:rFonts w:ascii="Arial" w:hAnsi="Arial" w:cs="Arial"/>
                <w:sz w:val="16"/>
                <w:szCs w:val="16"/>
              </w:rPr>
              <w:t>pomieszczenia</w:t>
            </w:r>
            <w:r>
              <w:rPr>
                <w:rFonts w:ascii="Arial" w:hAnsi="Arial" w:cs="Arial"/>
                <w:sz w:val="16"/>
                <w:szCs w:val="16"/>
              </w:rPr>
              <w:t>.  Poważne błędy leksykalne i gramatyczne powodują, że jego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porównuje swoją szkołę ze szkołą opisaną w przeczytanym tekście, nie popełniając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swoją szkołę ze szkołą opisaną w przeczytanym tekście,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092CB8" w:rsidP="00092C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swoją szkołę ze szkołą opisaną w przeczytanym tekście, popełniając bardzo  błędy językowe, które sprawiają ,że jego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wszystkie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>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>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kowe 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092CB8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prostych wypowiedzi ustnych i pisemnych  z zakresu obejmującego słownictwo i środki j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ęzykowe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samodzielnie nie potrafi wykonać zadań sprawdzających rozumienie tych tekstów.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właściwe formy grzecznościowe, nie popełniając żadnych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 błędów.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oferuje, zamawia jedzenie i napoje w restauracji lub barze, stosując właściwe formy grzecznościowe, nie popełniając większych błędów.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właściwe formy grzecznościowe i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oferuje, zamawia jedzenie i napoje w restauracji lub barze, nie stosując właściwych form grzecznościowych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092CB8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oferowaniem czy zamawianiem posiłków w restauracji, jednak zbyt duża ilość popełnianych błędów powoduje, że jego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434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 udziela, pyta i prosi o informacje związane z przedmiotami i osobami znajdującymi się w określonych pomieszczeniach.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434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przedmiotami i osobami znajdującymi się w określonych pomieszczeniach.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434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przedmiotami i osobami znajdującymi się w określonych pomieszczeniach, popełniając drobne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434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przedmiotami i osobami znajdującymi się w określonych pomieszczeniach,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434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przedmiotami i osobami znajdującymi się w określonych pomieszczeniach,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092CB8" w:rsidP="00434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4985">
              <w:rPr>
                <w:rFonts w:ascii="Arial" w:hAnsi="Arial" w:cs="Arial"/>
                <w:sz w:val="16"/>
                <w:szCs w:val="16"/>
              </w:rPr>
              <w:t xml:space="preserve">Uczeń stara się udzielać informacji, związanych z </w:t>
            </w:r>
            <w:r w:rsidR="00434985">
              <w:rPr>
                <w:rFonts w:ascii="Arial" w:hAnsi="Arial" w:cs="Arial"/>
                <w:sz w:val="16"/>
                <w:szCs w:val="16"/>
              </w:rPr>
              <w:t>przedmiotami i osobami znajdującymi się w określonych pomieszczeniach</w:t>
            </w:r>
            <w:r w:rsidR="00434985" w:rsidRPr="00434985">
              <w:rPr>
                <w:rFonts w:ascii="Arial" w:hAnsi="Arial" w:cs="Arial"/>
                <w:sz w:val="16"/>
                <w:szCs w:val="16"/>
              </w:rPr>
              <w:t xml:space="preserve"> . </w:t>
            </w:r>
            <w:r w:rsidRPr="00434985">
              <w:rPr>
                <w:rFonts w:ascii="Arial" w:hAnsi="Arial" w:cs="Arial"/>
                <w:sz w:val="16"/>
                <w:szCs w:val="16"/>
              </w:rPr>
              <w:t>Jego wypowiedź może być niezrozumiała ze względu na</w:t>
            </w:r>
            <w:r w:rsidR="00434985" w:rsidRPr="00434985">
              <w:rPr>
                <w:rFonts w:ascii="Arial" w:hAnsi="Arial" w:cs="Arial"/>
                <w:sz w:val="16"/>
                <w:szCs w:val="16"/>
              </w:rPr>
              <w:t xml:space="preserve"> dużą </w:t>
            </w:r>
            <w:r w:rsidRPr="00434985">
              <w:rPr>
                <w:rFonts w:ascii="Arial" w:hAnsi="Arial" w:cs="Arial"/>
                <w:sz w:val="16"/>
                <w:szCs w:val="16"/>
              </w:rPr>
              <w:t xml:space="preserve"> ilość błędów. Nie potrafi jednak zadać prostego pytania by uzyskać taką informację.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posługuje s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ię słownictwem . </w:t>
            </w:r>
            <w:r>
              <w:rPr>
                <w:rFonts w:ascii="Arial" w:hAnsi="Arial" w:cs="Arial"/>
                <w:sz w:val="16"/>
                <w:szCs w:val="16"/>
              </w:rPr>
              <w:t xml:space="preserve">Umie bezbłędnie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pomieszczeń w szkole, nazwy przedmiotów szkolnych, nazwy mebli i elementów wyposażenia, nazwy napojów i jedzenia, produktów spożywczych),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>
              <w:rPr>
                <w:rFonts w:ascii="Arial" w:hAnsi="Arial" w:cs="Arial"/>
                <w:sz w:val="16"/>
                <w:szCs w:val="16"/>
              </w:rPr>
              <w:t xml:space="preserve">, przedimki </w:t>
            </w:r>
            <w:r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05CF3">
              <w:rPr>
                <w:rFonts w:ascii="Arial" w:hAnsi="Arial" w:cs="Arial"/>
                <w:sz w:val="16"/>
                <w:szCs w:val="16"/>
              </w:rPr>
              <w:t>konstrukcję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  <w:r w:rsidRPr="009307E5">
              <w:rPr>
                <w:rFonts w:ascii="Arial" w:hAnsi="Arial" w:cs="Arial"/>
                <w:sz w:val="16"/>
                <w:szCs w:val="16"/>
              </w:rPr>
              <w:t>rzeczowniki policzalne i niepoliczalne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434985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zn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a część słownictwa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</w:t>
            </w:r>
            <w:r w:rsidR="0061252E">
              <w:rPr>
                <w:rFonts w:ascii="Arial" w:hAnsi="Arial" w:cs="Arial"/>
                <w:sz w:val="16"/>
                <w:szCs w:val="16"/>
              </w:rPr>
              <w:t xml:space="preserve">, m.in. nazwy pomieszczeń w szkole, nazwy przedmiotów szkolnych, nazwy mebli i elementów wyposażenia, nazwy napojów i jedzenia,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), Nie </w:t>
            </w:r>
            <w:r w:rsidR="0061252E">
              <w:rPr>
                <w:rFonts w:ascii="Arial" w:hAnsi="Arial" w:cs="Arial"/>
                <w:sz w:val="16"/>
                <w:szCs w:val="16"/>
              </w:rPr>
              <w:t xml:space="preserve">umie poprawnie zastosować  </w:t>
            </w:r>
            <w:r w:rsidR="0061252E" w:rsidRPr="00D9338E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="0061252E">
              <w:rPr>
                <w:rFonts w:ascii="Arial" w:hAnsi="Arial" w:cs="Arial"/>
                <w:sz w:val="16"/>
                <w:szCs w:val="16"/>
              </w:rPr>
              <w:t xml:space="preserve">, przedimów </w:t>
            </w:r>
            <w:r w:rsidR="0061252E" w:rsidRPr="00D9338E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="0061252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61252E">
              <w:rPr>
                <w:rFonts w:ascii="Arial" w:hAnsi="Arial" w:cs="Arial"/>
                <w:sz w:val="16"/>
                <w:szCs w:val="16"/>
              </w:rPr>
              <w:t>konstrukcji</w:t>
            </w:r>
            <w:r w:rsidR="0061252E">
              <w:rPr>
                <w:rFonts w:ascii="Arial" w:hAnsi="Arial" w:cs="Arial"/>
                <w:i/>
                <w:sz w:val="16"/>
                <w:szCs w:val="16"/>
              </w:rPr>
              <w:t xml:space="preserve"> There is/There are, 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opisuje swoją szkołę i pomieszczenia w niej się znajdujące, przygotowuje projekt menu do szkolnej stołówki, nie popełniając żadnych  błędów i stosując właściwą formę i styl wypowiedzi.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nie popełniając większych błędów i 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niewielkie błędy językowe, nie wpływające na zrozumienie wypowiedzi, stosując w miarę właściwą formę i styl.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niewielkim stopniu wpływają na właściwe zrozumienie wypowiedzi, stosując częściowo właściwą formę i styl.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pomieszczenia w niej się znajdujące, przygotowuje projekt menu do szkolnej stołówki,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1252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stworzyć opisu swojej szkoły. Ma duży problem ze stworzeniem menu do szkolnej stołówki.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846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sposób przygotowania wybranej potrawy, uwzględniając ilość potrzebnych składników.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sposób przygotowania wybranej potrawy, uwzględniając ilość potrzebnych składników,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sposób przygotowania wybranej potrawy, uwzględniając ilość potrzebnych składników,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1252E" w:rsidP="0061252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opisać sposób przygotowania wybranej potrawy, popełnia poważ</w:t>
            </w:r>
            <w:r w:rsidR="0052165C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błędy językowe,</w:t>
            </w:r>
            <w:r w:rsidR="0052165C">
              <w:rPr>
                <w:rFonts w:ascii="Arial" w:hAnsi="Arial" w:cs="Arial"/>
                <w:sz w:val="16"/>
                <w:szCs w:val="16"/>
              </w:rPr>
              <w:t xml:space="preserve"> które sprawiają, że wypowiedź jest niezrozumiała.</w:t>
            </w:r>
          </w:p>
          <w:p w:rsidR="00EB5D84" w:rsidRDefault="00EB5D84" w:rsidP="0061252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BF1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6B5BF1" w:rsidRDefault="00B7499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KULTURA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B5BF1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65C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52165C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upodobań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846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swoje upodobania muzyczne oraz ulubionych wykonawców muzycznych, wyraża swoje upodobania na temat koncertów i musicali. Ma bogate słownictwo.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 upodobania muzyczne oraz ulubionych wykonawców muzycznych, wyraża swoje upodobania na temat koncertów i musicali,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 upodobania muzyczne oraz ulubionych wykonawców muzycznych, wyraża swoje upodobania na temat koncertów i musicali,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52165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opisać swoje upodobania muzyczne oraz ulubionych wykonawców.  Poważne błędy leksykalne i gramatyczne powodują, że jego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wszystkie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EB5D84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52165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prostych wypowiedzi ustnych i pisemnych  z zakresu obejmującego słownictwo i środki j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ęzykowe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samodzielnie nie potrafi wykonać zadań sprawdzających rozumienie tych tekstów.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wybraną gwiazdę muzyki, uwzględniając wszystkie informacje na jej temat, wygląd oraz swoją opinię, nie popełniając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wybraną gwiazdę muzyki, uwzględniając podstawowe informacje na jej temat, wygląd oraz swoją opinię,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wybraną gwiazdę muzyki, uwzględniając podstawowe informacje na jej temat, wygląd oraz swoją opinię,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52165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opisać wybraną gwiazdę muzyki, jednak błędy gramatyczne i leksykalne powodują, iż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sugeruje i proponuje różne formy spędzenia czasu i reaguje na takie propozycje zgadzając się lub udzielając odmowy, stosując właściwe formy grzecznościowe, nie popełniając żadnych błędów. </w:t>
            </w:r>
            <w:r w:rsidR="0052165C">
              <w:rPr>
                <w:rFonts w:ascii="Arial" w:hAnsi="Arial" w:cs="Arial"/>
                <w:sz w:val="16"/>
                <w:szCs w:val="16"/>
              </w:rPr>
              <w:t xml:space="preserve">Posługuje się złożonymi </w:t>
            </w:r>
            <w:r>
              <w:rPr>
                <w:rFonts w:ascii="Arial" w:hAnsi="Arial" w:cs="Arial"/>
                <w:sz w:val="16"/>
                <w:szCs w:val="16"/>
              </w:rPr>
              <w:t xml:space="preserve">zwrotami i </w:t>
            </w:r>
            <w:r w:rsidR="0052165C">
              <w:rPr>
                <w:rFonts w:ascii="Arial" w:hAnsi="Arial" w:cs="Arial"/>
                <w:sz w:val="16"/>
                <w:szCs w:val="16"/>
              </w:rPr>
              <w:lastRenderedPageBreak/>
              <w:t xml:space="preserve">bardzo bogatym </w:t>
            </w:r>
            <w:r>
              <w:rPr>
                <w:rFonts w:ascii="Arial" w:hAnsi="Arial" w:cs="Arial"/>
                <w:sz w:val="16"/>
                <w:szCs w:val="16"/>
              </w:rPr>
              <w:t>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sugeruje i proponuje różne formy spędzenia czasu i reaguje na takie propozycje zgadzając się lub udzielając odmowy, stosując właściwe formy grzecznościowe, nie popełniając większych błędów.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właściwe formy grzecznościowe i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sugeruje i proponuje różne formy spędzenia czasu i reaguje na takie propozycje zgadzając się lub udzielając odmowy, nie stosując właściwych form grzecznościowych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52165C" w:rsidP="004948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94809">
              <w:rPr>
                <w:rFonts w:ascii="Arial" w:hAnsi="Arial" w:cs="Arial"/>
                <w:sz w:val="16"/>
                <w:szCs w:val="16"/>
              </w:rPr>
              <w:t>stara się sugerować i proponować</w:t>
            </w:r>
            <w:r>
              <w:rPr>
                <w:rFonts w:ascii="Arial" w:hAnsi="Arial" w:cs="Arial"/>
                <w:sz w:val="16"/>
                <w:szCs w:val="16"/>
              </w:rPr>
              <w:t xml:space="preserve"> różne formy spędzenia czasu popełniając </w:t>
            </w:r>
            <w:r w:rsidR="00494809">
              <w:rPr>
                <w:rFonts w:ascii="Arial" w:hAnsi="Arial" w:cs="Arial"/>
                <w:sz w:val="16"/>
                <w:szCs w:val="16"/>
              </w:rPr>
              <w:t xml:space="preserve"> poważne </w:t>
            </w:r>
            <w:r>
              <w:rPr>
                <w:rFonts w:ascii="Arial" w:hAnsi="Arial" w:cs="Arial"/>
                <w:sz w:val="16"/>
                <w:szCs w:val="16"/>
              </w:rPr>
              <w:t>błędy</w:t>
            </w:r>
            <w:r w:rsidR="00494809">
              <w:rPr>
                <w:rFonts w:ascii="Arial" w:hAnsi="Arial" w:cs="Arial"/>
                <w:sz w:val="16"/>
                <w:szCs w:val="16"/>
              </w:rPr>
              <w:t xml:space="preserve"> językowe, które sprawiają, że wypowiedź jest niezrozumiała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posługuj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e się słownictwem. </w:t>
            </w:r>
            <w:r>
              <w:rPr>
                <w:rFonts w:ascii="Arial" w:hAnsi="Arial" w:cs="Arial"/>
                <w:sz w:val="16"/>
                <w:szCs w:val="16"/>
              </w:rPr>
              <w:t xml:space="preserve">.Bez problemów posługuje sie, czasem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je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gatunków muzycznych, instrumentów muzycznych, nazwy czynności wykonywanych w wolnym czasie), czas </w:t>
            </w:r>
            <w:r w:rsidRPr="00563535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494809" w:rsidP="004948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zna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 część słownictwa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 nazwy gatunków muzycznych, instrumentów muzycznych, nazwy czynności wykonywanych w wolnym czasie), Nie umie poprawnie zastosować  czasu </w:t>
            </w:r>
            <w:r w:rsidRPr="0049480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46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 tworzy pisemny opis wybranej gwiazdy muzyki. Używa ponadprogramowego słownictwa.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nie popełniając większych błędów i 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niewielkie błędy językowe, nie wpływające na zrozumienie wypowiedzi, stosując w miarę właściwą formę i styl.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niewielkim stopniu wpływają na właściwe zrozumienie wypowiedzi, stosując częściowo właściwą formę i styl.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wybranej gwiazdy muzyki,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494809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stworzyć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 tekstu</w:t>
            </w:r>
            <w:r>
              <w:rPr>
                <w:rFonts w:ascii="Arial" w:hAnsi="Arial" w:cs="Arial"/>
                <w:sz w:val="16"/>
                <w:szCs w:val="16"/>
              </w:rPr>
              <w:t xml:space="preserve"> pisemnego opisu wybranej gwiazdy muzyki.</w:t>
            </w:r>
          </w:p>
        </w:tc>
      </w:tr>
      <w:tr w:rsidR="006B5BF1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6B5BF1" w:rsidRDefault="00B7499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NAUKA I TECHNIKA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B5BF1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165C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6B5BF1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6B5BF1" w:rsidRPr="006B4374" w:rsidRDefault="006B5BF1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6B5BF1" w:rsidRPr="006B4374" w:rsidRDefault="00BA143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czynności odbywające się w momencie mówienia, sposoby korzystani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a z komputera.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odbywające się w momencie mówienia, sposoby korzystania z komputera,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odbywające się w momencie mówienia, sposoby korzystania z komputera,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BA143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opisać czynności odbywające się w momencie mówienia, popełnia poważne błędy, które sprawiają, że wypowiedź jest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wszystkie wypowiedzi ustne i pisemne z zakresu obejmującego s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łownictwo i środki językowe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nie popełniając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języ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kowe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BA143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prostych wypowiedzi ustnych i pisemnych  z zakresu obejmującego słownictwo i środki j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ęzykowe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samodzielnie nie potrafi wykonać zadań sprawdzających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tych tekstów.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5323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rozmowie, właściwie i zrozumiale reaguje w sytuacjach komunikacyjnych związanych z robieniem zakupów w sklepie elektronicznym i pytaniem o cenę. 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robieniem zakupów w sklepie elektronicznym i pytaniem o cenę.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robieniem zakupów w sklepie elektronicznym i pytaniem o cenę, popełniając niewielkie błędy językowe.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robieniem zakupów w sklepie elektronicznym i pytaniem o cenę,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robieniem zakupów w sklepie elektronicznym i pytaniem o cenę, korzystając w dużej mierze z pomocy nauczyciela,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robieniem zakupów w sklepie elektronicznym. Popełnia poważne błędy językowe, które sprawiają, że jego wypowiedź jest w znacznym stopniu niezrozumiała.</w:t>
            </w:r>
          </w:p>
        </w:tc>
      </w:tr>
      <w:tr w:rsidR="0052165C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bezbłędny udziela, pyta i prosi o informacje związane z przynależnością różnych przedmiotów, wykonywanymi w danej chwili czynnościami, korzystaniem z różnych urządzeń elektronicznych. Posługuje </w:t>
            </w:r>
            <w:r w:rsidR="00532382">
              <w:rPr>
                <w:rFonts w:ascii="Arial" w:hAnsi="Arial" w:cs="Arial"/>
                <w:sz w:val="16"/>
                <w:szCs w:val="16"/>
              </w:rPr>
              <w:t xml:space="preserve">się  bogatym </w:t>
            </w:r>
            <w:r>
              <w:rPr>
                <w:rFonts w:ascii="Arial" w:hAnsi="Arial" w:cs="Arial"/>
                <w:sz w:val="16"/>
                <w:szCs w:val="16"/>
              </w:rPr>
              <w:t xml:space="preserve">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przynależnością różnych przedmiotów, wykonywanymi w danej chwili czynnościami, korzystaniem z różnych urządzeń elektronicznych.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drobne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Pr="004116C4" w:rsidRDefault="006B5BF1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przynależnością różnych przedmiotów, wykonywanymi w danej chwili czynnościami, korzystaniem z różnych urządzeń elektronicznych,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B5BF1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4985">
              <w:rPr>
                <w:rFonts w:ascii="Arial" w:hAnsi="Arial" w:cs="Arial"/>
                <w:sz w:val="16"/>
                <w:szCs w:val="16"/>
              </w:rPr>
              <w:t>Uczeń stara się ud</w:t>
            </w:r>
            <w:r>
              <w:rPr>
                <w:rFonts w:ascii="Arial" w:hAnsi="Arial" w:cs="Arial"/>
                <w:sz w:val="16"/>
                <w:szCs w:val="16"/>
              </w:rPr>
              <w:t xml:space="preserve">zielać informacji, związanych z przynależnością różnych przedmiotów czy wykonywanymi w danej chwili czynnościami </w:t>
            </w:r>
            <w:r w:rsidRPr="00434985">
              <w:rPr>
                <w:rFonts w:ascii="Arial" w:hAnsi="Arial" w:cs="Arial"/>
                <w:sz w:val="16"/>
                <w:szCs w:val="16"/>
              </w:rPr>
              <w:t xml:space="preserve"> . Jego wypowiedź może być niezrozumiała ze względu na dużą  ilość błędów. Nie potrafi jednak zadać prostego pytania by uzyskać taką informację.</w:t>
            </w:r>
          </w:p>
        </w:tc>
      </w:tr>
      <w:tr w:rsidR="00532382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532382" w:rsidRPr="004116C4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Default="00532382" w:rsidP="005323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poznane słownictwo . </w:t>
            </w:r>
            <w:r>
              <w:rPr>
                <w:rFonts w:ascii="Arial" w:hAnsi="Arial" w:cs="Arial"/>
                <w:sz w:val="16"/>
                <w:szCs w:val="16"/>
              </w:rPr>
              <w:t xml:space="preserve"> Bez problemów stosuje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 w:rsidRPr="00E055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Pr="004116C4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 w:rsidRPr="00E055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Pr="004116C4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Pr="004116C4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F817A3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32382" w:rsidRPr="004116C4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słownictwo związane z komputerami i technologią informacyjno-komunikacyjną, wyrażenia związane z robieniem zakupów), czas </w:t>
            </w:r>
            <w:r w:rsidRPr="00EC1EF1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C25FAF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05528">
              <w:rPr>
                <w:rFonts w:ascii="Arial" w:hAnsi="Arial" w:cs="Arial"/>
                <w:sz w:val="16"/>
                <w:szCs w:val="16"/>
              </w:rPr>
              <w:t>zaimki dzierżawcze</w:t>
            </w:r>
            <w:r>
              <w:rPr>
                <w:rFonts w:ascii="Arial" w:hAnsi="Arial" w:cs="Arial"/>
                <w:sz w:val="16"/>
                <w:szCs w:val="16"/>
              </w:rPr>
              <w:t>, p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rzedimki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a/an</w:t>
            </w:r>
            <w:r w:rsidRPr="004F2362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4F2362">
              <w:rPr>
                <w:rFonts w:ascii="Arial" w:hAnsi="Arial" w:cs="Arial"/>
                <w:i/>
                <w:sz w:val="16"/>
                <w:szCs w:val="16"/>
              </w:rPr>
              <w:t>the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690271">
              <w:rPr>
                <w:rFonts w:ascii="Arial" w:hAnsi="Arial" w:cs="Arial"/>
                <w:sz w:val="16"/>
                <w:szCs w:val="16"/>
              </w:rPr>
              <w:t>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34A9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32382" w:rsidRDefault="00532382" w:rsidP="005323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zn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a część słownictwa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 słownictwo związane z komputerami i technologią informacyjno-komunikacyjną), Nie umie poprawnie zastosować  czasu </w:t>
            </w:r>
            <w:r w:rsidRPr="0049480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532382">
              <w:rPr>
                <w:rFonts w:ascii="Arial" w:hAnsi="Arial" w:cs="Arial"/>
                <w:sz w:val="16"/>
                <w:szCs w:val="16"/>
              </w:rPr>
              <w:t xml:space="preserve">czasu </w:t>
            </w:r>
            <w:r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</w:p>
        </w:tc>
      </w:tr>
      <w:tr w:rsidR="00532382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32382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Default="00532382" w:rsidP="00E64E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nie popełniając żadnych błędów i stosując właściwą formę i styl wypowiedzi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nie popełniając większych błędów i 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niewielkie błędy językowe, nie wpływające na zrozumienie wypowiedzi, stosując w miarę właściwą formę i styl.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32382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niewielkim stopniu wpływają na właściwe zrozumienie wypowiedzi, stosując częściowo właściwą formę i styl.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32382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na temat korzystania z technologii informacyjno-komunikacyjnych w codziennym życiu,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32382" w:rsidRDefault="00532382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stworzyć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 tekstu </w:t>
            </w:r>
            <w:r>
              <w:rPr>
                <w:rFonts w:ascii="Arial" w:hAnsi="Arial" w:cs="Arial"/>
                <w:sz w:val="16"/>
                <w:szCs w:val="16"/>
              </w:rPr>
              <w:t xml:space="preserve"> pisemnego dotyczącego korzystania z technologii informacyjno-komunikacyjnych.</w:t>
            </w:r>
          </w:p>
        </w:tc>
      </w:tr>
      <w:tr w:rsidR="00532382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532382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532382" w:rsidRDefault="00F817A3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ŚWIAT PRZYRODY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532382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32382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2382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532382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32382" w:rsidRPr="006B4374" w:rsidRDefault="00532382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32382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F817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krajobraz, miejsca geograficzne, uwzględniając jego elementy o</w:t>
            </w:r>
            <w:r w:rsidR="00F817A3">
              <w:rPr>
                <w:rFonts w:ascii="Arial" w:hAnsi="Arial" w:cs="Arial"/>
                <w:sz w:val="16"/>
                <w:szCs w:val="16"/>
              </w:rPr>
              <w:t>raz swoją opinię na jego temat.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krajobraz, miejsca geograficzne, uwzględniając jego elementy oraz swoją opinię na jego temat,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krajobraz, miejsca geograficzne, uwzględniając jego elementy oraz swoją opinię na jego temat,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0E3D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opisać krajobraz, popełnia poważne błędy, które sprawiają, że wypowiedź jest niezrozumiała.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 wypowiedzi ustne i pisemne z zakresu obejmującego słownictwo i środki jęz</w:t>
            </w:r>
            <w:r w:rsidR="00F817A3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 żadnych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kowe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C55310">
              <w:rPr>
                <w:rFonts w:ascii="Arial" w:hAnsi="Arial" w:cs="Arial"/>
                <w:sz w:val="16"/>
                <w:szCs w:val="16"/>
              </w:rPr>
              <w:t>ykowe uwzględnione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C55310">
              <w:rPr>
                <w:rFonts w:ascii="Arial" w:hAnsi="Arial" w:cs="Arial"/>
                <w:sz w:val="16"/>
                <w:szCs w:val="16"/>
              </w:rPr>
              <w:t>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o i środki językowe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</w:t>
            </w:r>
            <w:r w:rsidR="00D057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20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sprawdzające rozumienie tych tekstów, popełniając bardzo dużo błędów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prostych wypowiedzi ustnych i pisemnych  z zakresu obejmującego słownictwo i środki j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ęzykowe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samodzielnie nie potrafi wykonać zadań sprawdzających rozumienie tych tekstów.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8672C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udziela, pyta i prosi o informacje związane z cechami zwierząt, ludzi i miejsc. . Posługuje się ponadprogramowymi zwrotami i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cechami zwierząt, ludzi i miejsc.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drobne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cechami zwierząt, ludzi i miejsc,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F817A3" w:rsidP="00C553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4985">
              <w:rPr>
                <w:rFonts w:ascii="Arial" w:hAnsi="Arial" w:cs="Arial"/>
                <w:sz w:val="16"/>
                <w:szCs w:val="16"/>
              </w:rPr>
              <w:t>Uczeń stara się ud</w:t>
            </w:r>
            <w:r>
              <w:rPr>
                <w:rFonts w:ascii="Arial" w:hAnsi="Arial" w:cs="Arial"/>
                <w:sz w:val="16"/>
                <w:szCs w:val="16"/>
              </w:rPr>
              <w:t>zielać informacji, związanych z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 cechami zwierząt, ludzi i miejsc.  </w:t>
            </w:r>
            <w:r w:rsidRPr="00434985">
              <w:rPr>
                <w:rFonts w:ascii="Arial" w:hAnsi="Arial" w:cs="Arial"/>
                <w:sz w:val="16"/>
                <w:szCs w:val="16"/>
              </w:rPr>
              <w:t xml:space="preserve">Jego wypowiedź może być niezrozumiała ze względu na dużą  ilość błędów. 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7F3B1B" w:rsidRDefault="00E64E7E" w:rsidP="00C553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</w:t>
            </w:r>
            <w:r w:rsidR="00C55310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Bez problemów stosuje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7F3B1B" w:rsidRDefault="00E64E7E" w:rsidP="00C166D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C55310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elementów krajobrazu), spójnik </w:t>
            </w:r>
            <w:r w:rsidRPr="00B83F57">
              <w:rPr>
                <w:rFonts w:ascii="Arial" w:hAnsi="Arial" w:cs="Arial"/>
                <w:i/>
                <w:sz w:val="16"/>
                <w:szCs w:val="16"/>
              </w:rPr>
              <w:t>because</w:t>
            </w:r>
            <w:r>
              <w:rPr>
                <w:rFonts w:ascii="Arial" w:hAnsi="Arial" w:cs="Arial"/>
                <w:sz w:val="16"/>
                <w:szCs w:val="16"/>
              </w:rPr>
              <w:t>, przymiotniki w stopniu wyższym i najwyższym,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C55310" w:rsidP="00C553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zna część słownictwa  (w tym, m.in., nazwy elementów krajobrazu), Nie umie poprawnie stopniować przymiotników.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2600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bezbłędnie pisemny opis ilustracji przedstawiającej miejsce geograficzne, posługuje się słownictwem wykraczającym materiał.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nie popełniając większych błędów i 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niewielkie błędy językowe, nie wpływające na zrozumienie wypowiedzi, stosując w miarę właściwą formę i styl.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niewielkim stopniu wpływają na właściwe zrozumienie wypowiedzi, stosując częściowo właściwą formę i styl.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pisemny opis ilustracji przedstawiającej miejsce geograficzne,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C55310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jest w stanie opisać ilustracji pisemnie.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2600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wyraża i uzasadnia swoją opinię na temat różnych niebezpiecznych zwierząt.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niebezpiecznych zwierząt,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niebezpiecznych zwierząt, popełniając błędy językowe, które w znacznym stopniu wpływają na właściwe zrozumienie wypowiedzi.</w:t>
            </w:r>
          </w:p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C55310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wyrazić swoją opinię na temat niebezpiecznych zwierząt. Popełnia poważne błędy językowe, które sprawiają, że jego wypowiedź jest w znacznym stopniu niezrozumiała.</w:t>
            </w:r>
          </w:p>
          <w:p w:rsidR="00C55310" w:rsidRDefault="00C55310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F3E" w:rsidRPr="004116C4" w:rsidTr="006B5BF1">
        <w:trPr>
          <w:gridAfter w:val="7"/>
          <w:wAfter w:w="12874" w:type="dxa"/>
        </w:trPr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C04F3E" w:rsidRDefault="00C04F3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64E7E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E64E7E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E64E7E" w:rsidRDefault="002C5C98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PRACA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E64E7E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64E7E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64E7E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64E7E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CELUJĄCY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64E7E" w:rsidRPr="006B4374" w:rsidRDefault="00E64E7E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E64E7E" w:rsidRPr="006B4374" w:rsidRDefault="002C5C98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2600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osobę, którą podziwia. Posiada bogaty zasób słownictwa.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osobę, którą podziwia,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Pr="004116C4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osobę, którą podziwia,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2C5C98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opisać osobę, którą podziwia jednak błędy gramatyczne i leksykalne powodują, iż wypowiedź jest niezrozumiała.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 z zakresu obejmującego słownictwo i środki jęz</w:t>
            </w:r>
            <w:r w:rsidR="002C5C98">
              <w:rPr>
                <w:rFonts w:ascii="Arial" w:hAnsi="Arial" w:cs="Arial"/>
                <w:sz w:val="16"/>
                <w:szCs w:val="16"/>
              </w:rPr>
              <w:t>ykowe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żadnych 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2C5C98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2C5C98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2C5C98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2C5C98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2C5C98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prostych wypowiedzi ustnych i pisemnych  z zakresu obejmującego słownictwo i środki językowe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samodzielnie nie potrafi wykonać zadań sprawdzających rozumienie tych tekstów.</w:t>
            </w:r>
          </w:p>
        </w:tc>
      </w:tr>
      <w:tr w:rsidR="00E64E7E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5118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 żadnych błędów.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prowadzi krótką rozmowę telefoniczną, podczas której proponuje wspólne spędzenie czasu, stosując właściwe formy grzecznościowe, nie popełniając większych błędów.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stosując właściwe formy grzecznościowe i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prowadzi krótką rozmowę telefoniczną, podczas której proponuje wspólne spędzenie czasu,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E64E7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prowadzi krótką rozmowę telefoniczną, podczas której proponuje wspólne spędzenie czasu, nie stosując właściwych form grzecznościowych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64E7E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prowadzić krótką rozmowę telefoniczną. Liczne błędy językowe powodują, że pomimo pomocy nauczyciela, wypowiedź ucznia jest niezrozumiała.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poznane słownictwo z rozdziału 7 oraz posługuje się słownictwem wykraczającym poza zajęcia z nim przeprowadzone.Bez problemów stosuje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zawodów i miejsc ich wykonywania, historią i atrakcjami turystycznymi w Londynie), czas </w:t>
            </w:r>
            <w:r w:rsidRPr="00314C63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regularne i nieregularne,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511817" w:rsidP="005118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zna część słownictwa (w tym, m.in., nazwy zawodów i miejsc ich wykonywania, historią i atrakcjami turystycznymi w Londynie), nie potrafi poprawnie zastosować czasu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past simple, </w:t>
            </w:r>
            <w:r w:rsidRPr="00511817">
              <w:rPr>
                <w:rFonts w:ascii="Arial" w:hAnsi="Arial" w:cs="Arial"/>
                <w:sz w:val="16"/>
                <w:szCs w:val="16"/>
              </w:rPr>
              <w:t>nie zna formy przeszłej czasowników nieregularnych.</w:t>
            </w:r>
          </w:p>
        </w:tc>
      </w:tr>
      <w:tr w:rsidR="00511817" w:rsidRPr="004116C4" w:rsidTr="00184C2C">
        <w:trPr>
          <w:trHeight w:val="408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wyraża i uzasadnia swoją opinię na temat różnych zawodów. Posługuje się ponadprogramowymi zwrotami i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różnych zawodów,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nie popełniając większych błędów,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różnych zawodów,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184C2C" w:rsidRDefault="00184C2C" w:rsidP="00184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wyrazić swoją opinię na temat różnych zawodów. Popełnia poważne błędy językowe, które sprawiają, że jego wypowiedź jest niezrozumiała.</w:t>
            </w:r>
          </w:p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03030" w:rsidRDefault="00403030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03030" w:rsidRDefault="00403030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817" w:rsidRPr="004116C4" w:rsidTr="006B5BF1">
        <w:tc>
          <w:tcPr>
            <w:tcW w:w="222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511817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9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511817" w:rsidRDefault="00184C2C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PODRÓŻOWANIE I TURYSTYKA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511817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11817" w:rsidRPr="004116C4" w:rsidTr="006B5BF1">
        <w:trPr>
          <w:trHeight w:val="368"/>
        </w:trPr>
        <w:tc>
          <w:tcPr>
            <w:tcW w:w="2292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962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0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187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1817" w:rsidRPr="004116C4" w:rsidTr="006B5BF1">
        <w:trPr>
          <w:trHeight w:val="367"/>
        </w:trPr>
        <w:tc>
          <w:tcPr>
            <w:tcW w:w="2292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511817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62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096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16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73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44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511817" w:rsidRPr="006B4374" w:rsidRDefault="00511817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1876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511817" w:rsidRPr="006B4374" w:rsidRDefault="00184C2C" w:rsidP="00C166D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184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 z zakresu obejmującego słownictwo i środki językowe i wykonuje zadania sprawdzające rozumienie tych tekstów, nie popełniając żadnych  błędów.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ykowe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184C2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 rozumie prostych wypowiedzi ustnych i pisemnych  z zakresu obejmującego słownictwo i środki językowe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samodzielnie nie potrafi wykonać zadań sprawdzających rozumienie tych tekstów.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czynności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opisuje czynności i wydarzenia z przeszłości, używa słownictwa ponadprogramowego.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czynności i wydarzenia z przeszłości, nie popełniając większych błędów.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czynności i wydarzenia z przeszłości,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184C2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próbuje opisać czynności z przeszłości,  jednak błędy gramatyczne i leksykalne powodują, iż wypowiedź jest niezrozumiała.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stosując właściwe formy grzecznościowe, nie popełniając żadnych błędów. Posługuje się ponadprogramowymi zwrotami i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rozmawia na temat minionych wakacji, stosując właściwe formy grzecznościowe, nie popełniając większych błędów.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stosując właściwe formy grzecznościowe i popełniając niewielkie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rozmawia na temat minionych wakacji, nie stosując właściwych form grzecznościowych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184C2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rozmawiać na temat minionych wakacji. Popełnia  poważne błędy językowe, które sprawiają, że wypowiedź jest niezrozumiała.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274E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bezbłędny udziela, pyta i prosi o informacje związane z wykonywanymi w przeszłości czynnościami i wydarzeniami z przeszłości. Posługuje się ponadprogramowymi zwrotami i słownictwem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wykonywanymi w przeszłości czynnościami i wydarzeniami z przeszłości.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drobne błędy językowe, nie wpływające na zrozumienie wypowiedzi.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niewielkim stopniu wpływają na właściwe zrozumienie wypowiedzi.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wykonywanymi w przeszłości czynnościami i wydarzeniami z przeszłości, popełniając błędy językowe, które w znacznym stopniu wpływają na właściwe zrozumienie wypowiedzi.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184C2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34985">
              <w:rPr>
                <w:rFonts w:ascii="Arial" w:hAnsi="Arial" w:cs="Arial"/>
                <w:sz w:val="16"/>
                <w:szCs w:val="16"/>
              </w:rPr>
              <w:t>Uczeń stara się ud</w:t>
            </w:r>
            <w:r>
              <w:rPr>
                <w:rFonts w:ascii="Arial" w:hAnsi="Arial" w:cs="Arial"/>
                <w:sz w:val="16"/>
                <w:szCs w:val="16"/>
              </w:rPr>
              <w:t xml:space="preserve">zielać informacji, związanych z czynnościami wykonywanymi w przeszłości.  </w:t>
            </w:r>
            <w:r w:rsidRPr="00434985">
              <w:rPr>
                <w:rFonts w:ascii="Arial" w:hAnsi="Arial" w:cs="Arial"/>
                <w:sz w:val="16"/>
                <w:szCs w:val="16"/>
              </w:rPr>
              <w:t>Jego wypowiedź może być niezrozumiała ze względu na dużą  ilość błędów.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184C2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poznane słownictwo. </w:t>
            </w:r>
            <w:r>
              <w:rPr>
                <w:rFonts w:ascii="Arial" w:hAnsi="Arial" w:cs="Arial"/>
                <w:sz w:val="16"/>
                <w:szCs w:val="16"/>
              </w:rPr>
              <w:t xml:space="preserve">.Bez problemów stosuje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184C2C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Pr="004116C4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184C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państw, narodowości, słownictwo związane z podróżowaniem i turystyką), czas </w:t>
            </w:r>
            <w:r w:rsidRPr="00565391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B4F52">
              <w:rPr>
                <w:rFonts w:ascii="Arial" w:hAnsi="Arial" w:cs="Arial"/>
                <w:sz w:val="16"/>
                <w:szCs w:val="16"/>
              </w:rPr>
              <w:t>przysłówki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F666FE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zna część słownictwa  (w tym, m.in., nazwy państw, narodowości, słownictwo związane z podróżowaniem i turystyką), nie potrafi poprawnie użyć czasu </w:t>
            </w:r>
            <w:r w:rsidRPr="00F666FE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</w:tr>
      <w:tr w:rsidR="00511817" w:rsidRPr="004116C4" w:rsidTr="006B5BF1">
        <w:trPr>
          <w:trHeight w:val="1032"/>
        </w:trPr>
        <w:tc>
          <w:tcPr>
            <w:tcW w:w="229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11817" w:rsidRDefault="00511817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435A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pisze e-mail, w którym opisuje poznaną ekscytujące wydarzenie i stosując właściwą formę i styl wypowiedzi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435A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e-mail, w którym opisuje poznaną ekscytujące wydarzenie, nie popełniając większych błędów i stosując właściwą formę i styl wypowiedzi.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435A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e-mail, w którym opisuje poznaną ekscytujące wydarzenie, popełniając niewielkie błędy językowe, nie wpływające na zrozumienie wypowiedzi, stosując w miarę właściwą formę i styl.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11817" w:rsidRDefault="00511817" w:rsidP="00435A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e-mail, w którym opisuje poznaną ekscytujące wydarzenie, popełniając błędy językowe, które w niewielkim stopniu wpływają na właściwe zrozumienie wypowiedzi, stosując częściowo właściwą formę i styl.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511817" w:rsidP="00435AB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e-mail, w którym opisuje poznaną ekscytujące wydarzenie, popełniając błędy językowe, które w znacznym stopniu wpływają na właściwe zrozumienie wypowiedzi, nie zachowując właściwej formy i stylu.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11817" w:rsidRDefault="00184C2C" w:rsidP="00C166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e-maila.</w:t>
            </w:r>
          </w:p>
        </w:tc>
      </w:tr>
    </w:tbl>
    <w:p w:rsidR="00A010EA" w:rsidRDefault="00A010EA" w:rsidP="00A010EA"/>
    <w:p w:rsidR="00A010EA" w:rsidRDefault="00A010EA" w:rsidP="00A010EA"/>
    <w:p w:rsidR="00B279EA" w:rsidRDefault="00B279EA"/>
    <w:sectPr w:rsidR="00B279EA" w:rsidSect="00C166DD">
      <w:footerReference w:type="default" r:id="rId6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34" w:rsidRDefault="00474B34" w:rsidP="00A010EA">
      <w:pPr>
        <w:spacing w:after="0" w:line="240" w:lineRule="auto"/>
      </w:pPr>
      <w:r>
        <w:separator/>
      </w:r>
    </w:p>
  </w:endnote>
  <w:endnote w:type="continuationSeparator" w:id="0">
    <w:p w:rsidR="00474B34" w:rsidRDefault="00474B34" w:rsidP="00A0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640592"/>
      <w:docPartObj>
        <w:docPartGallery w:val="Page Numbers (Bottom of Page)"/>
        <w:docPartUnique/>
      </w:docPartObj>
    </w:sdtPr>
    <w:sdtEndPr/>
    <w:sdtContent>
      <w:p w:rsidR="00532382" w:rsidRDefault="0053238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5AB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32382" w:rsidRDefault="00532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34" w:rsidRDefault="00474B34" w:rsidP="00A010EA">
      <w:pPr>
        <w:spacing w:after="0" w:line="240" w:lineRule="auto"/>
      </w:pPr>
      <w:r>
        <w:separator/>
      </w:r>
    </w:p>
  </w:footnote>
  <w:footnote w:type="continuationSeparator" w:id="0">
    <w:p w:rsidR="00474B34" w:rsidRDefault="00474B34" w:rsidP="00A0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0EA"/>
    <w:rsid w:val="00034756"/>
    <w:rsid w:val="00092CB8"/>
    <w:rsid w:val="000F64E5"/>
    <w:rsid w:val="001117A2"/>
    <w:rsid w:val="00184C2C"/>
    <w:rsid w:val="001F48A7"/>
    <w:rsid w:val="00252E7F"/>
    <w:rsid w:val="0026003C"/>
    <w:rsid w:val="00274EF3"/>
    <w:rsid w:val="00294670"/>
    <w:rsid w:val="002C5C98"/>
    <w:rsid w:val="002D536F"/>
    <w:rsid w:val="003A6CE2"/>
    <w:rsid w:val="003E6EBA"/>
    <w:rsid w:val="00403030"/>
    <w:rsid w:val="00411D09"/>
    <w:rsid w:val="00424EBF"/>
    <w:rsid w:val="00434985"/>
    <w:rsid w:val="00435AB0"/>
    <w:rsid w:val="00474B34"/>
    <w:rsid w:val="00494809"/>
    <w:rsid w:val="004A011B"/>
    <w:rsid w:val="00511817"/>
    <w:rsid w:val="005213E1"/>
    <w:rsid w:val="0052165C"/>
    <w:rsid w:val="00532382"/>
    <w:rsid w:val="005F6131"/>
    <w:rsid w:val="0061252E"/>
    <w:rsid w:val="00630B18"/>
    <w:rsid w:val="006345EC"/>
    <w:rsid w:val="00645461"/>
    <w:rsid w:val="006B5BF1"/>
    <w:rsid w:val="007075C4"/>
    <w:rsid w:val="00777794"/>
    <w:rsid w:val="00792541"/>
    <w:rsid w:val="00846A1D"/>
    <w:rsid w:val="008672C9"/>
    <w:rsid w:val="008B0A09"/>
    <w:rsid w:val="008C0996"/>
    <w:rsid w:val="00954535"/>
    <w:rsid w:val="009C7E35"/>
    <w:rsid w:val="009E12CF"/>
    <w:rsid w:val="00A010EA"/>
    <w:rsid w:val="00A37C6F"/>
    <w:rsid w:val="00B279EA"/>
    <w:rsid w:val="00B7499E"/>
    <w:rsid w:val="00BA1437"/>
    <w:rsid w:val="00BD3BC3"/>
    <w:rsid w:val="00BF14AE"/>
    <w:rsid w:val="00C03A8E"/>
    <w:rsid w:val="00C04F3E"/>
    <w:rsid w:val="00C065AB"/>
    <w:rsid w:val="00C166DD"/>
    <w:rsid w:val="00C55310"/>
    <w:rsid w:val="00CB11D4"/>
    <w:rsid w:val="00D057A9"/>
    <w:rsid w:val="00E34C03"/>
    <w:rsid w:val="00E64E7E"/>
    <w:rsid w:val="00E72078"/>
    <w:rsid w:val="00EB5D84"/>
    <w:rsid w:val="00EF2911"/>
    <w:rsid w:val="00F666FE"/>
    <w:rsid w:val="00F817A3"/>
    <w:rsid w:val="00F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81B7"/>
  <w15:docId w15:val="{967681E9-D60E-4BA4-8929-01F520C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0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E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0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0E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4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4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8470</Words>
  <Characters>50825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27</cp:revision>
  <cp:lastPrinted>2017-09-10T15:47:00Z</cp:lastPrinted>
  <dcterms:created xsi:type="dcterms:W3CDTF">2017-09-10T15:27:00Z</dcterms:created>
  <dcterms:modified xsi:type="dcterms:W3CDTF">2024-09-14T13:37:00Z</dcterms:modified>
</cp:coreProperties>
</file>