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D9" w:rsidRDefault="000C0BD9" w:rsidP="00506806">
      <w:pPr>
        <w:spacing w:after="0" w:line="360" w:lineRule="auto"/>
        <w:jc w:val="center"/>
      </w:pPr>
      <w:r w:rsidRPr="00B15386">
        <w:rPr>
          <w:rFonts w:ascii="Times New Roman" w:hAnsi="Times New Roman" w:cs="Times New Roman"/>
          <w:sz w:val="24"/>
          <w:szCs w:val="24"/>
        </w:rPr>
        <w:t xml:space="preserve">    </w:t>
      </w:r>
      <w:r w:rsidRPr="00B1538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06806" w:rsidRPr="00AD728B" w:rsidRDefault="00506806" w:rsidP="0050680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386">
        <w:rPr>
          <w:rFonts w:ascii="Times New Roman" w:hAnsi="Times New Roman" w:cs="Times New Roman"/>
          <w:sz w:val="24"/>
          <w:szCs w:val="24"/>
        </w:rPr>
        <w:t xml:space="preserve">    </w:t>
      </w:r>
      <w:r w:rsidRPr="00B1538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KRYTERIA WYMAGAŃ OGÓLNYCH NA POSZCZEGÓLNE OCENY                      </w:t>
      </w:r>
      <w:r>
        <w:rPr>
          <w:rFonts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Z EDUKACJI DLA BEZPIECZEŃSTWA W KLASIE VIII</w:t>
      </w:r>
    </w:p>
    <w:p w:rsidR="00506806" w:rsidRDefault="00506806" w:rsidP="00506806">
      <w:pPr>
        <w:pStyle w:val="Tekstpodstawowy"/>
        <w:ind w:left="-810" w:right="-840"/>
        <w:jc w:val="center"/>
        <w:rPr>
          <w:b/>
          <w:bCs/>
        </w:rPr>
      </w:pPr>
    </w:p>
    <w:p w:rsidR="00506806" w:rsidRDefault="00506806" w:rsidP="00506806">
      <w:pPr>
        <w:pStyle w:val="Tekstpodstawowy"/>
        <w:ind w:left="-810" w:right="-840"/>
        <w:jc w:val="center"/>
        <w:rPr>
          <w:b/>
          <w:bCs/>
        </w:rPr>
      </w:pPr>
    </w:p>
    <w:tbl>
      <w:tblPr>
        <w:tblW w:w="11159" w:type="dxa"/>
        <w:tblInd w:w="-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4"/>
        <w:gridCol w:w="9305"/>
        <w:gridCol w:w="130"/>
      </w:tblGrid>
      <w:tr w:rsidR="00506806" w:rsidTr="00391678">
        <w:trPr>
          <w:trHeight w:val="829"/>
        </w:trPr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Default="00506806" w:rsidP="0039167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9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Default="00506806" w:rsidP="00391678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WIEDZA, UMIEJĘTNOŚCI I AKTYWNOŚĆ</w:t>
            </w:r>
          </w:p>
          <w:p w:rsidR="00506806" w:rsidRDefault="00506806" w:rsidP="00391678">
            <w:pPr>
              <w:pStyle w:val="Zawartotabeli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806" w:rsidRDefault="00506806" w:rsidP="00391678">
            <w:pPr>
              <w:pStyle w:val="Zawartotabeli"/>
            </w:pPr>
          </w:p>
        </w:tc>
      </w:tr>
      <w:tr w:rsidR="00506806" w:rsidRPr="00440EC6" w:rsidTr="00391678">
        <w:trPr>
          <w:trHeight w:val="5727"/>
        </w:trPr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  <w:b/>
                <w:bCs/>
              </w:rPr>
              <w:t xml:space="preserve">Celująca </w:t>
            </w:r>
          </w:p>
        </w:tc>
        <w:tc>
          <w:tcPr>
            <w:tcW w:w="9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zdobył pełną wiedzę z zakresu materiału programowego;   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sprawnie wykorzystuje wiedzę z różnych    przedmiotów do rozwiązywania zadań                    z    zakresu edukacji dla bezpieczeństwa; 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opanował wiedzę i umiejętności praktyczne    w stopniu pozwalającym na samodzielne  </w:t>
            </w:r>
            <w:r w:rsidRPr="00F4319D">
              <w:rPr>
                <w:rFonts w:cs="Times New Roman"/>
              </w:rPr>
              <w:br/>
              <w:t xml:space="preserve">  podjęcie w otoczeniu działań ratowniczych i    zabezpieczających;</w:t>
            </w:r>
          </w:p>
          <w:p w:rsidR="00506806" w:rsidRPr="00F4319D" w:rsidRDefault="00506806" w:rsidP="003916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after="0"/>
              <w:ind w:right="118"/>
              <w:rPr>
                <w:rFonts w:ascii="Times New Roman" w:hAnsi="Times New Roman" w:cs="Times New Roman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uczeń</w:t>
            </w:r>
            <w:r w:rsidRPr="00F4319D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ciągu</w:t>
            </w:r>
            <w:r w:rsidRPr="00F4319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roku</w:t>
            </w:r>
            <w:r w:rsidRPr="00F4319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szkolnego</w:t>
            </w:r>
            <w:r w:rsidRPr="00F4319D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zaliczył</w:t>
            </w:r>
            <w:r w:rsidRPr="00F4319D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praktycznie:</w:t>
            </w:r>
            <w:r w:rsidRPr="00F4319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resuscytację</w:t>
            </w:r>
            <w:r w:rsidRPr="00F4319D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krążeniowo-</w:t>
            </w:r>
            <w:r w:rsidRPr="00F4319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oddechową</w:t>
            </w:r>
            <w:r w:rsidRPr="00F4319D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(RKO),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pomoc</w:t>
            </w:r>
            <w:r w:rsidRPr="00F431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nieprzytomnemu</w:t>
            </w:r>
            <w:r w:rsidRPr="00F431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omdlałemu,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 jest aktywny na lekcji, inicjuje dyskusje  przedstawia własne (racjonalne) koncepcje 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ind w:left="720"/>
              <w:rPr>
                <w:rFonts w:cs="Times New Roman"/>
              </w:rPr>
            </w:pPr>
            <w:r w:rsidRPr="00F4319D">
              <w:rPr>
                <w:rFonts w:cs="Times New Roman"/>
              </w:rPr>
              <w:t>rozwiązań, działań, przedsięwzięć ;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ind w:firstLine="105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>systematycznie wzbogaca swoją wiedzę   i umiejętności, dzieli się tym z nauczycielem oraz klasą;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ind w:firstLine="105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odnajduje analogie, wskazuje szanse i   zagrożenia określonych rozwiązań; 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 wyraża własny, krytyczny, twórczy stosunek do omawianych zagadnień argumentuje          w obronie własnych poglądów;</w:t>
            </w:r>
          </w:p>
          <w:p w:rsidR="00506806" w:rsidRPr="00F4319D" w:rsidRDefault="00506806" w:rsidP="0039167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spacing w:line="276" w:lineRule="auto"/>
              <w:rPr>
                <w:rFonts w:cs="Times New Roman"/>
              </w:rPr>
            </w:pPr>
            <w:r w:rsidRPr="00F4319D">
              <w:rPr>
                <w:rFonts w:cs="Times New Roman"/>
              </w:rPr>
              <w:t>wykazuje się aktywnością pozalekcyjną z  zakresu tematyki edukacji dla bezpieczeństwa;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32" w:after="0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samodzielnie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rozwiązuje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problemy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występujące</w:t>
            </w:r>
            <w:r w:rsidRPr="00F431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sytuacjach</w:t>
            </w:r>
            <w:r w:rsidRPr="00F4319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kryzysowych,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148" w:after="0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prezentuje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swoje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wiadomości</w:t>
            </w:r>
            <w:r w:rsidRPr="00F431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posługując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się językiem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przedmiotu,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144" w:after="0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formułuje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problemy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rozwiązuje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je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sposób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twórczy,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145" w:after="0"/>
              <w:ind w:right="117"/>
              <w:rPr>
                <w:rFonts w:ascii="Times New Roman" w:hAnsi="Times New Roman" w:cs="Times New Roman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10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pracach</w:t>
            </w:r>
            <w:r w:rsidRPr="00F4319D">
              <w:rPr>
                <w:rFonts w:ascii="Times New Roman" w:hAnsi="Times New Roman" w:cs="Times New Roman"/>
                <w:spacing w:val="10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pisemnych</w:t>
            </w:r>
            <w:r w:rsidRPr="00F4319D">
              <w:rPr>
                <w:rFonts w:ascii="Times New Roman" w:hAnsi="Times New Roman" w:cs="Times New Roman"/>
                <w:spacing w:val="10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osiąga</w:t>
            </w:r>
            <w:r w:rsidRPr="00F4319D">
              <w:rPr>
                <w:rFonts w:ascii="Times New Roman" w:hAnsi="Times New Roman" w:cs="Times New Roman"/>
                <w:spacing w:val="10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najczęściej</w:t>
            </w:r>
            <w:r w:rsidRPr="00F4319D">
              <w:rPr>
                <w:rFonts w:ascii="Times New Roman" w:hAnsi="Times New Roman" w:cs="Times New Roman"/>
                <w:spacing w:val="10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</w:rPr>
              <w:t>sto procent</w:t>
            </w:r>
            <w:r w:rsidRPr="00F4319D">
              <w:rPr>
                <w:rFonts w:ascii="Times New Roman" w:hAnsi="Times New Roman" w:cs="Times New Roman"/>
                <w:spacing w:val="10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punktów</w:t>
            </w:r>
            <w:r w:rsidRPr="00F4319D">
              <w:rPr>
                <w:rFonts w:ascii="Times New Roman" w:hAnsi="Times New Roman" w:cs="Times New Roman"/>
                <w:spacing w:val="10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możliwych</w:t>
            </w:r>
            <w:r w:rsidRPr="00F4319D">
              <w:rPr>
                <w:rFonts w:ascii="Times New Roman" w:hAnsi="Times New Roman" w:cs="Times New Roman"/>
                <w:spacing w:val="10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do</w:t>
            </w:r>
            <w:r w:rsidRPr="00F4319D">
              <w:rPr>
                <w:rFonts w:ascii="Times New Roman" w:hAnsi="Times New Roman" w:cs="Times New Roman"/>
                <w:spacing w:val="10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zdobycia</w:t>
            </w:r>
            <w:r w:rsidRPr="00F4319D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odpowiada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</w:t>
            </w:r>
            <w:r w:rsidRPr="00F4319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dodatkowe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pytania,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bierze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udział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konkursach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terenie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szkoły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poza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nią.</w:t>
            </w:r>
          </w:p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</w:rPr>
              <w:t xml:space="preserve"> </w:t>
            </w:r>
          </w:p>
        </w:tc>
      </w:tr>
      <w:tr w:rsidR="00506806" w:rsidRPr="00440EC6" w:rsidTr="00391678">
        <w:trPr>
          <w:trHeight w:val="2877"/>
        </w:trPr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  <w:b/>
                <w:bCs/>
              </w:rPr>
              <w:lastRenderedPageBreak/>
              <w:t>Bardzo dobra</w:t>
            </w:r>
          </w:p>
        </w:tc>
        <w:tc>
          <w:tcPr>
            <w:tcW w:w="9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6" w:after="0" w:line="362" w:lineRule="auto"/>
              <w:ind w:right="121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opanował</w:t>
            </w:r>
            <w:r w:rsidRPr="00F4319D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pełnym</w:t>
            </w:r>
            <w:r w:rsidRPr="00F4319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zakresie</w:t>
            </w:r>
            <w:r w:rsidRPr="00F4319D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wiadomości</w:t>
            </w:r>
            <w:r w:rsidRPr="00F4319D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umiejętności</w:t>
            </w:r>
            <w:r w:rsidRPr="00F4319D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określone</w:t>
            </w:r>
            <w:r w:rsidRPr="00F4319D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programem</w:t>
            </w:r>
            <w:r w:rsidRPr="00F4319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nauczania,</w:t>
            </w: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opanował wiedzę i umiejętności praktyczne   w stopniu pozwalającym na samodzielne </w:t>
            </w:r>
            <w:r w:rsidRPr="00F4319D">
              <w:rPr>
                <w:rFonts w:cs="Times New Roman"/>
              </w:rPr>
              <w:br/>
              <w:t xml:space="preserve">  podjęcie w otoczeniu działań ratowniczych i    zabezpieczających </w:t>
            </w:r>
          </w:p>
          <w:p w:rsidR="00506806" w:rsidRPr="00F4319D" w:rsidRDefault="00506806" w:rsidP="00391678">
            <w:pPr>
              <w:pStyle w:val="Zawartotabeli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jest aktywny na lekcji, samodzielnie i bezbłędnie rozwiązuje praktyczne i teoretyczne zadania i problemy postawione przez nauczyciela </w:t>
            </w:r>
          </w:p>
          <w:p w:rsidR="00506806" w:rsidRPr="00F4319D" w:rsidRDefault="00506806" w:rsidP="00391678">
            <w:pPr>
              <w:pStyle w:val="Zawartotabeli"/>
              <w:ind w:firstLine="105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koryguje błędy kolegów umie pokierować  grupą rówieśników; </w:t>
            </w:r>
          </w:p>
          <w:p w:rsidR="00506806" w:rsidRPr="00F4319D" w:rsidRDefault="00506806" w:rsidP="003916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52" w:after="0" w:line="357" w:lineRule="auto"/>
              <w:ind w:right="118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uczeń</w:t>
            </w:r>
            <w:r w:rsidRPr="00F4319D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zaliczył</w:t>
            </w:r>
            <w:r w:rsidRPr="00F4319D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praktycznie:</w:t>
            </w:r>
            <w:r w:rsidRPr="00F4319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resuscytację</w:t>
            </w:r>
            <w:r w:rsidRPr="00F4319D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krążeniowo-</w:t>
            </w:r>
            <w:r w:rsidRPr="00F4319D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oddechową</w:t>
            </w:r>
            <w:r w:rsidRPr="00F4319D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(RKO),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pomoc</w:t>
            </w:r>
            <w:r w:rsidRPr="00F431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nieprzytomnemu</w:t>
            </w:r>
            <w:r w:rsidRPr="00F431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omdlałemu.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after="0" w:line="287" w:lineRule="exact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wykazuje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szczególne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zainteresowania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przedmiotem,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148" w:after="0" w:line="357" w:lineRule="auto"/>
              <w:ind w:right="119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potrafi</w:t>
            </w:r>
            <w:r w:rsidRPr="00F4319D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stosować</w:t>
            </w:r>
            <w:r w:rsidRPr="00F4319D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zdobytą</w:t>
            </w:r>
            <w:r w:rsidRPr="00F4319D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wiedzę</w:t>
            </w:r>
            <w:r w:rsidRPr="00F4319D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umiejętności</w:t>
            </w:r>
            <w:r w:rsidRPr="00F4319D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do</w:t>
            </w:r>
            <w:r w:rsidRPr="00F4319D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samodzielnego</w:t>
            </w:r>
            <w:r w:rsidRPr="00F4319D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rozwiązywania</w:t>
            </w:r>
            <w:r w:rsidRPr="00F4319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problemów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 nowych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sytuacjach,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bez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pomocy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nauczyciela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korzysta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różnych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źródeł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informacji,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149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prezentuje</w:t>
            </w:r>
            <w:r w:rsidRPr="00F431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swoją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wiedzę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posługując</w:t>
            </w:r>
            <w:r w:rsidRPr="00F431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się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poprawną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terminologią</w:t>
            </w:r>
            <w:r w:rsidRPr="00F4319D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przedmiotową,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144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aktywnie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uczestniczy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procesie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lekcyjnym,</w:t>
            </w:r>
          </w:p>
          <w:p w:rsidR="00506806" w:rsidRPr="00440EC6" w:rsidRDefault="00506806" w:rsidP="00391678">
            <w:pPr>
              <w:pStyle w:val="Zawartotabeli"/>
              <w:ind w:left="720"/>
              <w:rPr>
                <w:rFonts w:cs="Times New Roman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</w:p>
        </w:tc>
      </w:tr>
      <w:tr w:rsidR="00506806" w:rsidRPr="00440EC6" w:rsidTr="00391678">
        <w:trPr>
          <w:trHeight w:val="4024"/>
        </w:trPr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  <w:b/>
                <w:bCs/>
              </w:rPr>
              <w:t>Dobra</w:t>
            </w:r>
          </w:p>
        </w:tc>
        <w:tc>
          <w:tcPr>
            <w:tcW w:w="9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opanował materiał programowy w stopniu zadowalającym; </w:t>
            </w:r>
          </w:p>
          <w:p w:rsidR="00506806" w:rsidRPr="00F4319D" w:rsidRDefault="00506806" w:rsidP="00391678">
            <w:pPr>
              <w:pStyle w:val="Zawartotabeli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>opanował</w:t>
            </w:r>
            <w:r w:rsidRPr="00F4319D">
              <w:rPr>
                <w:rFonts w:cs="Times New Roman"/>
                <w:spacing w:val="46"/>
              </w:rPr>
              <w:t xml:space="preserve"> </w:t>
            </w:r>
            <w:r w:rsidRPr="00F4319D">
              <w:rPr>
                <w:rFonts w:cs="Times New Roman"/>
              </w:rPr>
              <w:t>wiadomości</w:t>
            </w:r>
            <w:r w:rsidRPr="00F4319D">
              <w:rPr>
                <w:rFonts w:cs="Times New Roman"/>
                <w:spacing w:val="45"/>
              </w:rPr>
              <w:t xml:space="preserve"> </w:t>
            </w:r>
            <w:r w:rsidRPr="00F4319D">
              <w:rPr>
                <w:rFonts w:cs="Times New Roman"/>
              </w:rPr>
              <w:t>i</w:t>
            </w:r>
            <w:r w:rsidRPr="00F4319D">
              <w:rPr>
                <w:rFonts w:cs="Times New Roman"/>
                <w:spacing w:val="50"/>
              </w:rPr>
              <w:t xml:space="preserve"> </w:t>
            </w:r>
            <w:r w:rsidRPr="00F4319D">
              <w:rPr>
                <w:rFonts w:cs="Times New Roman"/>
              </w:rPr>
              <w:t>umiejętności</w:t>
            </w:r>
            <w:r w:rsidRPr="00F4319D">
              <w:rPr>
                <w:rFonts w:cs="Times New Roman"/>
                <w:spacing w:val="45"/>
              </w:rPr>
              <w:t xml:space="preserve"> </w:t>
            </w:r>
            <w:r w:rsidRPr="00F4319D">
              <w:rPr>
                <w:rFonts w:cs="Times New Roman"/>
              </w:rPr>
              <w:t>bardziej</w:t>
            </w:r>
            <w:r w:rsidRPr="00F4319D">
              <w:rPr>
                <w:rFonts w:cs="Times New Roman"/>
                <w:spacing w:val="48"/>
              </w:rPr>
              <w:t xml:space="preserve"> </w:t>
            </w:r>
            <w:r w:rsidRPr="00F4319D">
              <w:rPr>
                <w:rFonts w:cs="Times New Roman"/>
              </w:rPr>
              <w:t>złożone</w:t>
            </w:r>
            <w:r w:rsidRPr="00F4319D">
              <w:rPr>
                <w:rFonts w:cs="Times New Roman"/>
                <w:spacing w:val="48"/>
              </w:rPr>
              <w:t xml:space="preserve"> </w:t>
            </w:r>
            <w:r w:rsidRPr="00F4319D">
              <w:rPr>
                <w:rFonts w:cs="Times New Roman"/>
              </w:rPr>
              <w:t>i</w:t>
            </w:r>
            <w:r w:rsidRPr="00F4319D">
              <w:rPr>
                <w:rFonts w:cs="Times New Roman"/>
                <w:spacing w:val="50"/>
              </w:rPr>
              <w:t xml:space="preserve"> </w:t>
            </w:r>
            <w:r w:rsidRPr="00F4319D">
              <w:rPr>
                <w:rFonts w:cs="Times New Roman"/>
              </w:rPr>
              <w:t>mniej</w:t>
            </w:r>
            <w:r w:rsidRPr="00F4319D">
              <w:rPr>
                <w:rFonts w:cs="Times New Roman"/>
                <w:spacing w:val="48"/>
              </w:rPr>
              <w:t xml:space="preserve"> </w:t>
            </w:r>
            <w:r w:rsidRPr="00F4319D">
              <w:rPr>
                <w:rFonts w:cs="Times New Roman"/>
              </w:rPr>
              <w:t>przystępne,</w:t>
            </w:r>
            <w:r w:rsidRPr="00F4319D">
              <w:rPr>
                <w:rFonts w:cs="Times New Roman"/>
                <w:spacing w:val="46"/>
              </w:rPr>
              <w:t xml:space="preserve"> </w:t>
            </w:r>
            <w:r w:rsidRPr="00F4319D">
              <w:rPr>
                <w:rFonts w:cs="Times New Roman"/>
              </w:rPr>
              <w:t>przydatne</w:t>
            </w:r>
            <w:r w:rsidRPr="00F4319D">
              <w:rPr>
                <w:rFonts w:cs="Times New Roman"/>
                <w:spacing w:val="-51"/>
              </w:rPr>
              <w:t xml:space="preserve"> </w:t>
            </w:r>
            <w:r w:rsidRPr="00F4319D">
              <w:rPr>
                <w:rFonts w:cs="Times New Roman"/>
              </w:rPr>
              <w:t>i</w:t>
            </w:r>
            <w:r w:rsidRPr="00F4319D">
              <w:rPr>
                <w:rFonts w:cs="Times New Roman"/>
                <w:spacing w:val="-5"/>
              </w:rPr>
              <w:t xml:space="preserve"> </w:t>
            </w:r>
            <w:r w:rsidRPr="00F4319D">
              <w:rPr>
                <w:rFonts w:cs="Times New Roman"/>
              </w:rPr>
              <w:t>użyteczne</w:t>
            </w:r>
            <w:r w:rsidRPr="00F4319D">
              <w:rPr>
                <w:rFonts w:cs="Times New Roman"/>
                <w:spacing w:val="-1"/>
              </w:rPr>
              <w:t xml:space="preserve"> </w:t>
            </w:r>
            <w:r w:rsidRPr="00F4319D">
              <w:rPr>
                <w:rFonts w:cs="Times New Roman"/>
              </w:rPr>
              <w:t>w</w:t>
            </w:r>
            <w:r w:rsidRPr="00F4319D">
              <w:rPr>
                <w:rFonts w:cs="Times New Roman"/>
                <w:spacing w:val="-1"/>
              </w:rPr>
              <w:t xml:space="preserve"> </w:t>
            </w:r>
            <w:r w:rsidRPr="00F4319D">
              <w:rPr>
                <w:rFonts w:cs="Times New Roman"/>
              </w:rPr>
              <w:t>działaniach ratowniczych i    zabezpieczających</w:t>
            </w:r>
          </w:p>
          <w:p w:rsidR="00506806" w:rsidRPr="00F4319D" w:rsidRDefault="00506806" w:rsidP="003916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after="0" w:line="240" w:lineRule="auto"/>
              <w:ind w:right="121"/>
              <w:rPr>
                <w:rFonts w:ascii="Times New Roman" w:hAnsi="Times New Roman" w:cs="Times New Roman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potrafi</w:t>
            </w:r>
            <w:r w:rsidRPr="00F4319D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stosować</w:t>
            </w:r>
            <w:r w:rsidRPr="00F4319D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zdobytą</w:t>
            </w:r>
            <w:r w:rsidRPr="00F4319D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wiedzę</w:t>
            </w:r>
            <w:r w:rsidRPr="00F4319D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umiejętności</w:t>
            </w:r>
            <w:r w:rsidRPr="00F4319D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do</w:t>
            </w:r>
            <w:r w:rsidRPr="00F4319D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samodzielnego</w:t>
            </w:r>
            <w:r w:rsidRPr="00F4319D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rozwiązywania</w:t>
            </w:r>
            <w:r w:rsidRPr="00F4319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problemów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typowych,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przypadku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trudniejszych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korzysta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pomocy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nauczyciela,</w:t>
            </w:r>
          </w:p>
          <w:p w:rsidR="00506806" w:rsidRPr="00F4319D" w:rsidRDefault="00506806" w:rsidP="003916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after="0" w:line="287" w:lineRule="exact"/>
              <w:rPr>
                <w:rFonts w:ascii="Times New Roman" w:hAnsi="Times New Roman" w:cs="Times New Roman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udziela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poprawnych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odpowiedzi</w:t>
            </w:r>
            <w:r w:rsidRPr="00F431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 typowe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pytania,</w:t>
            </w:r>
          </w:p>
          <w:p w:rsidR="00506806" w:rsidRPr="00F4319D" w:rsidRDefault="00506806" w:rsidP="003916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>bywa często aktywny na lekcji</w:t>
            </w:r>
          </w:p>
          <w:p w:rsidR="00506806" w:rsidRPr="00F4319D" w:rsidRDefault="00506806" w:rsidP="00391678">
            <w:pPr>
              <w:pStyle w:val="Zawartotabeli"/>
              <w:ind w:firstLine="45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samodzielnie wykonuje typowe zadania o  niewielkim stopniu złożoności </w:t>
            </w:r>
          </w:p>
          <w:p w:rsidR="00506806" w:rsidRPr="00440EC6" w:rsidRDefault="00506806" w:rsidP="00391678">
            <w:pPr>
              <w:pStyle w:val="Akapitzlist"/>
              <w:tabs>
                <w:tab w:val="left" w:pos="646"/>
                <w:tab w:val="left" w:pos="647"/>
              </w:tabs>
              <w:autoSpaceDE w:val="0"/>
              <w:autoSpaceDN w:val="0"/>
              <w:spacing w:line="362" w:lineRule="auto"/>
              <w:ind w:left="646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</w:rPr>
              <w:t xml:space="preserve"> </w:t>
            </w:r>
          </w:p>
        </w:tc>
      </w:tr>
      <w:tr w:rsidR="00506806" w:rsidRPr="00440EC6" w:rsidTr="00391678">
        <w:trPr>
          <w:trHeight w:val="2004"/>
        </w:trPr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  <w:b/>
                <w:bCs/>
              </w:rPr>
              <w:t>Dostateczna</w:t>
            </w:r>
          </w:p>
        </w:tc>
        <w:tc>
          <w:tcPr>
            <w:tcW w:w="9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opanował podstawowe elementy programu,   jest w stanie wykorzystać wiedzę                   i umiejętności praktyczne do opanowania   prostych sytuacji mogących zagrażać </w:t>
            </w:r>
            <w:r w:rsidRPr="00F4319D">
              <w:rPr>
                <w:rFonts w:cs="Times New Roman"/>
              </w:rPr>
              <w:br/>
              <w:t xml:space="preserve">  bezpieczeństwu jego samego lub innych osób;</w:t>
            </w:r>
          </w:p>
          <w:p w:rsidR="00506806" w:rsidRPr="00F4319D" w:rsidRDefault="00506806" w:rsidP="00391678">
            <w:pPr>
              <w:pStyle w:val="Zawartotabeli"/>
              <w:jc w:val="both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>przejawia sporadyczną aktywność na lekcji;</w:t>
            </w:r>
          </w:p>
          <w:p w:rsidR="00506806" w:rsidRPr="00F4319D" w:rsidRDefault="00506806" w:rsidP="00391678">
            <w:pPr>
              <w:pStyle w:val="Zawartotabeli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>pod kierunkiem nauczyciela wykorzystuje podstawowe źródła informacji  ;</w:t>
            </w:r>
          </w:p>
          <w:p w:rsidR="00506806" w:rsidRPr="00F4319D" w:rsidRDefault="00506806" w:rsidP="00391678">
            <w:pPr>
              <w:pStyle w:val="Zawartotabeli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samodzielnie wykonuje proste zadania w trakcie zajęć; 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7"/>
              </w:tabs>
              <w:autoSpaceDE w:val="0"/>
              <w:autoSpaceDN w:val="0"/>
              <w:spacing w:before="144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wykazuje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się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aktywnością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lekcji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stopniu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zadowalającym,</w:t>
            </w:r>
          </w:p>
          <w:p w:rsidR="00506806" w:rsidRPr="00440EC6" w:rsidRDefault="00506806" w:rsidP="00391678">
            <w:pPr>
              <w:pStyle w:val="Zawartotabeli"/>
              <w:ind w:left="720"/>
              <w:rPr>
                <w:rFonts w:cs="Times New Roman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806" w:rsidRPr="00440EC6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</w:tr>
      <w:tr w:rsidR="00506806" w:rsidRPr="00440EC6" w:rsidTr="00391678">
        <w:trPr>
          <w:trHeight w:val="2094"/>
        </w:trPr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  <w:b/>
                <w:bCs/>
              </w:rPr>
              <w:lastRenderedPageBreak/>
              <w:t>Dopuszczająca</w:t>
            </w:r>
          </w:p>
        </w:tc>
        <w:tc>
          <w:tcPr>
            <w:tcW w:w="9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>wykazuje braki w wiedzy i umiejętnościach praktycznych, nie uniemożliwiają    one jednak dalszej edukacji i mogą zostać usunięte;</w:t>
            </w:r>
          </w:p>
          <w:p w:rsidR="00506806" w:rsidRPr="00F4319D" w:rsidRDefault="00506806" w:rsidP="00391678">
            <w:pPr>
              <w:pStyle w:val="Zawartotabeli"/>
              <w:ind w:left="720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>przejawia brak aktywności i zainteresowania lekcją;</w:t>
            </w:r>
          </w:p>
          <w:p w:rsidR="00506806" w:rsidRPr="00F4319D" w:rsidRDefault="00506806" w:rsidP="003916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przy pomocy nauczyciela wykonuje proste polecenia, wykorzystując podstawowe </w:t>
            </w:r>
          </w:p>
          <w:p w:rsidR="00506806" w:rsidRPr="00F4319D" w:rsidRDefault="00506806" w:rsidP="00391678">
            <w:pPr>
              <w:pStyle w:val="Zawartotabeli"/>
              <w:ind w:left="720"/>
              <w:rPr>
                <w:rFonts w:cs="Times New Roman"/>
              </w:rPr>
            </w:pPr>
            <w:r w:rsidRPr="00F4319D">
              <w:rPr>
                <w:rFonts w:cs="Times New Roman"/>
              </w:rPr>
              <w:t>umiejętności ;</w:t>
            </w:r>
          </w:p>
          <w:p w:rsidR="00506806" w:rsidRPr="00F4319D" w:rsidRDefault="00506806" w:rsidP="00391678">
            <w:pPr>
              <w:pStyle w:val="Zawartotabeli"/>
              <w:ind w:left="720"/>
              <w:rPr>
                <w:rFonts w:cs="Times New Roman"/>
              </w:rPr>
            </w:pP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wiadomości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przekazuje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sposób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nieporadny,</w:t>
            </w:r>
            <w:r w:rsidRPr="00F431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nie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używając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terminologii</w:t>
            </w:r>
            <w:r w:rsidRPr="00F4319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przedmiotowej,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144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jest</w:t>
            </w:r>
            <w:r w:rsidRPr="00F431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mało</w:t>
            </w:r>
            <w:r w:rsidRPr="00F431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aktywny</w:t>
            </w:r>
            <w:r w:rsidRPr="00F431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lekcji,</w:t>
            </w:r>
          </w:p>
          <w:p w:rsidR="00506806" w:rsidRPr="00440EC6" w:rsidRDefault="00506806" w:rsidP="00391678">
            <w:pPr>
              <w:pStyle w:val="Zawartotabeli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806" w:rsidRPr="00440EC6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</w:tr>
      <w:tr w:rsidR="00506806" w:rsidRPr="00440EC6" w:rsidTr="00391678">
        <w:trPr>
          <w:trHeight w:val="1447"/>
        </w:trPr>
        <w:tc>
          <w:tcPr>
            <w:tcW w:w="1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440EC6" w:rsidRDefault="00506806" w:rsidP="00391678">
            <w:pPr>
              <w:pStyle w:val="Zawartotabeli"/>
              <w:rPr>
                <w:rFonts w:cs="Times New Roman"/>
              </w:rPr>
            </w:pPr>
            <w:r w:rsidRPr="00440EC6">
              <w:rPr>
                <w:rFonts w:cs="Times New Roman"/>
                <w:b/>
                <w:bCs/>
              </w:rPr>
              <w:t>Niedostateczna</w:t>
            </w:r>
          </w:p>
        </w:tc>
        <w:tc>
          <w:tcPr>
            <w:tcW w:w="9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after="0" w:line="357" w:lineRule="auto"/>
              <w:ind w:right="124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nie</w:t>
            </w:r>
            <w:r w:rsidRPr="00F4319D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opanował</w:t>
            </w:r>
            <w:r w:rsidRPr="00F4319D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wiadomości</w:t>
            </w:r>
            <w:r w:rsidRPr="00F4319D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umiejętności</w:t>
            </w:r>
            <w:r w:rsidRPr="00F4319D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określanych</w:t>
            </w:r>
            <w:r w:rsidRPr="00F4319D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podstawami</w:t>
            </w:r>
            <w:r w:rsidRPr="00F4319D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programowymi,</w:t>
            </w:r>
            <w:r w:rsidRPr="00F4319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koniecznymi</w:t>
            </w:r>
            <w:r w:rsidRPr="00F431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do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dalszego</w:t>
            </w:r>
            <w:r w:rsidRPr="00F431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kształcenia,</w:t>
            </w: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 wykazuje braki w wiedzy, które uniemożliwiają dalszy rozwój w ramach przedmiotu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5" w:after="0" w:line="357" w:lineRule="auto"/>
              <w:ind w:right="121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wykazuje</w:t>
            </w:r>
            <w:r w:rsidRPr="00F4319D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się</w:t>
            </w:r>
            <w:r w:rsidRPr="00F4319D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brakiem</w:t>
            </w:r>
            <w:r w:rsidRPr="00F4319D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systematyczności</w:t>
            </w:r>
            <w:r w:rsidRPr="00F431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</w:t>
            </w:r>
            <w:r w:rsidRPr="00F4319D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przyswajaniu</w:t>
            </w:r>
            <w:r w:rsidRPr="00F4319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wiedzy</w:t>
            </w:r>
            <w:r w:rsidRPr="00F4319D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i</w:t>
            </w:r>
            <w:r w:rsidRPr="00F431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wykonywaniu</w:t>
            </w:r>
            <w:r w:rsidRPr="00F4319D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prac</w:t>
            </w:r>
            <w:r w:rsidRPr="00F4319D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domowych,</w:t>
            </w:r>
          </w:p>
          <w:p w:rsidR="00506806" w:rsidRPr="00F4319D" w:rsidRDefault="00506806" w:rsidP="0050680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646"/>
                <w:tab w:val="left" w:pos="647"/>
              </w:tabs>
              <w:autoSpaceDE w:val="0"/>
              <w:autoSpaceDN w:val="0"/>
              <w:spacing w:before="6" w:after="0" w:line="357" w:lineRule="auto"/>
              <w:ind w:right="123"/>
              <w:rPr>
                <w:rFonts w:ascii="Times New Roman" w:hAnsi="Times New Roman" w:cs="Times New Roman"/>
                <w:sz w:val="24"/>
              </w:rPr>
            </w:pPr>
            <w:r w:rsidRPr="00F4319D">
              <w:rPr>
                <w:rFonts w:ascii="Times New Roman" w:hAnsi="Times New Roman" w:cs="Times New Roman"/>
                <w:sz w:val="24"/>
              </w:rPr>
              <w:t>nie</w:t>
            </w:r>
            <w:r w:rsidRPr="00F4319D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podejmuje</w:t>
            </w:r>
            <w:r w:rsidRPr="00F4319D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próby</w:t>
            </w:r>
            <w:r w:rsidRPr="00F4319D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rozwiązania</w:t>
            </w:r>
            <w:r w:rsidRPr="00F4319D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zadań</w:t>
            </w:r>
            <w:r w:rsidRPr="00F4319D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o</w:t>
            </w:r>
            <w:r w:rsidRPr="00F4319D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elementarnym</w:t>
            </w:r>
            <w:r w:rsidRPr="00F4319D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stopniu</w:t>
            </w:r>
            <w:r w:rsidRPr="00F4319D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trudności</w:t>
            </w:r>
            <w:r w:rsidRPr="00F4319D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nawet</w:t>
            </w:r>
            <w:r w:rsidRPr="00F4319D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przy</w:t>
            </w:r>
            <w:r w:rsidRPr="00F4319D">
              <w:rPr>
                <w:rFonts w:ascii="Times New Roman" w:hAnsi="Times New Roman" w:cs="Times New Roman"/>
                <w:spacing w:val="-51"/>
              </w:rPr>
              <w:t xml:space="preserve">   </w:t>
            </w:r>
            <w:r w:rsidRPr="00F4319D">
              <w:rPr>
                <w:rFonts w:ascii="Times New Roman" w:hAnsi="Times New Roman" w:cs="Times New Roman"/>
                <w:sz w:val="24"/>
              </w:rPr>
              <w:t>pomocy</w:t>
            </w:r>
            <w:r w:rsidRPr="00F431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319D">
              <w:rPr>
                <w:rFonts w:ascii="Times New Roman" w:hAnsi="Times New Roman" w:cs="Times New Roman"/>
                <w:sz w:val="24"/>
              </w:rPr>
              <w:t>nauczyciela,</w:t>
            </w: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 xml:space="preserve">nie potrafi wykonać prostych poleceń, wymagających zastosowania podstawowych umiejętności </w:t>
            </w:r>
          </w:p>
          <w:p w:rsidR="00506806" w:rsidRPr="00F4319D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  <w:r w:rsidRPr="00F4319D">
              <w:rPr>
                <w:rFonts w:cs="Times New Roman"/>
              </w:rPr>
              <w:t>wykazuje negatywną aktywność /bierną postawę na lekcji</w:t>
            </w:r>
          </w:p>
          <w:p w:rsidR="00506806" w:rsidRPr="00440EC6" w:rsidRDefault="00506806" w:rsidP="00391678">
            <w:pPr>
              <w:pStyle w:val="Akapitzlist"/>
              <w:tabs>
                <w:tab w:val="left" w:pos="646"/>
                <w:tab w:val="left" w:pos="647"/>
              </w:tabs>
              <w:autoSpaceDE w:val="0"/>
              <w:autoSpaceDN w:val="0"/>
              <w:spacing w:before="144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6806" w:rsidRPr="00440EC6" w:rsidRDefault="00506806" w:rsidP="00506806">
            <w:pPr>
              <w:pStyle w:val="Zawartotabeli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</w:tr>
    </w:tbl>
    <w:p w:rsidR="00506806" w:rsidRDefault="00506806" w:rsidP="00506806">
      <w:pPr>
        <w:spacing w:line="357" w:lineRule="auto"/>
        <w:rPr>
          <w:sz w:val="24"/>
        </w:rPr>
        <w:sectPr w:rsidR="00506806">
          <w:pgSz w:w="11910" w:h="16840"/>
          <w:pgMar w:top="1080" w:right="1240" w:bottom="260" w:left="1260" w:header="0" w:footer="67" w:gutter="0"/>
          <w:cols w:space="708"/>
        </w:sectPr>
      </w:pPr>
    </w:p>
    <w:p w:rsidR="00174DAE" w:rsidRDefault="00174DAE"/>
    <w:sectPr w:rsidR="00174DAE" w:rsidSect="006969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B8" w:rsidRDefault="00B214B8" w:rsidP="002F15E4">
      <w:pPr>
        <w:spacing w:after="0" w:line="240" w:lineRule="auto"/>
      </w:pPr>
      <w:r>
        <w:separator/>
      </w:r>
    </w:p>
  </w:endnote>
  <w:endnote w:type="continuationSeparator" w:id="1">
    <w:p w:rsidR="00B214B8" w:rsidRDefault="00B214B8" w:rsidP="002F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3F" w:rsidRDefault="002F15E4">
    <w:pPr>
      <w:pStyle w:val="Stopka"/>
      <w:jc w:val="center"/>
    </w:pPr>
    <w:r>
      <w:fldChar w:fldCharType="begin"/>
    </w:r>
    <w:r w:rsidR="00174DAE">
      <w:instrText xml:space="preserve"> PAGE   \* MERGEFORMAT </w:instrText>
    </w:r>
    <w:r>
      <w:fldChar w:fldCharType="separate"/>
    </w:r>
    <w:r w:rsidR="00F4319D">
      <w:rPr>
        <w:noProof/>
      </w:rPr>
      <w:t>4</w:t>
    </w:r>
    <w:r>
      <w:fldChar w:fldCharType="end"/>
    </w:r>
  </w:p>
  <w:p w:rsidR="0083133F" w:rsidRDefault="00B214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B8" w:rsidRDefault="00B214B8" w:rsidP="002F15E4">
      <w:pPr>
        <w:spacing w:after="0" w:line="240" w:lineRule="auto"/>
      </w:pPr>
      <w:r>
        <w:separator/>
      </w:r>
    </w:p>
  </w:footnote>
  <w:footnote w:type="continuationSeparator" w:id="1">
    <w:p w:rsidR="00B214B8" w:rsidRDefault="00B214B8" w:rsidP="002F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2AA"/>
    <w:multiLevelType w:val="hybridMultilevel"/>
    <w:tmpl w:val="A3B6F2EC"/>
    <w:lvl w:ilvl="0" w:tplc="9E7A58E8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F70083"/>
    <w:multiLevelType w:val="hybridMultilevel"/>
    <w:tmpl w:val="85441970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01F5"/>
    <w:multiLevelType w:val="hybridMultilevel"/>
    <w:tmpl w:val="1A385068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6451"/>
    <w:multiLevelType w:val="hybridMultilevel"/>
    <w:tmpl w:val="A1BC4850"/>
    <w:lvl w:ilvl="0" w:tplc="7A464A56">
      <w:numFmt w:val="bullet"/>
      <w:lvlText w:val="-"/>
      <w:lvlJc w:val="left"/>
      <w:pPr>
        <w:ind w:left="646" w:hanging="36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D56AD9A">
      <w:numFmt w:val="bullet"/>
      <w:lvlText w:val="•"/>
      <w:lvlJc w:val="left"/>
      <w:pPr>
        <w:ind w:left="1516" w:hanging="361"/>
      </w:pPr>
      <w:rPr>
        <w:rFonts w:hint="default"/>
        <w:lang w:val="pl-PL" w:eastAsia="en-US" w:bidi="ar-SA"/>
      </w:rPr>
    </w:lvl>
    <w:lvl w:ilvl="2" w:tplc="66FEB6F0">
      <w:numFmt w:val="bullet"/>
      <w:lvlText w:val="•"/>
      <w:lvlJc w:val="left"/>
      <w:pPr>
        <w:ind w:left="2393" w:hanging="361"/>
      </w:pPr>
      <w:rPr>
        <w:rFonts w:hint="default"/>
        <w:lang w:val="pl-PL" w:eastAsia="en-US" w:bidi="ar-SA"/>
      </w:rPr>
    </w:lvl>
    <w:lvl w:ilvl="3" w:tplc="B7C82798">
      <w:numFmt w:val="bullet"/>
      <w:lvlText w:val="•"/>
      <w:lvlJc w:val="left"/>
      <w:pPr>
        <w:ind w:left="3270" w:hanging="361"/>
      </w:pPr>
      <w:rPr>
        <w:rFonts w:hint="default"/>
        <w:lang w:val="pl-PL" w:eastAsia="en-US" w:bidi="ar-SA"/>
      </w:rPr>
    </w:lvl>
    <w:lvl w:ilvl="4" w:tplc="590A6D56">
      <w:numFmt w:val="bullet"/>
      <w:lvlText w:val="•"/>
      <w:lvlJc w:val="left"/>
      <w:pPr>
        <w:ind w:left="4147" w:hanging="361"/>
      </w:pPr>
      <w:rPr>
        <w:rFonts w:hint="default"/>
        <w:lang w:val="pl-PL" w:eastAsia="en-US" w:bidi="ar-SA"/>
      </w:rPr>
    </w:lvl>
    <w:lvl w:ilvl="5" w:tplc="DF729658">
      <w:numFmt w:val="bullet"/>
      <w:lvlText w:val="•"/>
      <w:lvlJc w:val="left"/>
      <w:pPr>
        <w:ind w:left="5024" w:hanging="361"/>
      </w:pPr>
      <w:rPr>
        <w:rFonts w:hint="default"/>
        <w:lang w:val="pl-PL" w:eastAsia="en-US" w:bidi="ar-SA"/>
      </w:rPr>
    </w:lvl>
    <w:lvl w:ilvl="6" w:tplc="369EC12A">
      <w:numFmt w:val="bullet"/>
      <w:lvlText w:val="•"/>
      <w:lvlJc w:val="left"/>
      <w:pPr>
        <w:ind w:left="5901" w:hanging="361"/>
      </w:pPr>
      <w:rPr>
        <w:rFonts w:hint="default"/>
        <w:lang w:val="pl-PL" w:eastAsia="en-US" w:bidi="ar-SA"/>
      </w:rPr>
    </w:lvl>
    <w:lvl w:ilvl="7" w:tplc="032C2514">
      <w:numFmt w:val="bullet"/>
      <w:lvlText w:val="•"/>
      <w:lvlJc w:val="left"/>
      <w:pPr>
        <w:ind w:left="6778" w:hanging="361"/>
      </w:pPr>
      <w:rPr>
        <w:rFonts w:hint="default"/>
        <w:lang w:val="pl-PL" w:eastAsia="en-US" w:bidi="ar-SA"/>
      </w:rPr>
    </w:lvl>
    <w:lvl w:ilvl="8" w:tplc="DA823E68">
      <w:numFmt w:val="bullet"/>
      <w:lvlText w:val="•"/>
      <w:lvlJc w:val="left"/>
      <w:pPr>
        <w:ind w:left="7655" w:hanging="361"/>
      </w:pPr>
      <w:rPr>
        <w:rFonts w:hint="default"/>
        <w:lang w:val="pl-PL" w:eastAsia="en-US" w:bidi="ar-SA"/>
      </w:rPr>
    </w:lvl>
  </w:abstractNum>
  <w:abstractNum w:abstractNumId="4">
    <w:nsid w:val="388749F7"/>
    <w:multiLevelType w:val="hybridMultilevel"/>
    <w:tmpl w:val="36C453E4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2870"/>
    <w:multiLevelType w:val="hybridMultilevel"/>
    <w:tmpl w:val="4588F484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0104"/>
    <w:multiLevelType w:val="hybridMultilevel"/>
    <w:tmpl w:val="2C54DD80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321C"/>
    <w:multiLevelType w:val="hybridMultilevel"/>
    <w:tmpl w:val="C5AABBE8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3E51"/>
    <w:multiLevelType w:val="hybridMultilevel"/>
    <w:tmpl w:val="0024DB32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D033F"/>
    <w:multiLevelType w:val="hybridMultilevel"/>
    <w:tmpl w:val="7E2CFEF6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0C2E"/>
    <w:multiLevelType w:val="hybridMultilevel"/>
    <w:tmpl w:val="F8EC0AB8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512A3"/>
    <w:multiLevelType w:val="hybridMultilevel"/>
    <w:tmpl w:val="6C7076B4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BD9"/>
    <w:rsid w:val="000C0BD9"/>
    <w:rsid w:val="00174DAE"/>
    <w:rsid w:val="002F15E4"/>
    <w:rsid w:val="00506806"/>
    <w:rsid w:val="00B214B8"/>
    <w:rsid w:val="00F4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C0BD9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0BD9"/>
    <w:pPr>
      <w:tabs>
        <w:tab w:val="center" w:pos="4536"/>
        <w:tab w:val="right" w:pos="9072"/>
      </w:tabs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0BD9"/>
    <w:rPr>
      <w:rFonts w:ascii="Calibri" w:eastAsia="Calibri" w:hAnsi="Calibri" w:cs="Calibri"/>
      <w:lang w:eastAsia="en-US"/>
    </w:rPr>
  </w:style>
  <w:style w:type="character" w:customStyle="1" w:styleId="Absatz-Standardschriftart">
    <w:name w:val="Absatz-Standardschriftart"/>
    <w:rsid w:val="000C0BD9"/>
  </w:style>
  <w:style w:type="paragraph" w:customStyle="1" w:styleId="Zawartotabeli">
    <w:name w:val="Zawartość tabeli"/>
    <w:basedOn w:val="Normalny"/>
    <w:rsid w:val="000C0B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50680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680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2022-10-09T15:33:00Z</dcterms:created>
  <dcterms:modified xsi:type="dcterms:W3CDTF">2022-10-09T20:26:00Z</dcterms:modified>
</cp:coreProperties>
</file>