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2D" w:rsidRPr="00177264" w:rsidRDefault="0051052D" w:rsidP="0051052D">
      <w:pPr>
        <w:pStyle w:val="007PODSTAWAtytul"/>
        <w:spacing w:after="170"/>
        <w:rPr>
          <w:rStyle w:val="PLAboldPSOxInne"/>
          <w:rFonts w:ascii="Times New Roman" w:hAnsi="Times New Roman" w:cs="Times New Roman"/>
          <w:color w:val="auto"/>
          <w:sz w:val="28"/>
          <w:szCs w:val="28"/>
        </w:rPr>
      </w:pPr>
      <w:r w:rsidRPr="00177264">
        <w:rPr>
          <w:rFonts w:ascii="Times New Roman" w:hAnsi="Times New Roman" w:cs="Times New Roman"/>
          <w:color w:val="auto"/>
          <w:sz w:val="28"/>
          <w:szCs w:val="28"/>
        </w:rPr>
        <w:t>SZCZEGÓŁOWE WYMAGANIA EDUKACYJNE Z  WIEDZY O SPOŁECZEŃSTWIE - KLASA 8</w:t>
      </w:r>
    </w:p>
    <w:p w:rsidR="0051052D" w:rsidRPr="00177264" w:rsidRDefault="0051052D" w:rsidP="0051052D">
      <w:pPr>
        <w:pStyle w:val="Bezodstpw"/>
        <w:jc w:val="center"/>
        <w:rPr>
          <w:rFonts w:cs="Times New Roman"/>
          <w:b/>
          <w:szCs w:val="24"/>
        </w:rPr>
      </w:pPr>
    </w:p>
    <w:p w:rsidR="0051052D" w:rsidRPr="00177264" w:rsidRDefault="0051052D" w:rsidP="0051052D">
      <w:pPr>
        <w:pStyle w:val="Bezodstpw"/>
        <w:rPr>
          <w:rFonts w:cs="Times New Roman"/>
          <w:szCs w:val="24"/>
        </w:rPr>
      </w:pPr>
    </w:p>
    <w:tbl>
      <w:tblPr>
        <w:tblW w:w="14885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4"/>
        <w:gridCol w:w="2551"/>
        <w:gridCol w:w="2552"/>
        <w:gridCol w:w="2409"/>
        <w:gridCol w:w="2835"/>
        <w:gridCol w:w="2694"/>
      </w:tblGrid>
      <w:tr w:rsidR="0051052D" w:rsidRPr="00177264" w:rsidTr="00FB0F6F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52D" w:rsidRPr="00177264" w:rsidRDefault="0051052D" w:rsidP="00FB0F6F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Dział tematyczny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177264">
              <w:rPr>
                <w:rFonts w:cs="Times New Roman"/>
                <w:b/>
                <w:szCs w:val="24"/>
              </w:rPr>
              <w:t>Ocena dopuszczająca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7B3C21" w:rsidRDefault="0051052D" w:rsidP="00FB0F6F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7B3C21">
              <w:rPr>
                <w:rFonts w:cs="Times New Roman"/>
                <w:b/>
                <w:szCs w:val="24"/>
              </w:rPr>
              <w:t>Ocena dostateczna</w:t>
            </w:r>
          </w:p>
          <w:p w:rsidR="0051052D" w:rsidRPr="007B3C21" w:rsidRDefault="0051052D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</w:p>
          <w:p w:rsidR="0051052D" w:rsidRPr="007B3C21" w:rsidRDefault="0051052D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  <w:r w:rsidRPr="007B3C21">
              <w:rPr>
                <w:rFonts w:cs="Times New Roman"/>
                <w:szCs w:val="24"/>
              </w:rPr>
              <w:t>Uczeń potrafi to, co na ocenę dopuszczającą oraz: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7B3C21" w:rsidRDefault="0051052D" w:rsidP="00FB0F6F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7B3C21">
              <w:rPr>
                <w:rFonts w:cs="Times New Roman"/>
                <w:b/>
                <w:szCs w:val="24"/>
              </w:rPr>
              <w:t>Ocena dobra</w:t>
            </w:r>
          </w:p>
          <w:p w:rsidR="0051052D" w:rsidRPr="007B3C21" w:rsidRDefault="0051052D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</w:p>
          <w:p w:rsidR="0051052D" w:rsidRPr="007B3C21" w:rsidRDefault="0051052D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  <w:r w:rsidRPr="007B3C21">
              <w:rPr>
                <w:rFonts w:cs="Times New Roman"/>
                <w:szCs w:val="24"/>
              </w:rPr>
              <w:t>Uczeń potrafi to, co na ocenę dostateczną oraz: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7B3C21" w:rsidRDefault="0051052D" w:rsidP="00FB0F6F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7B3C21">
              <w:rPr>
                <w:rFonts w:cs="Times New Roman"/>
                <w:b/>
                <w:szCs w:val="24"/>
              </w:rPr>
              <w:t>Ocena bardzo dobra</w:t>
            </w:r>
          </w:p>
          <w:p w:rsidR="0051052D" w:rsidRPr="007B3C21" w:rsidRDefault="0051052D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</w:p>
          <w:p w:rsidR="0051052D" w:rsidRPr="007B3C21" w:rsidRDefault="0051052D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  <w:r w:rsidRPr="007B3C21">
              <w:rPr>
                <w:rFonts w:cs="Times New Roman"/>
                <w:szCs w:val="24"/>
              </w:rPr>
              <w:t>Uczeń potrafi to, co na ocenę dobrą oraz: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7B3C21" w:rsidRDefault="0051052D" w:rsidP="00FB0F6F">
            <w:pPr>
              <w:pStyle w:val="Bezodstpw"/>
              <w:jc w:val="center"/>
              <w:rPr>
                <w:rFonts w:cs="Times New Roman"/>
                <w:b/>
                <w:szCs w:val="24"/>
              </w:rPr>
            </w:pPr>
            <w:r w:rsidRPr="007B3C21">
              <w:rPr>
                <w:rFonts w:cs="Times New Roman"/>
                <w:b/>
                <w:szCs w:val="24"/>
              </w:rPr>
              <w:t>Ocena celująca</w:t>
            </w:r>
          </w:p>
          <w:p w:rsidR="0051052D" w:rsidRPr="007B3C21" w:rsidRDefault="0051052D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</w:p>
          <w:p w:rsidR="0051052D" w:rsidRPr="007B3C21" w:rsidRDefault="0051052D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  <w:r w:rsidRPr="007B3C21">
              <w:rPr>
                <w:rFonts w:cs="Times New Roman"/>
                <w:szCs w:val="24"/>
              </w:rPr>
              <w:t>Uczeń potrafi to, co na ocenę bardzo dobrą oraz:</w:t>
            </w:r>
          </w:p>
        </w:tc>
      </w:tr>
      <w:tr w:rsidR="0051052D" w:rsidRPr="00177264" w:rsidTr="00FB0F6F">
        <w:trPr>
          <w:trHeight w:val="6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52D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3A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.15pt;margin-top:.45pt;width:89.25pt;height:324pt;z-index:251660288;mso-position-horizontal-relative:text;mso-position-vertical-relative:text;mso-width-relative:margin;mso-height-relative:margin">
                  <v:textbox style="layout-flow:vertical;mso-layout-flow-alt:bottom-to-top;mso-next-textbox:#_x0000_s1026">
                    <w:txbxContent>
                      <w:p w:rsidR="0051052D" w:rsidRPr="001643A4" w:rsidRDefault="0051052D" w:rsidP="0051052D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suppressAutoHyphens/>
                          <w:autoSpaceDN w:val="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1643A4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Życie społeczne</w:t>
                        </w:r>
                      </w:p>
                    </w:txbxContent>
                  </v:textbox>
                </v:shape>
              </w:pict>
            </w:r>
          </w:p>
          <w:p w:rsidR="0051052D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Wie, czym się zajmuje przedmiot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najważniejsze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potrzeby człowieka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Wymienia kilka przykładów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ról społecznych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, które odgrywa.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Wie, jaką rolę w społeczeństwie odgrywa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rodzina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Potrafi poprawnie określić najważniejsze wydatki i dochody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gospodarstwa domowego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Potrafi scharakteryzować klasę szkolną, 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pozalekcyjne koło zainteresowań.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życie społeczności szkolnej.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Zna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prawa i obowiązki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ucznia.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Rozpoznaje przypadki łamania praw ucznia w swoim otoczeniu.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Potrafi dokonać oceny swoich umiejętności i zainteresowań zawodowych.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 Potrafi podać przykłady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nauk humanistycznych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Rozumie zasady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komunikowania się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je stosuje.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Potrafi wskazać przykłady potrzeb pierwotnych – biologicznych oraz wtórnych – psychicznych i społecznych.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Wyjaśnia pojęcie </w:t>
            </w:r>
            <w:r w:rsidRPr="00177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socjalizacja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Wie, czym są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grupy społeczne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Wskazuje przyczyny powstawania konfliktów.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rodzinę jako 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grupę społeczną.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Wie, czym są rodziny dwu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pokoleniowe i wielopokoleniowe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Zna i rozumie zasady racjonalnego gospodarowania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budżetem domowym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Rozumie pojęcie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deficyt budżetowy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wie, jak uniknąć deficytu budżetowego.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Wskazuje najważniejsze prawa, jakie ma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samorząd szkolny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Zna prawa i obowiązki pracowników szkoły.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Zna instytucje zajmujące się ochroną praw ucznia.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Zna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perspektywy rynku pracy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umie wskazać branże i zawody przyszłości oraz branże i zawody schyłkowe.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Wymienia elementy osobowości człowieka.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Zna znaczenie słowa </w:t>
            </w:r>
            <w:r w:rsidRPr="00177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asertywność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Wie, jak przygotować samodzielnie prezentację i publicznie ją przedstawić.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Charakteryzuje człowieka jako istotę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społeczną i podaje stosowne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przykłady.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różne rodzaje więzi społecznych.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Wie, jaką funkcję pełnią role społeczne.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Zna sposoby 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rozwiązywania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konfliktów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Wie, jakimi metodami można osiągnąć kompromis.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Potrafi wymienić akty prawne, które opisują rodzinę.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Zna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prawa i obowiązki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rodziców i dzieci.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Umie wyjaśnić rolę i znaczenie gospodarstwa domowego w gospodarce państwa.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Potrafi zaplanować i rozpisać zrównoważony budżet.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Potrafi wymienić i opisać dziedziny humanistyki, które tworzą wiedzę o społeczeństwie.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Opisuje elementy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osobowości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człowieka i określa, jak wpływają na różnorodność ludzi.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Potrafi wskazać zachowania asertywne.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Wyjaśnia, jaką funkcję pełni społeczeństwo w procesie socjalizacji.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Charakteryzuje różne rodzaje więzi społecznych.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Potrafi wskazać, jak poszczególne grupy wpływają na odgrywane przez nas role społeczne.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Charakteryzuje wybrane 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zbiorowości społeczne.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Charakteryzuje różne sposoby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podejmowania decyzji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grupie oraz wskazuje ich dobre i złe strony.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najważniejsze rodzaje konfliktów.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Wymienia i opisuje podstawowe funkcje pełnione przez rodzinę.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Analizuje wartości ważne dla rodziny.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prawa i obowiązki rodziców i dzieci.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Zna współczesne </w:t>
            </w:r>
            <w:r w:rsidRPr="001772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typy rodziny</w:t>
            </w: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6" w:hanging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Przedstawia rolę rodziców i osób starszych w rodzinie oraz umie skorzystać z ich doświadczenia pomocnego podczas projektowania budżetu.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Opisuje najważniejsze zasady skutecznego komunikowania się.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Potrafi samodzielnie przygotować autoprezentację.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rolę więzi społecznych w budowaniu relacji społecznych.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Opisuje człowieka jako istotę społeczną, używając poznanych pojęć.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Charakteryzuje różne grupy społeczne, wskazując ich specyficzne cechy.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Określa, jaką rolę odgrywają różne grupy społeczne.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Wskazuje sposoby rozwiązania prostego konfliktu interpersonalnego na drodze kompromisu.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Analizuje wpływ, jaki rodzina wywiera na dzieci.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Wyjaśnia, że współudział w planowaniu budżetu jest przejawem postawy obywatelskiej i patriotycznej.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eastAsia="Times New Roman" w:hAnsi="Times New Roman" w:cs="Times New Roman"/>
                <w:sz w:val="24"/>
                <w:szCs w:val="24"/>
              </w:rPr>
              <w:t>• Rozwija postawę odpowiedzialności i przedsiębiorczości w codziennym życiu gospodarstwa domowego.</w:t>
            </w:r>
          </w:p>
        </w:tc>
      </w:tr>
      <w:tr w:rsidR="0051052D" w:rsidRPr="00177264" w:rsidTr="00FB0F6F">
        <w:trPr>
          <w:trHeight w:val="2976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0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27" type="#_x0000_t202" style="position:absolute;left:0;text-align:left;margin-left:-.15pt;margin-top:.65pt;width:90.75pt;height:445.95pt;z-index:251661312;mso-position-horizontal-relative:text;mso-position-vertical-relative:text;mso-width-relative:margin;mso-height-relative:margin">
                  <v:textbox style="layout-flow:vertical;mso-layout-flow-alt:bottom-to-top;mso-next-textbox:#_x0000_s1027">
                    <w:txbxContent>
                      <w:p w:rsidR="0051052D" w:rsidRPr="00A53C35" w:rsidRDefault="0051052D" w:rsidP="0051052D">
                        <w:pPr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II. Prawo i prawa człowieka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Wskazuje, z czego wynikają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prawa człowieka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Uzasadnia, dlaczego prawa człowieka są niezbywalne.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prawa i wolności osobiste, które są ważne dla młodych osób.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prawa i wolności osobiste, które są ważne dla młodych osób.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rożne systemy ochrony praw człowieka.</w:t>
            </w:r>
          </w:p>
          <w:p w:rsidR="0051052D" w:rsidRPr="00177264" w:rsidRDefault="0051052D" w:rsidP="00FB0F6F">
            <w:pPr>
              <w:pStyle w:val="Default"/>
              <w:spacing w:after="120"/>
              <w:ind w:left="85" w:hanging="85"/>
              <w:rPr>
                <w:rFonts w:ascii="Times New Roman" w:hAnsi="Times New Roman" w:cs="Times New Roman"/>
              </w:rPr>
            </w:pPr>
            <w:r w:rsidRPr="00177264">
              <w:rPr>
                <w:rFonts w:ascii="Times New Roman" w:hAnsi="Times New Roman" w:cs="Times New Roman"/>
              </w:rPr>
              <w:t xml:space="preserve">• Zna najważniejsze </w:t>
            </w:r>
            <w:r w:rsidRPr="00177264">
              <w:rPr>
                <w:rFonts w:ascii="Times New Roman" w:hAnsi="Times New Roman" w:cs="Times New Roman"/>
                <w:b/>
              </w:rPr>
              <w:t>zadania policji</w:t>
            </w:r>
            <w:r w:rsidRPr="00177264">
              <w:rPr>
                <w:rFonts w:ascii="Times New Roman" w:hAnsi="Times New Roman" w:cs="Times New Roman"/>
              </w:rPr>
              <w:t xml:space="preserve"> i służb porządkowych.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5" w:hanging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Wie, na czym polega </w:t>
            </w:r>
            <w:r w:rsidRPr="00177264">
              <w:rPr>
                <w:rFonts w:ascii="Times New Roman" w:hAnsi="Times New Roman" w:cs="Times New Roman"/>
                <w:b/>
                <w:sz w:val="24"/>
                <w:szCs w:val="24"/>
              </w:rPr>
              <w:t>przymus bezpośredni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177264">
              <w:rPr>
                <w:rFonts w:cs="Times New Roman"/>
              </w:rPr>
              <w:t xml:space="preserve">• </w:t>
            </w:r>
            <w:r w:rsidRPr="00177264">
              <w:rPr>
                <w:rFonts w:cs="Times New Roman"/>
                <w:color w:val="000000"/>
              </w:rPr>
              <w:t xml:space="preserve">Opisuje, czym jest </w:t>
            </w:r>
            <w:r w:rsidRPr="00177264">
              <w:rPr>
                <w:rFonts w:cs="Times New Roman"/>
                <w:b/>
                <w:color w:val="000000"/>
              </w:rPr>
              <w:t>przemoc rówieśnicza</w:t>
            </w:r>
            <w:r w:rsidRPr="00177264">
              <w:rPr>
                <w:rFonts w:cs="Times New Roman"/>
                <w:color w:val="000000"/>
              </w:rPr>
              <w:t>.</w:t>
            </w: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  <w:p w:rsidR="0051052D" w:rsidRPr="00177264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 źródła ludzkiej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godności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cechy praw człowieka.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pojęcia: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wolności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prawa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charakteryzowane są w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 pojęcia: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wolności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prawa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charakteryzowane są w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jaką rolę w ochronie praw człowieka pełni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Rzecznik Praw Obywatelskich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5" w:hanging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środków przymusu bezpośredniego.</w:t>
            </w:r>
          </w:p>
          <w:p w:rsidR="0051052D" w:rsidRPr="00177264" w:rsidRDefault="0051052D" w:rsidP="00FB0F6F">
            <w:pPr>
              <w:spacing w:after="120" w:line="240" w:lineRule="auto"/>
              <w:ind w:left="85" w:hanging="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podstawowe rodzaje przemocy.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wymienić rożne typy przestępstw.</w:t>
            </w:r>
          </w:p>
          <w:p w:rsidR="0051052D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jaki sąd rozpatruje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sprawy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nieletnich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</w:rPr>
              <w:t xml:space="preserve"> </w:t>
            </w:r>
          </w:p>
          <w:p w:rsidR="0051052D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  <w:r w:rsidRPr="00177264">
              <w:rPr>
                <w:rFonts w:ascii="Times New Roman" w:hAnsi="Times New Roman" w:cs="Times New Roman"/>
              </w:rPr>
              <w:t>• Wskazuje, które rodzaje przemocy rówieśniczej są zaliczane do przestępstw, a które – do wykroczeń.</w:t>
            </w:r>
          </w:p>
          <w:p w:rsidR="0051052D" w:rsidRPr="00177264" w:rsidRDefault="0051052D" w:rsidP="00FB0F6F">
            <w:pPr>
              <w:pStyle w:val="Default"/>
              <w:spacing w:after="120"/>
              <w:ind w:left="87" w:hanging="8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Omawia cechy praw człowieka.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dokumenty, które tworzą międzynarodowy system ochrony praw człowieka.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kiedy powstała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Powszechna Deklaracja Praw Człowieka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ogólne zasady dotyczące praw i wolności zapisanych w polskiej konstytucji.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rożne formy uczestniczenia obywateli w życiu publicznym.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ogólne zasady dotyczące praw i wolności zapisanych w polskiej konstytucji.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rożne formy uczestniczenia obywateli w życiu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publicznym.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elementy systemu praw człowieka w Polsce.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organizacje pozarządowe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działające na rzecz ochrony praw człowieka.</w:t>
            </w:r>
          </w:p>
          <w:p w:rsidR="0051052D" w:rsidRPr="00177264" w:rsidRDefault="0051052D" w:rsidP="00FB0F6F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177264">
              <w:rPr>
                <w:rFonts w:cs="Times New Roman"/>
                <w:color w:val="000000"/>
              </w:rPr>
              <w:t>• Wymienia działania UNICEF na rzecz praw dzieci.</w:t>
            </w:r>
          </w:p>
          <w:p w:rsidR="0051052D" w:rsidRPr="00177264" w:rsidRDefault="0051052D" w:rsidP="00FB0F6F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177264">
              <w:rPr>
                <w:rFonts w:cs="Times New Roman"/>
                <w:color w:val="000000"/>
              </w:rPr>
              <w:t xml:space="preserve">• Opisuje działania </w:t>
            </w:r>
            <w:r w:rsidRPr="00177264">
              <w:rPr>
                <w:rFonts w:cs="Times New Roman"/>
                <w:b/>
                <w:color w:val="000000"/>
              </w:rPr>
              <w:t>Rzecznika Praw Dziecka</w:t>
            </w:r>
            <w:r w:rsidRPr="00177264">
              <w:rPr>
                <w:rFonts w:cs="Times New Roman"/>
                <w:color w:val="000000"/>
              </w:rPr>
              <w:t>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sytuacje, gdy służby porządkowe mogą użyć przymusu bezpośredniego.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52D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52D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jest prawo naturalne i określa jego wpływ na rozwój idei praw człowieka.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Charakteryzuje pojęcie godności, rozróżniając godność osobową człowieka od godności osobistej.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Na podstawie preambuły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Powszechnej Deklaracji Praw Człowieka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analizuje jej najważniejsze treści.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na różnice pomiędzy prawami a wolnościami.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granice wolności i zakres praw gwarantowany prze państwo.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na różnice pomiędzy prawami a wolnościami.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granice wolności i zakres praw gwarantowany prze państwo.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 najważniejsze funkcje Rzecznika Praw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Obywatelskich.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działania organizacji pozarządowych na rzecz ochrony praw człowieka.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Opisuje wybrane prawa zapisane w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Konwencji o prawach dziecka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naruszania praw dziecka.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przykłady sytuacji, w których policja może korzystać ze swoich uprawnień.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różnice pomiędzy wykroczeniem, występkiem a zbrodnią.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środki, które może zastosować sąd wobec nieletniego.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Przedstawia najważniejsze wydarzenia związane z rozwojem idei praw człowieka.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zadania międzynarodowego systemu ochrony praw człowieka.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wymienić i scharakteryzować wybrane prawa osobiste i polityczne zapisane w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czym jest ludowa inicjatywa ustawodawcza.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wymienić i scharakteryzować wybrane prawa osobiste i polityczne zapisane w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czym jest ludowa inicjatywa ustawodawcza.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przedstawić sposób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złożenia wniosku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RPO.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Wskazuje sytuacje, które uprawniają do podejmowania interwencji przez Rzecznika Praw Dziecka.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instytucje, które zajmują się ochroną praw człowieka w systemie uniwersalnym, regionalnym i krajowym.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określić, jak należy się zachować w sytuacjach, gdy mamy do czynienia z przemocą.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Opisuje, na jakich zasadach nieletni odpowiadają za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czyny karalne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zależności od wieku.</w:t>
            </w:r>
          </w:p>
          <w:p w:rsidR="0051052D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sytuacje, w których zatrzymanego nieletniego należy natychmiast zwolnić.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52D" w:rsidRPr="00177264" w:rsidTr="00FB0F6F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1052D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shape id="_x0000_s1031" type="#_x0000_t202" style="position:absolute;left:0;text-align:left;margin-left:-2.4pt;margin-top:-.9pt;width:94.5pt;height:449.3pt;z-index:251663360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51052D" w:rsidRPr="0051052D" w:rsidRDefault="0051052D" w:rsidP="0051052D">
                        <w:pPr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51052D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III. Społeczność lokalna i regionalna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czym są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mała ojczyzna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region.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Znajduje podstawowe informacje na temat swojej gminy i swojego regionu.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 jak tworzony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budżet gminy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problemy społeczności lokalnej.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czynniki kształtujące odrębność regionalną.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organy samorządowe wybierane przez obywateli.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zadania organów samorządowych.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organy stanowiące i wykonawcze w gminie (mieście/dzielnicy); powiecie i województwie.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kapitał społeczny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czym są młodzieżowe rady miast i gmin.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cechy charakterystyczne regionu, w którym mieszka.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Wskazuje, w jaki sposób władze centralne mogą wpływać na decyzje władz samorządowych.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zadania organów samorządowych.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Podaje jeden przykład wykorzystywania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funduszy unijnych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środowisku lokalnym.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Próbuje formułować sądy dotyczące problemów społecznych.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wyjaśnić, czym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budżet obywatelski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czynniki kształtujące odrębność lokalną i regionalną.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kompetencje władz centralnych wobec samorządu.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w których urzędach można załatwić wybrane sprawy.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Przedstawia możliwości załatwienia spraw przez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e-urząd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wypełnić wniosek o wydanie dowodu osobistego.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czym jest zarząd komisaryczny.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różne formy wpływania przez obywateli na decyzje władz samorządowych.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Wskazuje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przyczyny problemów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swojej społeczności lokalnej.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Próbuje wskazać sposobnych ich rozwiązania.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52D" w:rsidRPr="00177264" w:rsidRDefault="00EB128E" w:rsidP="00FB0F6F">
            <w:pPr>
              <w:pStyle w:val="Bezodstpw"/>
              <w:rPr>
                <w:rFonts w:cs="Times New Roman"/>
                <w:szCs w:val="24"/>
              </w:rPr>
            </w:pPr>
            <w:r w:rsidRPr="0051052D">
              <w:rPr>
                <w:rFonts w:cs="Times New Roman"/>
                <w:noProof/>
                <w:szCs w:val="24"/>
              </w:rPr>
              <w:lastRenderedPageBreak/>
              <w:pict>
                <v:shape id="_x0000_s1032" type="#_x0000_t202" style="position:absolute;left:0;text-align:left;margin-left:-475.3pt;margin-top:113.15pt;width:93.2pt;height:333.75pt;z-index:251665408;mso-width-relative:margin;mso-height-relative:margin">
                  <v:textbox style="layout-flow:vertical;mso-layout-flow-alt:bottom-to-top;mso-next-textbox:#_x0000_s1032">
                    <w:txbxContent>
                      <w:p w:rsidR="0051052D" w:rsidRDefault="0051052D">
                        <w:r>
                          <w:t xml:space="preserve"> </w:t>
                        </w:r>
                      </w:p>
                      <w:p w:rsidR="0051052D" w:rsidRPr="00EB128E" w:rsidRDefault="00EB128E" w:rsidP="00EB128E">
                        <w:pPr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EB128E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IV. Wspólnota narodowa</w:t>
                        </w:r>
                      </w:p>
                      <w:p w:rsidR="0051052D" w:rsidRDefault="0051052D"/>
                    </w:txbxContent>
                  </v:textbox>
                </v:shape>
              </w:pic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swoją małą ojczyznę, uwzględniając więzi lokalne.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tradycje i obyczaje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swojej społeczności regionalnej.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informacje na temat wydarzeń i postaci historycznych związanych z dziejami lokalnymi i regionalnymi.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Przedstawia główne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źródła dochodów i wydatków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budżecie gminny.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Znajduje informacje o wykorzystaniu funduszy unijnych w swojej gminie lub swoim regionie.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rożne rodzaje kapitału społecznego i wskazuje na znaczenie tego zjawiska w procesach gospodarczych.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Przedstawia rolę i znaczenie rad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młodzieżowych miast i gmin.</w:t>
            </w:r>
          </w:p>
          <w:p w:rsidR="0051052D" w:rsidRPr="00177264" w:rsidRDefault="0051052D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 i opisuje procedury związane z wprowadzeniem budżetu obywatelskiego.</w:t>
            </w:r>
          </w:p>
          <w:p w:rsidR="0051052D" w:rsidRPr="00177264" w:rsidRDefault="0051052D" w:rsidP="00FB0F6F">
            <w:pPr>
              <w:spacing w:after="120" w:line="240" w:lineRule="auto"/>
              <w:ind w:left="8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28E" w:rsidRPr="00177264" w:rsidTr="00FB0F6F">
        <w:trPr>
          <w:trHeight w:val="141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określić czas kiedy ukształtowały się współczesne narody.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Podaje, w jaki sposób można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nabyć obywatelstwo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prawie ziemi i prawie krwi.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Odróżnia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mniejszości narodowe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mniejszości etnicznych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Wskazuje różnice pomiędzy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migracją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uchodźstwem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co znaczy pojęcie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ojczyzna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i opisuje polskie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symbole narodowe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 czym różni się narodowość od obywatelstwa.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wskazać, który ze sposobów nabywania obywatelstwa obowiązuje w Polsce.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mniejszości narodowe i etniczne żyjące obecnie w Polsce.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co to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Polonia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przekłady zachowań patriotycznych.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cechy dobrego obywatela.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Wskazuje, jak można aktywnie uczestniczyć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 życiu publicznym i obywatelskim.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Zna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obowiązki obywatelskie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zapisane w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prawa przysługujące mniejszościom.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postawy sprzeczne z patriotyzmem.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Odwołując się do przykładów współczesnych i historycznych, opisuje wzory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postaw obywatelskich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55A" w:rsidRDefault="00EB128E" w:rsidP="0000655A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Wskazuje działania, które podejmuje społeczeństwo obywatelskie.</w:t>
            </w:r>
          </w:p>
          <w:p w:rsidR="0000655A" w:rsidRPr="00177264" w:rsidRDefault="0000655A" w:rsidP="0000655A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cnoty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obywatelskie.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55A" w:rsidRPr="00177264" w:rsidRDefault="0000655A" w:rsidP="0000655A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Opisuje, czym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społeczeństwo obywatelskie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czynniki narodowotwórcze.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opisać więzi obywatelskie i tożsamość narodową.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mniejszości narodowe i etniczne mieszkające w Polsce.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Określa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miejsca zamieszkania mniejszości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Polsce.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dlaczego mniejszościom przysługują odrębne prawa.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Przedstawia zjawiska migracji i uchodźstwa we współczesnym świecie.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odwołując się do różnych przykładów,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czym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patriotyzm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różnice między patriotyzmem a nacjonalizmem, szowinizmem, ksenofobią.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Określa znaczenie cnót i umiejętności obywatelskich w życiu społecznym.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umiejętności społeczne.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cechy społeczeństwa obywatelskiego.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aktywność społeczną Polaków.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genezę współczesnych narodów.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inne sposoby nabywania obywatelstwa w Polsce.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opisać, czym jest postawa obywatelska, odnosząc się do obowiązków zapisanych w polskiej konstytucji.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grupę posługującą się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językiem regionalnym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przyczyny migracji i uchodźstwa.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w jaki sposób Polacy żyjący za granicą podtrzymują swoją więź z ojczyzną.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genezę polskich symboli narodowych.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czynniki, które łącza ludzi z ojczyzną.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różne wzorce działań obywatelskich.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rożne formy aktywności społecznej.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jak powstawała idea społeczeństwa obywatelskiego.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potrzeby społeczne, które realizuje społeczeństwo obywatelskie.</w:t>
            </w:r>
          </w:p>
        </w:tc>
      </w:tr>
      <w:tr w:rsidR="00EB128E" w:rsidRPr="00177264" w:rsidTr="00FB0F6F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EB128E" w:rsidRPr="00177264" w:rsidRDefault="00EB128E" w:rsidP="00FB0F6F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państwo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 najważniejsze cechy państwa.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określić, gdzie i kiedy narodziła się idea demokracji.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czym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demokracja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bezpośrednia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demokracja pośrednia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(przedstawicielska).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pict>
                <v:shape id="_x0000_s1033" type="#_x0000_t202" style="position:absolute;left:0;text-align:left;margin-left:-99.75pt;margin-top:-62.8pt;width:92.5pt;height:447pt;z-index:251667456;mso-width-relative:margin;mso-height-relative:margin">
                  <v:textbox style="layout-flow:vertical;mso-layout-flow-alt:bottom-to-top;mso-next-textbox:#_x0000_s1033">
                    <w:txbxContent>
                      <w:p w:rsidR="00C97564" w:rsidRDefault="00C97564"/>
                      <w:p w:rsidR="00C97564" w:rsidRPr="00C97564" w:rsidRDefault="00C97564" w:rsidP="00C97564">
                        <w:pPr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C97564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V. Polska państwem demokratycznym</w:t>
                        </w:r>
                      </w:p>
                      <w:p w:rsidR="00C97564" w:rsidRDefault="00C97564"/>
                    </w:txbxContent>
                  </v:textbox>
                </v:shape>
              </w:pict>
            </w:r>
            <w:r w:rsidR="00EB128E"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EB128E"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="00EB128E"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konstytucjonalizm</w:t>
            </w:r>
            <w:r w:rsidR="00EB128E"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preambuła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 czym jest zasada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pluralizmu politycznego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różnice pomiędzy partią polityczną a inną organizacją społeczną.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 pojęcie demokracji przedstawicielskiej.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cechy demokratycznych wyborów.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Wie, czym jest republikańska forma rządów.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wskazać, kto sprawuje w Polsce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władzę wykonawczą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zasadę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państwa prawa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Przedstawia podział władzy sądowniczej na sądy powszechne, wojskowe, administracyjne i trybunały.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są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środki masowego przekazu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podstawowe funkcje państwa.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Wskazuje wewnętrzne i zewnętrzne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funkcje państwa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najważniejsze zasady demokracji.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Wie, czym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referendum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podać przykłady spraw, które mogą być poddawane pod referendum.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szczególne cechy konstytucji.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czym jest i dlaczego został powołany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Trybunał Konstytucyjny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opisać system </w:t>
            </w:r>
            <w:proofErr w:type="spellStart"/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monopartyjny</w:t>
            </w:r>
            <w:proofErr w:type="spellEnd"/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dwupartyjny i wielopartyjny.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</w:t>
            </w:r>
            <w:proofErr w:type="spellStart"/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pojęcie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koalicji</w:t>
            </w:r>
            <w:proofErr w:type="spellEnd"/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rządowej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czynne i bierne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prawo wyborcze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określić, kto wchodzi w skład rządu.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Wie, jak są przeprowadzane w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Polsce wybory prezydenckie.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Odszukuje i opracowuje informację o prezydentach wybranych w wyborach bezpośrednich.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Zan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strukturę sądownictwa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powszechnego.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 w jakich sprawach orzeka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sąd rejonowy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rożne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rodzaje mediów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dzieląc je na: pisane, audiowizualne i interaktywne.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społeczeństwo informacyjne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globalna wioska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Wie dlaczego dziennikarstwo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zawodem zaufania publicznego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czym jest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reklama społeczna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Odszukuje w Internecie komunikaty z badań opinii publicznej.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  <w:r w:rsidRPr="00177264">
              <w:rPr>
                <w:rFonts w:cs="Times New Roman"/>
                <w:szCs w:val="24"/>
              </w:rPr>
              <w:lastRenderedPageBreak/>
              <w:t xml:space="preserve">• </w:t>
            </w:r>
            <w:r w:rsidRPr="00177264">
              <w:rPr>
                <w:rFonts w:cs="Times New Roman"/>
                <w:color w:val="000000"/>
                <w:szCs w:val="24"/>
              </w:rPr>
              <w:t>Potrafi podać przykłady, jak państwo realizuje swoje zadania.</w:t>
            </w:r>
            <w:r w:rsidRPr="00177264">
              <w:rPr>
                <w:rFonts w:cs="Times New Roman"/>
                <w:szCs w:val="24"/>
              </w:rPr>
              <w:t xml:space="preserve"> • </w:t>
            </w:r>
            <w:r w:rsidRPr="00177264">
              <w:rPr>
                <w:rFonts w:cs="Times New Roman"/>
                <w:color w:val="000000"/>
                <w:szCs w:val="24"/>
              </w:rPr>
              <w:t xml:space="preserve">Wyjaśnia zasadę </w:t>
            </w:r>
            <w:r w:rsidRPr="00177264">
              <w:rPr>
                <w:rFonts w:cs="Times New Roman"/>
                <w:b/>
                <w:color w:val="000000"/>
                <w:szCs w:val="24"/>
              </w:rPr>
              <w:t>trójpodziału władzy</w:t>
            </w:r>
            <w:r w:rsidRPr="00177264">
              <w:rPr>
                <w:rFonts w:cs="Times New Roman"/>
                <w:color w:val="000000"/>
                <w:szCs w:val="24"/>
              </w:rPr>
              <w:t>.</w:t>
            </w:r>
            <w:r w:rsidRPr="00177264">
              <w:rPr>
                <w:rFonts w:cs="Times New Roman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zasady ustrojowe zapisane w konstytucji.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podzielić partie zasiadające w sejmie, wskazując partie prawicowe centrowe i lewicowe.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pojęcie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opozycja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najważniejsze instytucje sejmu i senatu.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wymienić kilka kompetencji sejmu i senatu.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imiona i nazwiska urzędującego prezesa i wiceprezesów Rady Ministrów.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prezydentów RP wybranych w wyborach bezpośrednich.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kompetencji prezydenta.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zasady: niezależności,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niezawisłości oraz dwuinstancyjności.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funkcje mediów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pojęcie czwartej władzy.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zachowania etyczne w mediach elektronicznych.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Odróżnia fakty od komentarzy.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Wymienia różne techniki </w:t>
            </w:r>
            <w:r w:rsidRPr="00177264">
              <w:rPr>
                <w:rFonts w:ascii="Times New Roman" w:hAnsi="Times New Roman" w:cs="Times New Roman"/>
                <w:b/>
                <w:sz w:val="24"/>
                <w:szCs w:val="24"/>
              </w:rPr>
              <w:t>manipulacji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stosowane w reklamach.</w:t>
            </w:r>
          </w:p>
          <w:p w:rsidR="0000655A" w:rsidRPr="00177264" w:rsidRDefault="0000655A" w:rsidP="0000655A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i opisuje umiejętności, które umożliwią swobodne poruszanie się wśród natłoku informacji.</w:t>
            </w:r>
          </w:p>
          <w:p w:rsidR="0000655A" w:rsidRPr="00177264" w:rsidRDefault="0000655A" w:rsidP="0000655A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Odnajduje w mediach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informacje na wskazany temat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analizuje je.</w:t>
            </w:r>
          </w:p>
          <w:p w:rsidR="0000655A" w:rsidRPr="00177264" w:rsidRDefault="0000655A" w:rsidP="0000655A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najważniejsze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funkcje reklamy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EB128E">
            <w:pPr>
              <w:pStyle w:val="Bezodstpw"/>
              <w:jc w:val="left"/>
              <w:rPr>
                <w:rFonts w:cs="Times New Roman"/>
                <w:color w:val="000000"/>
                <w:szCs w:val="24"/>
              </w:rPr>
            </w:pPr>
            <w:r w:rsidRPr="00177264">
              <w:rPr>
                <w:rFonts w:cs="Times New Roman"/>
                <w:color w:val="000000"/>
                <w:szCs w:val="24"/>
              </w:rPr>
              <w:lastRenderedPageBreak/>
              <w:t xml:space="preserve">• Wie, na czym polega znaczenie </w:t>
            </w:r>
            <w:r w:rsidRPr="00177264">
              <w:rPr>
                <w:rFonts w:cs="Times New Roman"/>
                <w:b/>
                <w:color w:val="000000"/>
                <w:szCs w:val="24"/>
              </w:rPr>
              <w:t>badań opinii publicznej</w:t>
            </w:r>
            <w:r w:rsidRPr="00177264"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elementy tworzące państwa.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najważniejsze cechy państwa.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Opisuje, czym jest demokracja pośrednia i bezpośrednia, podaje przykłady stosowania tych zasad.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Potrafi uzasadnić konieczność ochrony praw mniejszości w demokracji.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zasady organizacji referendum.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szczególne cechy konstytucji.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Analizuje teść preambuły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Konstytucji RP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wskazuje najważniejsze wartości do, których się odwołuje.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spraw, którymi może zająć się Trybunał Konstytucyjny.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funkcje partii politycznych.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różnice pomiędzy różnymi systemami partyjnymi.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najważniejszy cele partii prawicowych, centrowych i lewicowych.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Wyjaśnia, dlaczego wybory są elementem demokracji pośredniej, czyli przedstawicielskiej.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Opisuje cechy demokratycznych wyborów.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wskazaną funkcję parlamentu.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Odwołując do zasady dobra wspólnego, wyjaśnia, czym jest republikańska forma rządów.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kto może kandydować na urząd Prezydenta RP.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jak wyłaniany jest rząd.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Potrafi wyjaśnić pojęcia: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rząd większościowy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rząd mniejszościowy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Przedstawia kompetencje Rady Ministrów.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Wie, czym zajmują się sądy powszechne, wojskowe administracyjne i trybunały.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różne rodzaje mediów.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Wyjaśnia, dlaczego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media są nazywane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czwartą władzą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Uzasadnia, czy społeczeństwo polskie jest społeczeństwem wiedzy.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Wymienienia i opisuje zjawiska utrudniające przepływ informacji w sieci.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i opisuje zasady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etyki dziennikarskiej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Krytycznie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analizuje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wybrany przekaz reklamowy.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Odczytuje i interpretuje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wyniki sondaży opinii publicznej.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Charakteryzuje funkcje państwa.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zadania, które powinno realizować państwo.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 zasady demokratyczne.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Wymienia ważne referenda krajowe i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lokalne.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historię konstytucjonalizmu.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dział konstytucji, w którym opisane są poszczególne kwestie.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działanie Trybunału Konstytucyjnego.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Ocenia rożne systemy polityczne.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dlaczego istnieje konkurencja pomiędzy partiami politycznymi.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Potrafi podać przykłady sytuacji, gdy prawa wyborcze mogą być ograniczone.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Opisuje, jak działa polski parlament.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Wie, na czym polega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dualizm władzy wykonawczej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 RP.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najważniejszych uprawnień prezydenta.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Potrafi, korzystając z rożnych źródeł, opisać działania obecnie urzędującego prezydenta.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Potrafi wskazać decyzje rządu, które miały wpływ na indywidualne życie swoje lub swojej rodziny.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Podaje przykłady naruszania zasad państwa prawa.</w:t>
            </w:r>
          </w:p>
          <w:p w:rsidR="00EB128E" w:rsidRPr="00177264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 najważniejsze zasady określające działalność władzy sądowniczej.</w:t>
            </w:r>
          </w:p>
          <w:p w:rsidR="00EB128E" w:rsidRDefault="00EB128E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Opisuje, jak działają organy wymiaru sprawiedliwości.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rożne funkcje mediów.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Opisuje, jaką rolę odgrywają media we współczesnym społeczeństwie.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Wyjaśnia pojęcie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public </w:t>
            </w:r>
            <w:proofErr w:type="spellStart"/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relations</w:t>
            </w:r>
            <w:proofErr w:type="spellEnd"/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Opisuje wpływ mediów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 zjawisko globalizacji.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Wyjaśnia, dlaczego nie należy miesząc faktów z komentarzami i opiniami.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Przedstawia krótko dzieje reklamy.</w:t>
            </w:r>
          </w:p>
          <w:p w:rsidR="00EB128E" w:rsidRPr="00177264" w:rsidRDefault="00EB128E" w:rsidP="00EB128E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i analizuje rożne reklamy społeczne.</w:t>
            </w:r>
          </w:p>
        </w:tc>
      </w:tr>
      <w:tr w:rsidR="00C97564" w:rsidRPr="00177264" w:rsidTr="00C97564">
        <w:trPr>
          <w:cantSplit/>
          <w:trHeight w:val="113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975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97564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pict>
                <v:shape id="_x0000_s1037" type="#_x0000_t202" style="position:absolute;left:0;text-align:left;margin-left:0;margin-top:-2.75pt;width:97.25pt;height:454.5pt;z-index:251669504;mso-position-horizontal:center;mso-position-horizontal-relative:text;mso-position-vertical-relative:text;mso-width-relative:margin;mso-height-relative:margin">
                  <v:textbox style="layout-flow:vertical;mso-layout-flow-alt:bottom-to-top">
                    <w:txbxContent>
                      <w:p w:rsidR="00C97564" w:rsidRPr="00C97564" w:rsidRDefault="00C97564" w:rsidP="00C97564">
                        <w:pPr>
                          <w:autoSpaceDE w:val="0"/>
                          <w:adjustRightInd w:val="0"/>
                          <w:spacing w:after="120" w:line="240" w:lineRule="auto"/>
                          <w:ind w:left="87" w:hanging="87"/>
                          <w:jc w:val="center"/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</w:pPr>
                        <w:r w:rsidRPr="00C97564">
                          <w:rPr>
                            <w:rFonts w:ascii="Times New Roman" w:hAnsi="Times New Roman" w:cs="Times New Roman"/>
                            <w:sz w:val="44"/>
                            <w:szCs w:val="44"/>
                          </w:rPr>
                          <w:t>VI. Sprawy międzynarodowe</w:t>
                        </w:r>
                      </w:p>
                      <w:p w:rsidR="00C97564" w:rsidRDefault="00C97564"/>
                    </w:txbxContent>
                  </v:textbox>
                </v:shape>
              </w:pict>
            </w:r>
          </w:p>
          <w:p w:rsidR="00C975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64" w:rsidRDefault="00C97564" w:rsidP="00C97564"/>
          <w:p w:rsidR="00C975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64" w:rsidRPr="001772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64" w:rsidRPr="00177264" w:rsidRDefault="00C97564" w:rsidP="00FB0F6F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177264">
              <w:rPr>
                <w:rFonts w:cs="Times New Roman"/>
              </w:rPr>
              <w:t xml:space="preserve">• </w:t>
            </w:r>
            <w:r w:rsidRPr="00177264">
              <w:rPr>
                <w:rFonts w:cs="Times New Roman"/>
                <w:color w:val="000000"/>
              </w:rPr>
              <w:t xml:space="preserve">Wymienia kilka kierunków polskiej </w:t>
            </w:r>
            <w:r w:rsidRPr="00177264">
              <w:rPr>
                <w:rFonts w:cs="Times New Roman"/>
                <w:b/>
                <w:color w:val="000000"/>
              </w:rPr>
              <w:t>polityki zagranicznej</w:t>
            </w:r>
            <w:r w:rsidRPr="00177264">
              <w:rPr>
                <w:rFonts w:cs="Times New Roman"/>
                <w:color w:val="000000"/>
              </w:rPr>
              <w:t>.</w:t>
            </w:r>
            <w:r w:rsidRPr="00177264">
              <w:rPr>
                <w:rFonts w:cs="Times New Roman"/>
              </w:rPr>
              <w:t xml:space="preserve"> </w:t>
            </w:r>
          </w:p>
          <w:p w:rsidR="00C97564" w:rsidRPr="00177264" w:rsidRDefault="00C97564" w:rsidP="00FB0F6F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177264">
              <w:rPr>
                <w:rFonts w:cs="Times New Roman"/>
              </w:rPr>
              <w:t xml:space="preserve">• </w:t>
            </w:r>
            <w:r w:rsidRPr="00177264">
              <w:rPr>
                <w:rFonts w:cs="Times New Roman"/>
                <w:color w:val="000000"/>
              </w:rPr>
              <w:t>Wskazuje przyczyny powstania Unii Europejskiej.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Znajduje informacje o życiorysie politycznym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Ojców Europy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wymienić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korzyści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polskiego członkostwa w UE.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Wyjaśnia, czym jest zjawisko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globalizacji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7564" w:rsidRPr="00177264" w:rsidRDefault="00C97564" w:rsidP="00FB0F6F">
            <w:pPr>
              <w:pStyle w:val="Bezodstpw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cele i przejawy działania Organizacji Narodów Zjednoczonych.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cele i rożne formy działalności Organizacji Paktu Północnoatlantyckiego.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ogólne cele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osoby z Polski, które pełnią ważne funkcje w instytucjach unijnych.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Wyjaśnia pojęcia: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fundamentalizm religijny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Pr="001772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terroryzm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564" w:rsidRPr="001643A4" w:rsidRDefault="00C97564" w:rsidP="00FB0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państwa należące do NATO.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Przedstawia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działalność Polski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ONZ, Unii Europejskiej i NATO.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wymienić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państwa członkowskie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UE.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najważniejsze instytucje UE.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Wymienia podstawowe prawa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obywateli Unii Europejskiej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problemy ekonomiczne i demograficzne świata.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problemy związane ze środowiskiem naturalnym i chorobami.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najważniejsze kierunki polityki zagranicznej: suwerenność współpraca w organizacjach międzynarodowych, polityka regionalna, polityka wschodnia.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Określa okoliczności powstania ONZ i NATO.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Opisuje najważniejsze organy NATO i ONZ.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Wymienia Ojców Europy i wskazuje z jakich krajów pochodzili.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Wskazuje pięć najważniejszych wydarzeń związanych z powstaniem UE, uzasadnia swój wybór.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Opisuje, jakie funkcje pełnią Polacy w instytucjach europejskich.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 korzyści z członkostwa w UE dla gospodarki oraz społeczeństwa, ze szczególnym uwzględnieniem ludzi młodych.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Podaje przykłady programów finansowanych z UE.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Charakteryzuje problemy ekonomiczne i demograficzne współczesnego świata.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Znajduje i opracowuje informacje o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konfliktach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toczących się na świecie.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Charakteryzuje problemy związane ze środowiskiem naturalnym i chorobami.</w:t>
            </w:r>
          </w:p>
          <w:p w:rsidR="00C97564" w:rsidRPr="00177264" w:rsidRDefault="00C97564" w:rsidP="00FB0F6F">
            <w:pPr>
              <w:autoSpaceDE w:val="0"/>
              <w:adjustRightInd w:val="0"/>
              <w:spacing w:after="120" w:line="240" w:lineRule="auto"/>
              <w:ind w:left="86" w:hanging="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Opisuje zjawisko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terroryzmu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564" w:rsidRPr="00177264" w:rsidRDefault="00C97564" w:rsidP="00FB0F6F">
            <w:pPr>
              <w:pStyle w:val="Bezodstpw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564" w:rsidRPr="001772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Wymienia przykłady misji wojskowych ONZ i NATO.</w:t>
            </w:r>
          </w:p>
          <w:p w:rsidR="00C97564" w:rsidRPr="001772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Wymienia i opisuje organizacje wyspecjalizowane działające w ramach ONZ.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 podstawie szczegółowych celów wskazuje </w:t>
            </w:r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główne kierunki rozwoju UE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2020 roku.</w:t>
            </w:r>
          </w:p>
          <w:p w:rsidR="00C97564" w:rsidRPr="001772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Zna skład i zadania najważniejszych instytucji UE.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Potrafi podać liczbę polskich </w:t>
            </w:r>
            <w:proofErr w:type="spellStart"/>
            <w:r w:rsidRPr="001772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eurodeputowanych</w:t>
            </w:r>
            <w:proofErr w:type="spellEnd"/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564" w:rsidRPr="001772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Opisuje, jak prawa obywatela UE wpływają na życie obywateli państw członkowskich.</w:t>
            </w: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564" w:rsidRPr="00177264" w:rsidRDefault="00C97564" w:rsidP="00C97564">
            <w:pPr>
              <w:autoSpaceDE w:val="0"/>
              <w:adjustRightInd w:val="0"/>
              <w:spacing w:after="120" w:line="240" w:lineRule="auto"/>
              <w:ind w:left="87" w:hanging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64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77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Opisuje globalizację w rożnych aspektach.</w:t>
            </w:r>
          </w:p>
          <w:p w:rsidR="00C97564" w:rsidRPr="00177264" w:rsidRDefault="00C97564" w:rsidP="0000655A">
            <w:pPr>
              <w:pStyle w:val="Zawartotabeli"/>
              <w:spacing w:after="120"/>
              <w:ind w:left="87" w:hanging="87"/>
              <w:rPr>
                <w:rFonts w:cs="Times New Roman"/>
              </w:rPr>
            </w:pPr>
            <w:r w:rsidRPr="00177264">
              <w:rPr>
                <w:rFonts w:cs="Times New Roman"/>
                <w:color w:val="000000"/>
              </w:rPr>
              <w:t>• Przestawia propozycje działań w kierunku rozwiązania problemów współczesnego świata.</w:t>
            </w:r>
          </w:p>
        </w:tc>
      </w:tr>
    </w:tbl>
    <w:p w:rsidR="0051052D" w:rsidRPr="00177264" w:rsidRDefault="0051052D" w:rsidP="0051052D">
      <w:pPr>
        <w:rPr>
          <w:rFonts w:ascii="Times New Roman" w:hAnsi="Times New Roman" w:cs="Times New Roman"/>
          <w:sz w:val="24"/>
          <w:szCs w:val="24"/>
        </w:rPr>
      </w:pPr>
    </w:p>
    <w:p w:rsidR="00FA61C1" w:rsidRDefault="00FA61C1"/>
    <w:sectPr w:rsidR="00FA61C1" w:rsidSect="00177264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B06" w:rsidRDefault="00FA61C1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0655A">
      <w:rPr>
        <w:noProof/>
      </w:rPr>
      <w:t>11</w:t>
    </w:r>
    <w:r>
      <w:rPr>
        <w:noProof/>
      </w:rPr>
      <w:fldChar w:fldCharType="end"/>
    </w:r>
  </w:p>
  <w:p w:rsidR="00755B06" w:rsidRDefault="00FA61C1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1277"/>
    <w:multiLevelType w:val="hybridMultilevel"/>
    <w:tmpl w:val="2C5AC508"/>
    <w:lvl w:ilvl="0" w:tplc="2B50F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052D"/>
    <w:rsid w:val="0000655A"/>
    <w:rsid w:val="0051052D"/>
    <w:rsid w:val="00C97564"/>
    <w:rsid w:val="00EB128E"/>
    <w:rsid w:val="00FA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51052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Tahoma"/>
      <w:kern w:val="3"/>
      <w:sz w:val="24"/>
      <w:lang w:eastAsia="en-US"/>
    </w:rPr>
  </w:style>
  <w:style w:type="paragraph" w:customStyle="1" w:styleId="007PODSTAWAtytul">
    <w:name w:val="007 PODSTAWA_tytul"/>
    <w:basedOn w:val="Normalny"/>
    <w:uiPriority w:val="99"/>
    <w:rsid w:val="0051052D"/>
    <w:pPr>
      <w:widowControl w:val="0"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" w:eastAsia="Times New Roman" w:hAnsi="AgendaPl Bold" w:cs="AgendaPl Bold"/>
      <w:b/>
      <w:bCs/>
      <w:color w:val="F7931D"/>
      <w:sz w:val="48"/>
      <w:szCs w:val="48"/>
    </w:rPr>
  </w:style>
  <w:style w:type="character" w:customStyle="1" w:styleId="PLAboldPSOxInne">
    <w:name w:val="PLA_bold_PSO (xInne)"/>
    <w:uiPriority w:val="99"/>
    <w:rsid w:val="0051052D"/>
    <w:rPr>
      <w:b/>
    </w:rPr>
  </w:style>
  <w:style w:type="paragraph" w:customStyle="1" w:styleId="Zawartotabeli">
    <w:name w:val="Zawartość tabeli"/>
    <w:basedOn w:val="Normalny"/>
    <w:rsid w:val="0051052D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1052D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1052D"/>
    <w:rPr>
      <w:rFonts w:ascii="Calibri" w:eastAsia="SimSun" w:hAnsi="Calibri" w:cs="Times New Roman"/>
      <w:kern w:val="3"/>
      <w:sz w:val="20"/>
      <w:szCs w:val="20"/>
      <w:lang/>
    </w:rPr>
  </w:style>
  <w:style w:type="paragraph" w:customStyle="1" w:styleId="Default">
    <w:name w:val="Default"/>
    <w:rsid w:val="0051052D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3022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2022-10-16T16:06:00Z</dcterms:created>
  <dcterms:modified xsi:type="dcterms:W3CDTF">2022-10-16T16:41:00Z</dcterms:modified>
</cp:coreProperties>
</file>