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80" w:rsidRDefault="00387B80" w:rsidP="004077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7B8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Kryteria na poszczególne stopnie szkolne  z przyrody w klasie 4</w:t>
      </w:r>
      <w:r w:rsidR="00407720" w:rsidRPr="00387B8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387B80" w:rsidRDefault="00407720" w:rsidP="00387B8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7B8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Ocenę </w:t>
      </w:r>
      <w:r w:rsidRPr="00387B8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celującą </w:t>
      </w:r>
      <w:r w:rsidRPr="00387B80">
        <w:rPr>
          <w:rFonts w:ascii="Times New Roman" w:eastAsia="Times New Roman" w:hAnsi="Times New Roman" w:cs="Times New Roman"/>
          <w:sz w:val="30"/>
          <w:szCs w:val="30"/>
          <w:lang w:eastAsia="pl-PL"/>
        </w:rPr>
        <w:t>otrzymuje uczeń, który:</w:t>
      </w:r>
    </w:p>
    <w:p w:rsidR="008536FD" w:rsidRPr="00387B80" w:rsidRDefault="008536FD" w:rsidP="00387B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7B80">
        <w:rPr>
          <w:rFonts w:ascii="Times New Roman" w:eastAsia="Times New Roman" w:hAnsi="Times New Roman" w:cs="Times New Roman"/>
          <w:sz w:val="30"/>
          <w:szCs w:val="30"/>
          <w:lang w:eastAsia="pl-PL"/>
        </w:rPr>
        <w:t>zawsze używa poprawnej terminologii przyrodniczej</w:t>
      </w:r>
      <w:r w:rsidR="00387B80" w:rsidRPr="00387B80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</w:p>
    <w:p w:rsidR="00387B80" w:rsidRDefault="00407720" w:rsidP="00387B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7B80">
        <w:rPr>
          <w:rFonts w:ascii="Times New Roman" w:eastAsia="Times New Roman" w:hAnsi="Times New Roman" w:cs="Times New Roman"/>
          <w:sz w:val="30"/>
          <w:szCs w:val="30"/>
          <w:lang w:eastAsia="pl-PL"/>
        </w:rPr>
        <w:t>z łatwością dostrzega związki przyczynowo – skutkowe w zjawiskach przyrodniczych,</w:t>
      </w:r>
    </w:p>
    <w:p w:rsidR="00387B80" w:rsidRDefault="00407720" w:rsidP="00387B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7B80">
        <w:rPr>
          <w:rFonts w:ascii="Times New Roman" w:eastAsia="Times New Roman" w:hAnsi="Times New Roman" w:cs="Times New Roman"/>
          <w:sz w:val="30"/>
          <w:szCs w:val="30"/>
          <w:lang w:eastAsia="pl-PL"/>
        </w:rPr>
        <w:t>krytycznie i kreatywnie analizuje wiadomości przyrodnicze pochodzące z</w:t>
      </w:r>
      <w:r w:rsidR="00387B80" w:rsidRPr="00387B8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7B80">
        <w:rPr>
          <w:rFonts w:ascii="Times New Roman" w:eastAsia="Times New Roman" w:hAnsi="Times New Roman" w:cs="Times New Roman"/>
          <w:sz w:val="30"/>
          <w:szCs w:val="30"/>
          <w:lang w:eastAsia="pl-PL"/>
        </w:rPr>
        <w:t>różnych źródeł,</w:t>
      </w:r>
    </w:p>
    <w:p w:rsidR="00387B80" w:rsidRDefault="00407720" w:rsidP="00387B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7B80">
        <w:rPr>
          <w:rFonts w:ascii="Times New Roman" w:eastAsia="Times New Roman" w:hAnsi="Times New Roman" w:cs="Times New Roman"/>
          <w:sz w:val="30"/>
          <w:szCs w:val="30"/>
          <w:lang w:eastAsia="pl-PL"/>
        </w:rPr>
        <w:t>wiąże teorię z praktyką,</w:t>
      </w:r>
    </w:p>
    <w:p w:rsidR="00E4206B" w:rsidRDefault="00407720" w:rsidP="00387B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7B80">
        <w:rPr>
          <w:rFonts w:ascii="Times New Roman" w:eastAsia="Times New Roman" w:hAnsi="Times New Roman" w:cs="Times New Roman"/>
          <w:sz w:val="30"/>
          <w:szCs w:val="30"/>
          <w:lang w:eastAsia="pl-PL"/>
        </w:rPr>
        <w:t>wykorzystuje wiedze zdobytą na innych przedmiotach,</w:t>
      </w:r>
    </w:p>
    <w:p w:rsidR="00387B80" w:rsidRPr="00387B80" w:rsidRDefault="00E4206B" w:rsidP="00387B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7B80">
        <w:rPr>
          <w:rFonts w:ascii="Times New Roman" w:hAnsi="Times New Roman" w:cs="Times New Roman"/>
          <w:sz w:val="30"/>
          <w:szCs w:val="30"/>
        </w:rPr>
        <w:t>samodzielnie sięga do różnych źródeł informacji,</w:t>
      </w:r>
    </w:p>
    <w:p w:rsidR="00E4206B" w:rsidRDefault="00E4206B" w:rsidP="00387B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7B80">
        <w:rPr>
          <w:rFonts w:ascii="Times New Roman" w:eastAsia="Times New Roman" w:hAnsi="Times New Roman" w:cs="Times New Roman"/>
          <w:sz w:val="30"/>
          <w:szCs w:val="30"/>
          <w:lang w:eastAsia="pl-PL"/>
        </w:rPr>
        <w:t>planuje i samodzielnie przeprowadza doświadczenia przyrodnicze</w:t>
      </w:r>
      <w:r w:rsidR="00387B80" w:rsidRPr="00387B80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</w:p>
    <w:p w:rsidR="00387B80" w:rsidRDefault="00387B80" w:rsidP="00387B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7B80">
        <w:rPr>
          <w:rFonts w:ascii="Times New Roman" w:eastAsia="Times New Roman" w:hAnsi="Times New Roman" w:cs="Times New Roman"/>
          <w:sz w:val="30"/>
          <w:szCs w:val="30"/>
          <w:lang w:eastAsia="pl-PL"/>
        </w:rPr>
        <w:t>c</w:t>
      </w:r>
      <w:r w:rsidR="00E4206B" w:rsidRPr="00387B80">
        <w:rPr>
          <w:rFonts w:ascii="Times New Roman" w:eastAsia="Times New Roman" w:hAnsi="Times New Roman" w:cs="Times New Roman"/>
          <w:sz w:val="30"/>
          <w:szCs w:val="30"/>
          <w:lang w:eastAsia="pl-PL"/>
        </w:rPr>
        <w:t>hętnie wykonuje dodatkowe zadania</w:t>
      </w:r>
      <w:r w:rsidRPr="00387B80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</w:p>
    <w:p w:rsidR="00E4206B" w:rsidRPr="00387B80" w:rsidRDefault="00407720" w:rsidP="00387B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7B80">
        <w:rPr>
          <w:rFonts w:ascii="Times New Roman" w:eastAsia="Times New Roman" w:hAnsi="Times New Roman" w:cs="Times New Roman"/>
          <w:sz w:val="30"/>
          <w:szCs w:val="30"/>
          <w:lang w:eastAsia="pl-PL"/>
        </w:rPr>
        <w:t>uczestniczy w konkursach przyrodniczych w szkole i poza nią.</w:t>
      </w:r>
    </w:p>
    <w:p w:rsidR="0064562E" w:rsidRDefault="0064562E" w:rsidP="0040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B80" w:rsidRDefault="00407720" w:rsidP="004077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0772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Ocenę </w:t>
      </w:r>
      <w:r w:rsidRPr="00387B8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bardzo dobrą</w:t>
      </w:r>
      <w:r w:rsidRPr="0040772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otrzymuje uczeń, który:</w:t>
      </w:r>
    </w:p>
    <w:p w:rsidR="008536FD" w:rsidRDefault="008536FD" w:rsidP="006456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dysponuje wiedzą wykraczającą poza materiał podręcznika</w:t>
      </w:r>
      <w:r w:rsidR="00407720"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</w:p>
    <w:p w:rsidR="0064562E" w:rsidRDefault="00387B80" w:rsidP="006456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z</w:t>
      </w:r>
      <w:r w:rsidR="008536FD"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na i rozumie wszystkie pojęcia przyrodnicze,</w:t>
      </w:r>
    </w:p>
    <w:p w:rsidR="0064562E" w:rsidRDefault="00407720" w:rsidP="006456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sprawnie posługuje się zdobytymi wiadomościami,</w:t>
      </w:r>
    </w:p>
    <w:p w:rsidR="0064562E" w:rsidRDefault="00407720" w:rsidP="006456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potrafi stosować zdobytą wiedzę do samodzielnego rozwiązywania problemów</w:t>
      </w:r>
      <w:r w:rsidR="008536FD"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w nowych sytuacjach,</w:t>
      </w:r>
    </w:p>
    <w:p w:rsidR="0064562E" w:rsidRPr="0064562E" w:rsidRDefault="00E4206B" w:rsidP="006456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hAnsi="Times New Roman" w:cs="Times New Roman"/>
          <w:sz w:val="30"/>
          <w:szCs w:val="30"/>
        </w:rPr>
        <w:t>dostrzega i ocenia związki w przebiegu zjawisk przyrodniczych i działalności człowieka,</w:t>
      </w:r>
    </w:p>
    <w:p w:rsidR="0064562E" w:rsidRPr="0064562E" w:rsidRDefault="00E4206B" w:rsidP="006456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hAnsi="Times New Roman" w:cs="Times New Roman"/>
          <w:sz w:val="30"/>
          <w:szCs w:val="30"/>
        </w:rPr>
        <w:t>sprawnie korzysta z dostępnych i wskazanych prze</w:t>
      </w:r>
      <w:r w:rsidR="0064562E" w:rsidRPr="0064562E">
        <w:rPr>
          <w:rFonts w:ascii="Times New Roman" w:hAnsi="Times New Roman" w:cs="Times New Roman"/>
          <w:sz w:val="30"/>
          <w:szCs w:val="30"/>
        </w:rPr>
        <w:t>z nauczyciela źródeł informacji.</w:t>
      </w:r>
      <w:r w:rsidR="00407720"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</w:p>
    <w:p w:rsidR="0064562E" w:rsidRPr="0064562E" w:rsidRDefault="00407720" w:rsidP="006456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Ocenę </w:t>
      </w:r>
      <w:r w:rsidRPr="0064562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dobrą</w:t>
      </w: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otrzymuje uczeń, który:</w:t>
      </w:r>
    </w:p>
    <w:p w:rsidR="000C7D8E" w:rsidRDefault="000C7D8E" w:rsidP="0064562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rozumie i zna większość zagadnień poruszanych na lekcji</w:t>
      </w:r>
      <w:r w:rsidR="00407720"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</w:p>
    <w:p w:rsidR="0064562E" w:rsidRDefault="000C7D8E" w:rsidP="0040772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zna i rozumie większość pojęć przyrodniczych,</w:t>
      </w:r>
    </w:p>
    <w:p w:rsidR="0064562E" w:rsidRDefault="00407720" w:rsidP="0040772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potrafi stosować zdobytą wiedzę do samodzielnego rozwiązywania</w:t>
      </w:r>
      <w:r w:rsidR="0064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problemów typowych, a w przypadku trudniejszych korzysta z pomocy</w:t>
      </w:r>
      <w:r w:rsidR="0064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nauczyciela,</w:t>
      </w:r>
    </w:p>
    <w:p w:rsidR="0064562E" w:rsidRPr="0064562E" w:rsidRDefault="000C7D8E" w:rsidP="0040772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prawidłowo posługuje się terminologią przyrodniczą</w:t>
      </w:r>
      <w:r w:rsid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64562E" w:rsidRDefault="0064562E" w:rsidP="0064562E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62E" w:rsidRDefault="00407720" w:rsidP="006456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Ocenę </w:t>
      </w:r>
      <w:r w:rsidRPr="0064562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dostateczną</w:t>
      </w: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otrzymuje uczeń, który:</w:t>
      </w:r>
    </w:p>
    <w:p w:rsidR="0064562E" w:rsidRDefault="00407720" w:rsidP="0064562E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opanował wiadomości i umiejętności przystępne, niezbyt złożone, które można</w:t>
      </w:r>
      <w:r w:rsidR="000C7D8E" w:rsidRPr="0064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wykorzystać do rozwiązania typowych zadań o średnim stopniu trudności,</w:t>
      </w:r>
    </w:p>
    <w:p w:rsidR="0064562E" w:rsidRPr="0064562E" w:rsidRDefault="00407720" w:rsidP="0064562E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z pomocą nauczyciela korzysta z różnych źródeł wiedzy przyrodniczej,</w:t>
      </w:r>
      <w:r w:rsidR="0064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62E" w:rsidRDefault="000C7D8E" w:rsidP="0064562E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zna i rozumie podstawowe pojęcia,</w:t>
      </w:r>
    </w:p>
    <w:p w:rsidR="000C7D8E" w:rsidRPr="0064562E" w:rsidRDefault="000C7D8E" w:rsidP="0064562E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wyciąga proste w</w:t>
      </w:r>
      <w:r w:rsidR="0064562E"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nioski z otrzymanych informacji.</w:t>
      </w:r>
    </w:p>
    <w:p w:rsidR="000C7D8E" w:rsidRDefault="000C7D8E" w:rsidP="004077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4562E" w:rsidRDefault="00407720" w:rsidP="004077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0772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Ocenę </w:t>
      </w:r>
      <w:r w:rsidRPr="0064562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dopuszczającą</w:t>
      </w:r>
      <w:r w:rsidRPr="0040772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otrzymuje uczeń, który:</w:t>
      </w:r>
    </w:p>
    <w:p w:rsidR="000C7D8E" w:rsidRPr="0064562E" w:rsidRDefault="000C7D8E" w:rsidP="0064562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dysponuje niepełną, fragmentaryczną wiedzą określoną programem nauczania,</w:t>
      </w:r>
    </w:p>
    <w:p w:rsidR="00407720" w:rsidRPr="0064562E" w:rsidRDefault="000C7D8E" w:rsidP="0064562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przy pomocy nauczyciela potrafi wyjaśnić znaczenie prostych pojęć przyrodniczych,</w:t>
      </w:r>
    </w:p>
    <w:p w:rsidR="000C7D8E" w:rsidRPr="00254DEA" w:rsidRDefault="000C7D8E" w:rsidP="0064562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w minimalny sposób opanowuje zagadnienia omawiane na lekcjach</w:t>
      </w:r>
      <w:r w:rsid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</w:p>
    <w:p w:rsidR="0064562E" w:rsidRPr="00254DEA" w:rsidRDefault="00407720" w:rsidP="00254DEA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54DEA">
        <w:rPr>
          <w:rFonts w:ascii="Times New Roman" w:eastAsia="Times New Roman" w:hAnsi="Times New Roman" w:cs="Times New Roman"/>
          <w:sz w:val="30"/>
          <w:szCs w:val="30"/>
          <w:lang w:eastAsia="pl-PL"/>
        </w:rPr>
        <w:t>wiadomości przekazuje w sposób nieporadny, nie używając</w:t>
      </w:r>
      <w:r w:rsidRPr="002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4562E" w:rsidRPr="00254DEA">
        <w:rPr>
          <w:rFonts w:ascii="Times New Roman" w:eastAsia="Times New Roman" w:hAnsi="Times New Roman" w:cs="Times New Roman"/>
          <w:sz w:val="30"/>
          <w:szCs w:val="30"/>
          <w:lang w:eastAsia="pl-PL"/>
        </w:rPr>
        <w:t>terminologii przyrodniczej.</w:t>
      </w:r>
      <w:r w:rsidRPr="002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DE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Ocenę </w:t>
      </w:r>
      <w:r w:rsidRPr="00254DE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niedostateczną </w:t>
      </w:r>
      <w:r w:rsidRPr="00254DEA">
        <w:rPr>
          <w:rFonts w:ascii="Times New Roman" w:eastAsia="Times New Roman" w:hAnsi="Times New Roman" w:cs="Times New Roman"/>
          <w:sz w:val="30"/>
          <w:szCs w:val="30"/>
          <w:lang w:eastAsia="pl-PL"/>
        </w:rPr>
        <w:t>otrzymuje uczeń, który:</w:t>
      </w:r>
    </w:p>
    <w:p w:rsidR="0064562E" w:rsidRDefault="00407720" w:rsidP="0064562E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nie opanował wiadomości i umiejętności określonych w programie</w:t>
      </w:r>
      <w:r w:rsidRPr="00645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nauczania, koniecznych do dalszego kształcenia,</w:t>
      </w:r>
    </w:p>
    <w:p w:rsidR="0064562E" w:rsidRDefault="00407720" w:rsidP="0064562E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nie potrafi posługiwać się przyrządami przyrodniczymi,</w:t>
      </w:r>
    </w:p>
    <w:p w:rsidR="0064562E" w:rsidRDefault="00407720" w:rsidP="0064562E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wykazuje się brakiem systematyczności w przyswajaniu wi</w:t>
      </w:r>
      <w:r w:rsidR="008536FD"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edzy</w:t>
      </w:r>
      <w:r w:rsidR="0064562E"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="008536FD"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407720" w:rsidRPr="0064562E" w:rsidRDefault="00407720" w:rsidP="0064562E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nie podejmuje próby rozwiązywania zadań o elementarnym stopniu trudności</w:t>
      </w:r>
      <w:r w:rsidR="008536FD" w:rsidRPr="0064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62E">
        <w:rPr>
          <w:rFonts w:ascii="Times New Roman" w:eastAsia="Times New Roman" w:hAnsi="Times New Roman" w:cs="Times New Roman"/>
          <w:sz w:val="30"/>
          <w:szCs w:val="30"/>
          <w:lang w:eastAsia="pl-PL"/>
        </w:rPr>
        <w:t>nawet przy pomocy nauczyciela,</w:t>
      </w:r>
      <w:r w:rsidRPr="00645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407720" w:rsidRPr="0064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303"/>
    <w:multiLevelType w:val="hybridMultilevel"/>
    <w:tmpl w:val="34AAB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0895"/>
    <w:multiLevelType w:val="hybridMultilevel"/>
    <w:tmpl w:val="E3061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924CE"/>
    <w:multiLevelType w:val="hybridMultilevel"/>
    <w:tmpl w:val="BF7C7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552C6"/>
    <w:multiLevelType w:val="hybridMultilevel"/>
    <w:tmpl w:val="AC2A65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E8750C"/>
    <w:multiLevelType w:val="hybridMultilevel"/>
    <w:tmpl w:val="254A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07FD4"/>
    <w:multiLevelType w:val="hybridMultilevel"/>
    <w:tmpl w:val="6B2ABB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A3457"/>
    <w:multiLevelType w:val="hybridMultilevel"/>
    <w:tmpl w:val="597EB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32FE2"/>
    <w:multiLevelType w:val="hybridMultilevel"/>
    <w:tmpl w:val="50CAB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96766"/>
    <w:multiLevelType w:val="hybridMultilevel"/>
    <w:tmpl w:val="A0F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5533F"/>
    <w:multiLevelType w:val="hybridMultilevel"/>
    <w:tmpl w:val="A9965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A0EE4"/>
    <w:multiLevelType w:val="hybridMultilevel"/>
    <w:tmpl w:val="D72C4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708BA"/>
    <w:multiLevelType w:val="hybridMultilevel"/>
    <w:tmpl w:val="FB06B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2633F"/>
    <w:multiLevelType w:val="hybridMultilevel"/>
    <w:tmpl w:val="73089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C4189"/>
    <w:multiLevelType w:val="hybridMultilevel"/>
    <w:tmpl w:val="B97EB6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A916C8"/>
    <w:multiLevelType w:val="hybridMultilevel"/>
    <w:tmpl w:val="3CCE1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C3A8F"/>
    <w:multiLevelType w:val="hybridMultilevel"/>
    <w:tmpl w:val="2D509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710EE"/>
    <w:multiLevelType w:val="hybridMultilevel"/>
    <w:tmpl w:val="550645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627C3B"/>
    <w:multiLevelType w:val="hybridMultilevel"/>
    <w:tmpl w:val="784E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14"/>
  </w:num>
  <w:num w:numId="9">
    <w:abstractNumId w:val="2"/>
  </w:num>
  <w:num w:numId="10">
    <w:abstractNumId w:val="5"/>
  </w:num>
  <w:num w:numId="11">
    <w:abstractNumId w:val="13"/>
  </w:num>
  <w:num w:numId="12">
    <w:abstractNumId w:val="16"/>
  </w:num>
  <w:num w:numId="13">
    <w:abstractNumId w:val="0"/>
  </w:num>
  <w:num w:numId="14">
    <w:abstractNumId w:val="4"/>
  </w:num>
  <w:num w:numId="15">
    <w:abstractNumId w:val="10"/>
  </w:num>
  <w:num w:numId="16">
    <w:abstractNumId w:val="1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20"/>
    <w:rsid w:val="000C7D8E"/>
    <w:rsid w:val="00254DEA"/>
    <w:rsid w:val="00387B80"/>
    <w:rsid w:val="00407720"/>
    <w:rsid w:val="00425CBD"/>
    <w:rsid w:val="0064562E"/>
    <w:rsid w:val="008536FD"/>
    <w:rsid w:val="00E4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Łysy</dc:creator>
  <cp:lastModifiedBy>Łysy</cp:lastModifiedBy>
  <cp:revision>5</cp:revision>
  <dcterms:created xsi:type="dcterms:W3CDTF">2022-10-09T18:28:00Z</dcterms:created>
  <dcterms:modified xsi:type="dcterms:W3CDTF">2022-10-10T06:57:00Z</dcterms:modified>
</cp:coreProperties>
</file>