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03" w:rsidRDefault="00EB5C03" w:rsidP="00EB5C03">
      <w:pPr>
        <w:jc w:val="center"/>
        <w:rPr>
          <w:rFonts w:ascii="Verdana" w:hAnsi="Verdana"/>
          <w:sz w:val="28"/>
          <w:szCs w:val="28"/>
        </w:rPr>
      </w:pPr>
      <w:r w:rsidRPr="00EE6727">
        <w:rPr>
          <w:rFonts w:ascii="Verdana" w:hAnsi="Verdana"/>
          <w:sz w:val="28"/>
          <w:szCs w:val="28"/>
        </w:rPr>
        <w:t xml:space="preserve">Kryteria oceniania </w:t>
      </w:r>
      <w:r>
        <w:rPr>
          <w:rFonts w:ascii="Verdana" w:hAnsi="Verdana"/>
          <w:sz w:val="28"/>
          <w:szCs w:val="28"/>
        </w:rPr>
        <w:t>z języka angielskiego w klasach 1-3</w:t>
      </w:r>
    </w:p>
    <w:p w:rsidR="00EB5C03" w:rsidRPr="00EE6727" w:rsidRDefault="00EB5C03" w:rsidP="00EB5C03">
      <w:pPr>
        <w:jc w:val="center"/>
        <w:rPr>
          <w:rFonts w:ascii="Verdana" w:hAnsi="Verdana"/>
          <w:sz w:val="28"/>
          <w:szCs w:val="28"/>
        </w:rPr>
      </w:pPr>
    </w:p>
    <w:p w:rsidR="00EB5C03" w:rsidRPr="00EE6727" w:rsidRDefault="00EB5C03" w:rsidP="00EB5C03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EB5C03" w:rsidRPr="00EE6727" w:rsidTr="00361C73">
        <w:tc>
          <w:tcPr>
            <w:tcW w:w="1984" w:type="dxa"/>
            <w:vMerge w:val="restart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EB5C03" w:rsidRPr="00EE6727" w:rsidTr="00361C73">
        <w:tc>
          <w:tcPr>
            <w:tcW w:w="1984" w:type="dxa"/>
            <w:vMerge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OCENA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EB5C03" w:rsidRPr="00EE6727" w:rsidTr="00361C73">
        <w:tc>
          <w:tcPr>
            <w:tcW w:w="1984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EE6727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B5C03" w:rsidRPr="00EE6727" w:rsidTr="00361C73">
        <w:tc>
          <w:tcPr>
            <w:tcW w:w="1984" w:type="dxa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środki językowe,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fonetyka,</w:t>
            </w:r>
          </w:p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</w:tcPr>
          <w:p w:rsidR="00EB5C03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B5C03" w:rsidRPr="00EE6727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:rsidR="00EB5C03" w:rsidRPr="00EE6727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  <w:p w:rsidR="00EB5C03" w:rsidRPr="00EE6727" w:rsidRDefault="00EB5C03" w:rsidP="00361C73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ograniczoną liczbę podstawowych słów i wyrażeń,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część wprowadzonych słów i wyrażeń,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zadaniach.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większość wprowadzonych słów i wyrażeń,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zna wszystkie wprowadzone słowa i wyrażenia,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i wymawia,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Default="00EB5C03" w:rsidP="00361C73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EB5C03" w:rsidRPr="007B0795" w:rsidRDefault="00EB5C03" w:rsidP="00361C7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Ocenę celującą otrzymuje uczeń, który w wysokim stopniu opanował wiedzę i umiejętności</w:t>
            </w:r>
            <w:r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 określone programem nauczania.</w:t>
            </w:r>
            <w:bookmarkStart w:id="0" w:name="_GoBack"/>
            <w:bookmarkEnd w:id="0"/>
          </w:p>
          <w:p w:rsidR="00EB5C03" w:rsidRPr="007B0795" w:rsidRDefault="00EB5C03" w:rsidP="00361C73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EB5C03" w:rsidRPr="007B0795" w:rsidRDefault="00EB5C03" w:rsidP="00361C73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EB5C03" w:rsidRPr="007B0795" w:rsidRDefault="00EB5C03" w:rsidP="00361C7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EB5C03" w:rsidRPr="007B0795" w:rsidRDefault="00EB5C03" w:rsidP="00361C7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EB5C03" w:rsidRPr="007B0795" w:rsidRDefault="00EB5C03" w:rsidP="00361C7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EB5C03" w:rsidRPr="007B0795" w:rsidRDefault="00EB5C03" w:rsidP="00361C7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EB5C03" w:rsidRPr="007B0795" w:rsidRDefault="00EB5C03" w:rsidP="00361C73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EB5C03" w:rsidRPr="00EE6727" w:rsidRDefault="00EB5C03" w:rsidP="00EB5C03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EB5C03" w:rsidRPr="00EE6727" w:rsidTr="00361C73">
        <w:tc>
          <w:tcPr>
            <w:tcW w:w="1984" w:type="dxa"/>
            <w:vMerge w:val="restart"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EE6727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ograniczonym stopniu rozwiązuje zadania na słuchanie – rozumie pojedyncze słowa.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słuchanie.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słuchanie.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Recepcja 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słuchanie,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EB5C03" w:rsidRPr="00EE6727" w:rsidTr="00361C73">
        <w:trPr>
          <w:trHeight w:val="4910"/>
        </w:trPr>
        <w:tc>
          <w:tcPr>
            <w:tcW w:w="1984" w:type="dxa"/>
            <w:vMerge/>
          </w:tcPr>
          <w:p w:rsidR="00EB5C03" w:rsidRPr="00EE6727" w:rsidRDefault="00EB5C03" w:rsidP="00361C7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niewielką część istotnych informacji,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słownictwa i struktur,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EE6727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Pr="00EE6727" w:rsidDel="00BD690D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istotne informacje,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i struktury,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</w:tcPr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E6727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wszystkie wymagane informacje,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E6727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EB5C03" w:rsidRPr="00EE6727" w:rsidRDefault="00EB5C03" w:rsidP="00361C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EB5C03" w:rsidRPr="00EE6727" w:rsidRDefault="00EB5C03" w:rsidP="00361C7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EB5C03" w:rsidRPr="00EE6727" w:rsidRDefault="00EB5C03" w:rsidP="00361C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D04446" w:rsidRDefault="00D04446"/>
    <w:sectPr w:rsidR="00D04446" w:rsidSect="00EB5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9"/>
    <w:rsid w:val="00074679"/>
    <w:rsid w:val="00D04446"/>
    <w:rsid w:val="00E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0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EB5C0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0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EB5C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2022-10-16T16:19:00Z</dcterms:created>
  <dcterms:modified xsi:type="dcterms:W3CDTF">2022-10-16T16:21:00Z</dcterms:modified>
</cp:coreProperties>
</file>