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663"/>
        <w:gridCol w:w="7221"/>
      </w:tblGrid>
      <w:tr w:rsidR="00120C40" w:rsidRPr="004116C4" w:rsidTr="00092FFA">
        <w:trPr>
          <w:trHeight w:val="1127"/>
        </w:trPr>
        <w:tc>
          <w:tcPr>
            <w:tcW w:w="7763" w:type="dxa"/>
          </w:tcPr>
          <w:p w:rsidR="00120C40" w:rsidRDefault="00007884" w:rsidP="00092FF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Klasa 4</w:t>
            </w:r>
          </w:p>
          <w:p w:rsidR="00120C40" w:rsidRPr="005B6524" w:rsidRDefault="00120C40" w:rsidP="00092FF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120C40" w:rsidRPr="004116C4" w:rsidRDefault="00120C40" w:rsidP="00092FF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20C40" w:rsidRDefault="00120C40" w:rsidP="00120C40"/>
    <w:tbl>
      <w:tblPr>
        <w:tblW w:w="15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0"/>
        <w:gridCol w:w="70"/>
        <w:gridCol w:w="1535"/>
        <w:gridCol w:w="2138"/>
        <w:gridCol w:w="2210"/>
        <w:gridCol w:w="2351"/>
        <w:gridCol w:w="2509"/>
        <w:gridCol w:w="2037"/>
      </w:tblGrid>
      <w:tr w:rsidR="00007884" w:rsidRPr="004116C4" w:rsidTr="00007884">
        <w:tc>
          <w:tcPr>
            <w:tcW w:w="225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1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7884" w:rsidRDefault="00A9374F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CZŁOWIEK/DOM</w:t>
            </w:r>
          </w:p>
        </w:tc>
        <w:tc>
          <w:tcPr>
            <w:tcW w:w="20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07884" w:rsidRPr="004116C4" w:rsidTr="00007884">
        <w:trPr>
          <w:trHeight w:val="368"/>
        </w:trPr>
        <w:tc>
          <w:tcPr>
            <w:tcW w:w="2320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7884" w:rsidRPr="006B4374" w:rsidRDefault="00007884" w:rsidP="00CD73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53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0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0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7884" w:rsidRPr="004116C4" w:rsidTr="00007884">
        <w:trPr>
          <w:trHeight w:val="367"/>
        </w:trPr>
        <w:tc>
          <w:tcPr>
            <w:tcW w:w="2320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A9374F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3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1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35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50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203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A9374F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A9374F" w:rsidP="003C5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pisemne. Wykonuje zadania sprawdzające rozumienie tekstów bez błędów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3C5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A9374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A9374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A9374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A9374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A9374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rozumie treści tekstów. Nie jest w stanie wykonać zadań sprawdzających zrozumienie czytanego lub słuchanego tekstu.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A9374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grzecznościowe, nie popełniając błędów.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inne osoby, stosując właściwe formy grzecznościowe, nie popełniając większych błędów. 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A9374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się przywitać, pożegnać, nie stosuje odpowiednich form grzecznościowych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A9374F" w:rsidP="005705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opisuje różne przedmioty, uwzględniając ich kolor i odległość, nie popełniając błędów.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5705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przedmioty, uwzględniając ich kolor i odległość, nie popełniając większych błędów.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niewielkie błędy językowe, nie wpływające na zrozumienie wypowiedzi.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A9374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opisać przedmiotów, uwzględniając kolor i odległość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A9374F" w:rsidP="00BE3B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 płynnie udziela, pyta i prosi o informacje związane z literowaniem imion i wyrazów, kolorem przedmiotów.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BE3B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literowaniem imion i wyrazów, kolorem przedmiotów.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drobne błędy językowe, nie wpływające na zrozumienie wypowiedzi.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A9374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udziela, pyta i prosi o informacje związane z literowaniem imion i wyrazów, kolorem przedmiotów.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A9374F" w:rsidP="00A21D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(litery alfabetu, nazwy produktów spożywczych, nazwy ubrań, nazwy mebli, nazwy kolorów, zabawek, przyborów szkolnych, nazwy pór roku, miesięcy, dni tygodnia), a także zaimki wskazujące </w:t>
            </w:r>
            <w:r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tryb rozkazujący.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A21D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</w:t>
            </w:r>
            <w:r w:rsidR="00A9374F">
              <w:rPr>
                <w:rFonts w:ascii="Arial" w:hAnsi="Arial" w:cs="Arial"/>
                <w:sz w:val="16"/>
                <w:szCs w:val="16"/>
              </w:rPr>
              <w:t xml:space="preserve">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(litery alfabetu, nazwy produktów spożywczych, nazwy ubrań, nazwy mebli, nazwy kolorów, zabawek, przyborów szkolnych, nazwy pór roku, miesięcy, dni tygodnia), a także zaimki wskazujące </w:t>
            </w:r>
            <w:r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tryb rozkazujący.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</w:t>
            </w:r>
            <w:r w:rsidR="00A9374F">
              <w:rPr>
                <w:rFonts w:ascii="Arial" w:hAnsi="Arial" w:cs="Arial"/>
                <w:sz w:val="16"/>
                <w:szCs w:val="16"/>
              </w:rPr>
              <w:t xml:space="preserve"> 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(litery alfabetu, nazwy produktów spożywczych, nazwy ubrań, nazwy mebli, nazwy kolorów, zabawek, przyborów szkolnych, nazwy pór roku, miesięcy, dni tygodnia), a także zaimki wskazujące </w:t>
            </w:r>
            <w:r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</w:t>
            </w:r>
            <w:r w:rsidR="00A9374F">
              <w:rPr>
                <w:rFonts w:ascii="Arial" w:hAnsi="Arial" w:cs="Arial"/>
                <w:sz w:val="16"/>
                <w:szCs w:val="16"/>
              </w:rPr>
              <w:t xml:space="preserve"> 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(litery alfabetu, nazwy produktów spożywczych, nazwy ubrań, nazwy mebli, nazwy kolorów, zabawek, przyborów szkolnych, nazwy pór roku, miesięcy, dni tygodnia), a także zaimki wskazujące </w:t>
            </w:r>
            <w:r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tryb rozkazujący, popełniając liczne błędy.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</w:t>
            </w:r>
            <w:r w:rsidR="00A9374F">
              <w:rPr>
                <w:rFonts w:ascii="Arial" w:hAnsi="Arial" w:cs="Arial"/>
                <w:sz w:val="16"/>
                <w:szCs w:val="16"/>
              </w:rPr>
              <w:t xml:space="preserve"> 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r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tryb rozkazujący popełniając bardzo liczne błędy.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A9374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zastosować poznanego słownictwa i funkcji językowych</w:t>
            </w:r>
          </w:p>
        </w:tc>
      </w:tr>
      <w:tr w:rsidR="00007884" w:rsidRPr="004116C4" w:rsidTr="00007884">
        <w:tc>
          <w:tcPr>
            <w:tcW w:w="225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1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7884" w:rsidRDefault="00A9374F" w:rsidP="00A9374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CZŁOWIEK</w:t>
            </w:r>
          </w:p>
        </w:tc>
        <w:tc>
          <w:tcPr>
            <w:tcW w:w="20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07884" w:rsidRPr="004116C4" w:rsidTr="00007884">
        <w:trPr>
          <w:trHeight w:val="368"/>
        </w:trPr>
        <w:tc>
          <w:tcPr>
            <w:tcW w:w="2320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53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0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0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7884" w:rsidRPr="004116C4" w:rsidTr="00007884">
        <w:trPr>
          <w:trHeight w:val="367"/>
        </w:trPr>
        <w:tc>
          <w:tcPr>
            <w:tcW w:w="2320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A9374F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3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1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35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50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203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A9374F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861043" w:rsidP="008667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opisuje swojego najlepszego kolegę/najlepszą koleżankę, uwzględniając ich imię, pochodzenie, wiek,  zainteresowania i stan rodzinny, nie popełniając błędów.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8667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swojego najlepszego kolegę/najlepszą koleżankę, uwzględniając ich imię,</w:t>
            </w:r>
            <w:r w:rsidR="00861043">
              <w:rPr>
                <w:rFonts w:ascii="Arial" w:hAnsi="Arial" w:cs="Arial"/>
                <w:sz w:val="16"/>
                <w:szCs w:val="16"/>
              </w:rPr>
              <w:t xml:space="preserve"> pochodzenie, wiek, </w:t>
            </w:r>
            <w:r>
              <w:rPr>
                <w:rFonts w:ascii="Arial" w:hAnsi="Arial" w:cs="Arial"/>
                <w:sz w:val="16"/>
                <w:szCs w:val="16"/>
              </w:rPr>
              <w:t>zainteresowania i stan rodzinny, nie popełniając większych błędów.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</w:t>
            </w:r>
            <w:r w:rsidR="00861043">
              <w:rPr>
                <w:rFonts w:ascii="Arial" w:hAnsi="Arial" w:cs="Arial"/>
                <w:sz w:val="16"/>
                <w:szCs w:val="16"/>
              </w:rPr>
              <w:t xml:space="preserve"> pochodzenie, wiek, </w:t>
            </w:r>
            <w:r>
              <w:rPr>
                <w:rFonts w:ascii="Arial" w:hAnsi="Arial" w:cs="Arial"/>
                <w:sz w:val="16"/>
                <w:szCs w:val="16"/>
              </w:rPr>
              <w:t>zainteresowania i stan rodzinny, popełniając niewielkie błędy językowe, nie wpływające na zrozumienie wypowiedzi.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</w:t>
            </w:r>
            <w:r w:rsidR="00861043">
              <w:rPr>
                <w:rFonts w:ascii="Arial" w:hAnsi="Arial" w:cs="Arial"/>
                <w:sz w:val="16"/>
                <w:szCs w:val="16"/>
              </w:rPr>
              <w:t xml:space="preserve">, pochodzenie, wiek, </w:t>
            </w:r>
            <w:r>
              <w:rPr>
                <w:rFonts w:ascii="Arial" w:hAnsi="Arial" w:cs="Arial"/>
                <w:sz w:val="16"/>
                <w:szCs w:val="16"/>
              </w:rPr>
              <w:t xml:space="preserve"> zainteresowania i stan rodzinny,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</w:t>
            </w:r>
            <w:r w:rsidR="00861043">
              <w:rPr>
                <w:rFonts w:ascii="Arial" w:hAnsi="Arial" w:cs="Arial"/>
                <w:sz w:val="16"/>
                <w:szCs w:val="16"/>
              </w:rPr>
              <w:t xml:space="preserve">, pochodzenie, wiek, </w:t>
            </w:r>
            <w:r>
              <w:rPr>
                <w:rFonts w:ascii="Arial" w:hAnsi="Arial" w:cs="Arial"/>
                <w:sz w:val="16"/>
                <w:szCs w:val="16"/>
              </w:rPr>
              <w:t xml:space="preserve"> zainteresowania i stan rodzinny,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861043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opisać swojego najlepszego kolegi/najlepszej koleżanki.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861043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wita się, żegna i przedstawia się, podając swoje imię, przedstawia inne osoby, stosując właściwe formy grzecznościowe,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popełniając błędów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wita się, żegna i przedstawia się, podając swoje imię, przedstawia inne osoby, stosując właściwe formy grzecznościowe, nie popełniając większych błędów. 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861043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się przywitać, pożegnać, przedstawić innych osób.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861043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pisemne. Wykonuje zadania sprawdzające rozumienie tekstów bez błędów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861043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861043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861043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861043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861043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rozumie treści tekstów. Nie jest w stanie wykonać zadań sprawdzających zrozumienie czytanego lub słuchanego tekstu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861043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swojego wieku i daty urodzin. Nie popełnia błędów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swojego wieku i daty urodzin.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się, podawaniem informacji dotyczących swojego wieku i daty urodzin , popełniając niewielkie błędy językowe.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się, podawaniem informacji dotyczących swojego wieku i daty urodzin,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przedstawianiem się, podawaniem informacji dotyczących swojego wieku i daty urodzin, korzystając w dużej mierze z pomocy nauczyciela,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861043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uczestniczy w rozmowie.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1043" w:rsidRPr="00274710" w:rsidRDefault="00861043" w:rsidP="008610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przypadku imion, nazwisk i nazw państw.</w:t>
            </w:r>
          </w:p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274710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</w:t>
            </w:r>
            <w:r w:rsidR="00861043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861043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błędy; zazwyczaj prawidłowo </w:t>
            </w:r>
            <w:r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A25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</w:t>
            </w:r>
            <w:r w:rsidR="00861043">
              <w:rPr>
                <w:rFonts w:ascii="Arial" w:hAnsi="Arial" w:cs="Arial"/>
                <w:sz w:val="16"/>
                <w:szCs w:val="16"/>
              </w:rPr>
              <w:t xml:space="preserve">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błędy; często popełnia błędy w zastosowaniu wielkich</w:t>
            </w:r>
            <w:r w:rsidRPr="00274710">
              <w:rPr>
                <w:rFonts w:ascii="Arial" w:hAnsi="Arial" w:cs="Arial"/>
                <w:sz w:val="16"/>
                <w:szCs w:val="16"/>
              </w:rPr>
              <w:t xml:space="preserve"> liter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Pr="004116C4" w:rsidRDefault="00007884" w:rsidP="006A5D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861043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bardzo liczne błędy; błędnie </w:t>
            </w:r>
            <w:r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861043" w:rsidP="006A5D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00A2F">
              <w:rPr>
                <w:rFonts w:ascii="Arial" w:hAnsi="Arial" w:cs="Arial"/>
                <w:sz w:val="16"/>
                <w:szCs w:val="16"/>
              </w:rPr>
              <w:t xml:space="preserve"> nie opanował podstawowego słownictwa.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900A2F" w:rsidP="008F02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nie popełniając większych błędów i stosując właściwą formę i styl wypowiedzi.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8F02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nie popełniając większych błędów i stosując właściwą formę i styl wypowiedzi.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niewielkie błędy językowe, nie wpływające na zrozumienie wypowiedzi, stosując w miarę właściwą formę i styl.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błędy językowe, które w znacznym stopniu wpływają na właściwe zrozumienie wypowiedzi, nie zachowując właściwej formy i stylu.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900A2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napisać krótkiego tekstu o sobie.</w:t>
            </w:r>
          </w:p>
        </w:tc>
      </w:tr>
      <w:tr w:rsidR="00007884" w:rsidRPr="004116C4" w:rsidTr="00007884">
        <w:tc>
          <w:tcPr>
            <w:tcW w:w="225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1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7884" w:rsidRDefault="00900A2F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SZKOŁA</w:t>
            </w:r>
          </w:p>
        </w:tc>
        <w:tc>
          <w:tcPr>
            <w:tcW w:w="20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07884" w:rsidRPr="004116C4" w:rsidTr="00007884">
        <w:trPr>
          <w:trHeight w:val="368"/>
        </w:trPr>
        <w:tc>
          <w:tcPr>
            <w:tcW w:w="2320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53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0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0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7884" w:rsidRPr="004116C4" w:rsidTr="00007884">
        <w:trPr>
          <w:trHeight w:val="367"/>
        </w:trPr>
        <w:tc>
          <w:tcPr>
            <w:tcW w:w="2320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900A2F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3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1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35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50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203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900A2F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900A2F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 płynnIE opisuje swoją salę lekcyjną, uwzględniając położenie znajdujących się w niej przedmiotów i przyborów, a także opisuje wymarzoną klasę w formie pracy projektowej, stosując różnorodne słownictwo, nie popełniając błędów.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swoją salę lekcyjną, uwzględniając położenie znajdujących się w niej przedmiotów i przyborów, a także opisuje wymarzoną klasę w formie pracy projektowej, stosując różnorodne słownictwo, nie popełniając większych błędów.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salę lekcyjną, uwzględniając położenie znajdujących się w niej przedmiotów i przyborów, a także opisuje wymarzoną klasę w formie pracy projektowej, stosując w miarę różnorodne słownictwo, popełniając niewielkie błędy językowe, nie wpływające na zrozumienie wypowiedzi.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salę lekcyjną, uwzględniając położenie znajdujących się w niej przedmiotów i przyborów, a także opisuje wymarzoną klasę w formie pracy projektowej, stosując podstawowe słownictwo,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salę lekcyjną, uwzględniając położenie znajdujących się w niej przedmiotów i przyborów, a także opisuje wymarzoną klasę w formie pracy projektowej,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900A2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opisać swojej sali lekcyjnej.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900A2F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wypowiedzi ustne i pisemne. Wykonuje zadania sprawdzające 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tekstów bez błędów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</w:t>
            </w:r>
            <w:r w:rsidR="00900A2F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tych tekstów, nie popełniając błędów.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</w:t>
            </w:r>
            <w:r w:rsidR="00900A2F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 wykonuje zadania sprawdzające 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tych tekstów, popełniając niewielkie błędy.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</w:t>
            </w:r>
            <w:r w:rsidR="00900A2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tych tekstów, popełniając dużo błędów.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</w:t>
            </w:r>
            <w:r w:rsidR="00900A2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tekstów, popełniając bardzo dużo błędów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900A2F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nie rozumie treści tekstów. Nie jest w stanie wykonać zadań sprawdzających zrozumienie czytanego lub słuchanego tekstu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900A2F" w:rsidP="00A303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 pyta i udziela informacji związanej z aktualną godziną, stosując właściwe formy grzecznościowe, nie popełniając błędów.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A303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aktualną godziną, stosując właściwe formy grzecznościowe, nie popełniając większych błędów. 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stosując właściwe formy grzecznościowe i popełniając niewielkie błędy językowe, nie wpływające na zrozumienie wypowiedzi.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nie stosując właściwych form grzecznościowych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900A2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zapytać i udzielić informacji związanej z aktualną godziną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900A2F" w:rsidP="00056E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udziela, pyta i prosi o informacje związane z ulubionymi przedmiotami szkolnymi.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56E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przedmiotami szkolnymi.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drobne błędy językowe, nie wpływające na zrozumienie wypowiedzi.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900A2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udzielić</w:t>
            </w:r>
            <w:r w:rsidR="00791409">
              <w:rPr>
                <w:rFonts w:ascii="Arial" w:hAnsi="Arial" w:cs="Arial"/>
                <w:sz w:val="16"/>
                <w:szCs w:val="16"/>
              </w:rPr>
              <w:t xml:space="preserve"> informacji związanych z ulubionymi przedmiotami szkolnymi.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1409" w:rsidRDefault="00791409" w:rsidP="007914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stosuje poznane słownictwo (nazwy przedmiotów znajdujących się w sali lekcyjnej, nazwy przyborów szkolnych, nazwy przedmiotów szkolnych), a także 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791409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(nazwy przedmiotów znajdujących się w sali lekcyjnej, nazwy przyborów szkolnych, nazwy przedmiotów szkolnych), a także 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791409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>(nazwy przedmiotów znajdujących się w sali lekcyjnej, nazwy przyborów szkolnych, nazwy przedmiotów szkolnych), a także 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791409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>(nazwy przedmiotów znajdujących się w sali lekcyjnej, nazwy przyborów szkolnych, nazwy przedmiotów szkolnych), a także 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791409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(nazwy przedmiotów znajdujących się w sali lekcyjnej, nazwy przyborów szkolnych, nazwy przedmiotów szkolnych), a także 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791409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opanował podstawowego słownictwa i zagadnień gramatycznych.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791409" w:rsidP="00DA2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nie popełniając błędów i stosując właściwą formę i styl wypowiedzi.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DA2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nie popełniając większych błędów i stosując właściwą formę i styl wypowiedzi.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niewielkie błędy językowe, nie wpływające na zrozumienie wypowiedzi, stosując w miarę właściwą formę i styl.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błędy językowe, które w niewielkim stopniu wpływają na właściwe zrozumienie wypowiedzi, stosując częściowo właściwą formę i styl.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błędy językowe, które w znacznym stopniu wpływają na właściwe zrozumienie wypowiedzi, nie zachowując właściwej formy i stylu.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791409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opisać swojej szkoły</w:t>
            </w:r>
          </w:p>
        </w:tc>
      </w:tr>
      <w:tr w:rsidR="00007884" w:rsidRPr="004116C4" w:rsidTr="00007884">
        <w:tc>
          <w:tcPr>
            <w:tcW w:w="225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1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7884" w:rsidRDefault="00007884" w:rsidP="00791409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07884" w:rsidRPr="004116C4" w:rsidTr="00007884">
        <w:trPr>
          <w:trHeight w:val="368"/>
        </w:trPr>
        <w:tc>
          <w:tcPr>
            <w:tcW w:w="2320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53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0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0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7884" w:rsidRPr="004116C4" w:rsidTr="00007884">
        <w:trPr>
          <w:trHeight w:val="367"/>
        </w:trPr>
        <w:tc>
          <w:tcPr>
            <w:tcW w:w="2320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514ADF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3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1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35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50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203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514ADF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514ADF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pisemne. Wykonuje zadania sprawdzające rozumienie tekstów bez błędów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514ADF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514ADF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514ADF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514AD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514ADF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rozumie treści tekstów. Nie jest w stanie wykonać zadań sprawdzających zrozumienie czytanego lub słuchanego tekstu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514ADF" w:rsidP="00FA11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FA11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5078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której zakłada kartę członkowską, w miarę zrozumiale reaguje w tego typu sytuacjach komunikacyjnych związanych z przedstawianiem się, podawaniem informacji dotyczących swoich danych osobowych, uwzględniając swoje imię i nazwisko oraz adres zamieszkania, popełniając niewielkie błędy językowe.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zamieszkania, korzystając w dużej mierze z pomocy nauczyciela,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514AD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bierze udziału w rozmowie.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514ADF" w:rsidP="001D20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udziela, pyta i prosi o informacje związane z danymi osobowymi oraz z położeniem przedmiotów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1D20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 oraz z położeniem przedmiotów.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drobne błędy językowe, nie wpływające na zrozumienie wypowiedzi.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514AD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udzielić, zapytać lub poprosić o informacje związane z danymi osobowymi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514ADF" w:rsidP="009F5E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 w:rsidRPr="00447A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9F5E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</w:t>
            </w:r>
            <w:r w:rsidR="00514ADF">
              <w:rPr>
                <w:rFonts w:ascii="Arial" w:hAnsi="Arial" w:cs="Arial"/>
                <w:sz w:val="16"/>
                <w:szCs w:val="16"/>
              </w:rPr>
              <w:t>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 w:rsidRPr="00447A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514ADF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514ADF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514ADF">
              <w:rPr>
                <w:rFonts w:ascii="Arial" w:hAnsi="Arial" w:cs="Arial"/>
                <w:sz w:val="16"/>
                <w:szCs w:val="16"/>
              </w:rPr>
              <w:t>poznane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514AD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opanował koniecznego słownictwa i podstawowych struktur gramatycznych 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514ADF" w:rsidP="00681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 , nie popełniając  błędów i stosując właściwą formę i styl wypowiedzi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681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 , nie popełniając większych błędów i stosując właściwą formę i styl wypowiedzi.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projektowej, popełniając niewielkie błędy językowe, nie wpływające na zrozumienie wypowiedzi, stosując w miarę właściwą formę i styl.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projektowej, popełniając błędy językowe, które w niewielkim stopniu wpływają na właściwe zrozumienie wypowiedzi, stosując częściowo właściwą formę i styl.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projektowej, popełniając błędy językowe, które w znacznym stopniu wpływają na właściwe zrozumienie wypowiedzi, nie zachowując właściwej formy i stylu.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514AD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opisać swojego pokoju.</w:t>
            </w:r>
          </w:p>
        </w:tc>
      </w:tr>
      <w:tr w:rsidR="00007884" w:rsidRPr="004116C4" w:rsidTr="00007884">
        <w:tc>
          <w:tcPr>
            <w:tcW w:w="225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1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7884" w:rsidRDefault="00514ADF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SPORT</w:t>
            </w:r>
          </w:p>
        </w:tc>
        <w:tc>
          <w:tcPr>
            <w:tcW w:w="20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07884" w:rsidRPr="004116C4" w:rsidTr="00007884">
        <w:trPr>
          <w:trHeight w:val="368"/>
        </w:trPr>
        <w:tc>
          <w:tcPr>
            <w:tcW w:w="2320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53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0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0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7884" w:rsidRPr="004116C4" w:rsidTr="00007884">
        <w:trPr>
          <w:trHeight w:val="367"/>
        </w:trPr>
        <w:tc>
          <w:tcPr>
            <w:tcW w:w="2320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514ADF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3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1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35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50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203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514ADF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514ADF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pisemne. Wykonuje zadania sprawdzające rozumienie tekstów bez błędów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514ADF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514ADF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D742A0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D742A0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514ADF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rozumie treści tekstów. Nie jest w stanie wykonać zadań sprawdzających zrozumienie czytanego lub słuchanego tekstu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D742A0" w:rsidP="001E4C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prosi o pozwolenie, udziela lub odmawia pozwolenia, stosując właściwe formy grzecznościowe, nie popełniając  błędów.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1E4C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prosi o pozwolenie, udziela lub odmawia pozwolenia, stosując właściwe formy grzecznościowe, nie popełniając większych błędów. 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stosując właściwe formy grzecznościowe i popełniając niewielkie błędy językowe, nie wpływające na zrozumienie wypowiedzi.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nie stosując właściwych form grzecznościowych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D742A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poprosić o pozwolenie.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D742A0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codziennych spraw, typu godzina, literowanie swojego imienia. Nie popełnia błędów.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codziennych spraw, typu godzina, literowanie swojego imienia.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się, podawaniem informacji dotyczących codziennych spraw, typu godzina, literowanie swojego imienia, popełniając niewielkie błędy językowe.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się, podawaniem informacji dotyczących codziennych spraw, typu godzina, literowanie swojego imienia,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stara się reagować w typowych sytuacjach komunikacyjnych związanych z przedstawianiem się, podawaniem informacji dotyczących codziennych spraw, typu godzina, literowanie swojego imienia, korzystając w dużej mierze z pomocy nauczyciela,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D742A0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bierze udziału w rozmowie.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D742A0" w:rsidP="003939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udziela, pyta i prosi o informacje związane z uprawianymi dyscyplinami sportowymi.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3939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uprawianymi dyscyplinami sportowymi.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drobne błędy językowe, nie wpływające na zrozumienie wypowiedzi.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D742A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udzielić, zapytać, czy poprosić o informacje związane z uprawianymi sportami.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D742A0" w:rsidP="003849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 stosuje poznane słownictwo (w tym, m.in., nazwy czynności wykonywanych w wolnym czasie, nazwy dyscyplin sportowych), czasownik modalny </w:t>
            </w:r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3849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D742A0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czynności wyk</w:t>
            </w:r>
            <w:r w:rsidR="00D742A0">
              <w:rPr>
                <w:rFonts w:ascii="Arial" w:hAnsi="Arial" w:cs="Arial"/>
                <w:sz w:val="16"/>
                <w:szCs w:val="16"/>
              </w:rPr>
              <w:t>onywanych w wolnym czasie,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dyscyplin sportowych), czasownik modalny </w:t>
            </w:r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D742A0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>(w tym, m.in., nazwy czynności wyk</w:t>
            </w:r>
            <w:r w:rsidR="00D742A0">
              <w:rPr>
                <w:rFonts w:ascii="Arial" w:hAnsi="Arial" w:cs="Arial"/>
                <w:sz w:val="16"/>
                <w:szCs w:val="16"/>
              </w:rPr>
              <w:t>onywanych w wolnym czasie,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dyscyplin sportowych), czasownik modalny </w:t>
            </w:r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D742A0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czynności wykonywanych w wolnym czasie, nazwy dyscyplin sportowych), czasownik modalny </w:t>
            </w:r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D742A0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czynności wykonywanych w wolnym czasie, nazwy dyscyplin sportowych), czasownik modalny </w:t>
            </w:r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D742A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opanował koniecznego słownictwa i podstawowych struktur gramatycznych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D742A0" w:rsidP="00B61C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umiejętności, nie popełniając  błędów i stosując właściwą formę i styl wypowiedzi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B61C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umiejętności, nie popełniając większych błędów i stosując właściwą formę i styl wypowiedzi.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umiejętności, popełniając niewielkie błędy językowe, nie wpływające na zrozumienie wypowiedzi, stosując w miarę właściwą formę i styl.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umiejętności, popełniając błędy językowe, które w znacznym stopniu wpływają na właściwe zrozumienie wypowiedzi, nie zachowując właściwej formy i stylu.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D742A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napisać tekstu na temat ulubionego sportowca.</w:t>
            </w:r>
          </w:p>
        </w:tc>
      </w:tr>
      <w:tr w:rsidR="00007884" w:rsidRPr="004116C4" w:rsidTr="00007884">
        <w:tc>
          <w:tcPr>
            <w:tcW w:w="225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1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7884" w:rsidRDefault="00D742A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ŚWIAT PRZYRODY</w:t>
            </w:r>
          </w:p>
        </w:tc>
        <w:tc>
          <w:tcPr>
            <w:tcW w:w="20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07884" w:rsidRPr="004116C4" w:rsidTr="00007884">
        <w:trPr>
          <w:trHeight w:val="368"/>
        </w:trPr>
        <w:tc>
          <w:tcPr>
            <w:tcW w:w="2320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53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0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0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7884" w:rsidRPr="004116C4" w:rsidTr="00007884">
        <w:trPr>
          <w:trHeight w:val="367"/>
        </w:trPr>
        <w:tc>
          <w:tcPr>
            <w:tcW w:w="2320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D742A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3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1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35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50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203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D742A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rzeczy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D742A0" w:rsidP="00620E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opisuje różne zwierzęta, uwzględniając ich części ciała, wielkość i kolor, nie popełniając  błędów.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620E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części ciała, wielkość i kolor, nie popełniając większych błędów.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niewielkie błędy językowe, nie wpływające na zrozumienie wypowiedzi.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D742A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opisać ustnie zwierząt.</w:t>
            </w:r>
          </w:p>
        </w:tc>
      </w:tr>
      <w:tr w:rsidR="00007884" w:rsidRPr="004116C4" w:rsidTr="00007884">
        <w:trPr>
          <w:trHeight w:val="264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D742A0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pisemne. Wykonuje zadania sprawdzające rozumienie tekstów bez błędów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A04C5B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A04C5B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A04C5B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A04C5B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A04C5B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rozumie treści tekstów. Nie jest w stanie wykonać zadań sprawdzających zrozumienie czytanego lub słuchanego tekstu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4C5B" w:rsidRDefault="00A04C5B" w:rsidP="00A04C5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 (w tym, m.in., nazwy zwierząt, nazwy części ciała zwierząt) a także przyimki miejsca, czasownik </w:t>
            </w:r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and.</w:t>
            </w:r>
          </w:p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</w:t>
            </w:r>
            <w:r w:rsidR="00A04C5B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zwierząt, nazwy części ciała zwierząt) a także przyimki miejsca, czasownik </w:t>
            </w:r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and.</w:t>
            </w:r>
          </w:p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A04C5B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zwierząt, nazwy części ciała zwierząt) a także przyimki miejsca, czasownik </w:t>
            </w:r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A04C5B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zwierząt, nazwy części ciała zwierząt) a także przyimki miejsca, czasownik </w:t>
            </w:r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A04C5B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zwierząt, nazwy części ciała zwierząt) a także przyimki miejsca, czasownik </w:t>
            </w:r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A04C5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opanował koniecznego słownictwa i podstawowych struktur gramatycznych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A04C5B" w:rsidP="003E46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nie popełniając błędów i stosując właściwą formę i styl wypowiedzi.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3E46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nie popełniając większych błędów i stosując właściwą formę i styl wypowiedzi.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popełniając niewielkie błędy językowe, nie wpływające na zrozumienie wypowiedzi, stosując w miarę właściwą formę i styl.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popełniając błędy językowe, które w niewielkim stopniu wpływają na właściwe zrozumienie wypowiedzi, stosując częściowo właściwą formę i styl.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popełniając błędy językowe, które w znacznym stopniu wpływają na właściwe zrozumienie wypowiedzi, nie zachowując właściwej formy i stylu.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A04C5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napisać tekstu, w którym opisuje wymyślone przez siebie zwierzę.</w:t>
            </w:r>
          </w:p>
        </w:tc>
      </w:tr>
      <w:tr w:rsidR="00007884" w:rsidRPr="004116C4" w:rsidTr="00007884">
        <w:tc>
          <w:tcPr>
            <w:tcW w:w="225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1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7884" w:rsidRDefault="00A04C5B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CZŁOWIEK</w:t>
            </w:r>
          </w:p>
        </w:tc>
        <w:tc>
          <w:tcPr>
            <w:tcW w:w="20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07884" w:rsidRPr="004116C4" w:rsidTr="00007884">
        <w:trPr>
          <w:trHeight w:val="368"/>
        </w:trPr>
        <w:tc>
          <w:tcPr>
            <w:tcW w:w="2320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53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0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0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7884" w:rsidRPr="004116C4" w:rsidTr="00007884">
        <w:trPr>
          <w:trHeight w:val="367"/>
        </w:trPr>
        <w:tc>
          <w:tcPr>
            <w:tcW w:w="2320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A04C5B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3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1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35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50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203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A04C5B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A04C5B" w:rsidP="00FE7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opisuje wygląd zewnętrzny osób, uwzględniając różne elementy twarzy i włosy, a także opisuje różne osoby z uwzględnieniem danych osobowych, wyglądu, osobowości i talentów, nie popełniając błędów.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FE7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wygląd zewnętrzny osób, uwzględniając różne elementy twarzy i włosy, a także opisuje różne osoby z uwzględnieniem danych osobowych, wyglądu, osobowości i talentów, nie popełniając większych błędów.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niewielkie błędy językowe, nie wpływające na zrozumienie wypowiedzi.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A04C5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opisać wyglądu zewnętrznego osób.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A04C5B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pisemne. Wykonuje zadania sprawdzające rozumienie tekstów bez błędów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A04C5B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A04C5B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A04C5B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A04C5B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A04C5B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rozumie treści tekstów. Nie jest w stanie wykonać zadań sprawdzających zrozumienie czytanego lub słuchanego tekstu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A04C5B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porównuje ilustracje, nie popełniając błędów.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ilustracje, nie popełniając większych błędów.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niewielkie błędy językowe, nie wpływające na zrozumienie wypowiedzi.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A04C5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porównać ilustracji</w:t>
            </w:r>
          </w:p>
        </w:tc>
      </w:tr>
      <w:tr w:rsidR="00007884" w:rsidRPr="004116C4" w:rsidTr="00007884">
        <w:trPr>
          <w:trHeight w:val="408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A04C5B" w:rsidP="003E24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związane z wyglądem różnych osób oraz posiadanymi rzeczami, członkami rodziny.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3E24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 sposób płynny udziela, pyta i prosi o informacje związane z wyglądem różnych osób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oraz posiadanymi rzeczami, członkami rodziny.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wyglądem różnych osób oraz posiadanymi rzeczami,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członkami rodziny, popełniając drobne błędy językowe, nie wpływające na zrozumienie wypowiedzi.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wyglądem różnych osób oraz posiadanymi rzeczami,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członkami rodziny,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wyglądem różnych osób oraz posiadanymi rzeczami,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członkami rodziny,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A04C5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nie potrafi udzielić, zapytać czy poprosić o informacje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związane z wyglądem osób.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A04C5B" w:rsidP="002248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 (w tym, m.in., przymiotniki i rzeczowniki, słownictwo służące opisywaniu wyglądu zewnętrznego, nazwy członków rodziny), a także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 w:rsidRPr="008E2C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2248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A04C5B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przymiotniki i rzeczowniki, słownictwo służące opisywaniu wyglądu zewnętrznego, nazwy członków rodziny), a także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 w:rsidRPr="008E2C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</w:t>
            </w:r>
            <w:r w:rsidR="00A04C5B">
              <w:rPr>
                <w:rFonts w:ascii="Arial" w:hAnsi="Arial" w:cs="Arial"/>
                <w:sz w:val="16"/>
                <w:szCs w:val="16"/>
              </w:rPr>
              <w:t xml:space="preserve">osuje 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przymiotniki i rzeczowniki, słownictwo służące opisywaniu wyglądu zewnętrznego, nazwy członków rodziny), a także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A04C5B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przymiotniki i rzeczowniki, słownictwo służące opisywaniu wyglądu zewnętrznego, nazwy członków rodziny), a także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A04C5B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przymiotniki i rzeczowniki, słownictwo służące opisywaniu wyglądu zewnętrznego, nazwy członków rodziny), a także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6873CC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opanował koniecznego słownictwa i podstawowych struktur gramatycznych.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6873CC" w:rsidP="00076A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rodziny z uwzględnieniem danych osobowych, wyglądu, osobowości i talentów, nie popełniając  błędów i stosując właściwą formę i styl wypowiedzi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76A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</w:t>
            </w:r>
            <w:r w:rsidR="006873CC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z uwzględnieniem danych osobowych, wyglądu, osobowości i talentów, nie popełniając większych błędów i stosując właściwą formę i styl wypowiedzi.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</w:t>
            </w:r>
            <w:r w:rsidR="006873CC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z uwzględnieniem danych osobowych, wyglądu, osobowości i talentów, popełniając niewielkie błędy językowe, nie wpływające na zrozumienie wypowiedzi, stosując w miarę właściwą formę i styl.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</w:t>
            </w:r>
            <w:r w:rsidR="006873CC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z uwzględnieniem danych osobowych, wyglądu, osobowości i talentów, popełniając błędy językowe, które w niewielkim stopniu wpływają na właściwe zrozumienie wypowiedzi, stosując częściowo właściwą formę i styl.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błędy językowe, które w znacznym stopniu wpływają na właściwe zrozumienie wypowiedzi, nie zachowując właściwej formy i stylu.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6873CC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opisać wybranej osoby.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930A8C" w:rsidP="00E403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płynnie wyraża i uzasadnia swoją opinię na temat utalentowanych osób, opisanych w przeczytanym tekście,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 błędów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E403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 sposób płynny wyraża i uzasadnia swoją opinię na temat utalentowanych osób, opisanych w przeczytanym tekście, nie popełniając większych błędów.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utalentowanych osób, opisanych w przeczytanym tekście, nie popełniając większych błędów, popełniając niewielkie błędy językowe, nie wpływające na zrozumienie wypowiedzi.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utalentowanych osób, opisanych w przeczytanym tekście, nie popełniając większych błędów,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utalentowanych osób, opisanych w przeczytanym tekście, nie popełniając większych błędów,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930A8C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wyrazić opinii na temat utalentowanej osoby.</w:t>
            </w:r>
          </w:p>
        </w:tc>
      </w:tr>
      <w:tr w:rsidR="00007884" w:rsidRPr="004116C4" w:rsidTr="00007884">
        <w:tc>
          <w:tcPr>
            <w:tcW w:w="225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1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7884" w:rsidRDefault="00930A8C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ŻYCIE PRYWATNE</w:t>
            </w:r>
          </w:p>
        </w:tc>
        <w:tc>
          <w:tcPr>
            <w:tcW w:w="20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07884" w:rsidRPr="004116C4" w:rsidTr="00007884">
        <w:trPr>
          <w:trHeight w:val="368"/>
        </w:trPr>
        <w:tc>
          <w:tcPr>
            <w:tcW w:w="2320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53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0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0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7884" w:rsidRPr="004116C4" w:rsidTr="00007884">
        <w:trPr>
          <w:trHeight w:val="367"/>
        </w:trPr>
        <w:tc>
          <w:tcPr>
            <w:tcW w:w="2320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930A8C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3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1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35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50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203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930A8C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930A8C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pisemne. Wykonuje zadania sprawdzające rozumienie tekstów bez błędów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3970CB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3970CB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3970CB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3970CB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930A8C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rozumie treści tekstów. Nie jest w stanie wykonać zadań sprawdzających zrozumienie czytanego lub słuchanego tekstu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930A8C" w:rsidP="000561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potrafi kupić bilet autobusowy, stosując właściwe formy grzecznościowe, nie popełniając  błędów.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561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kupuje bilet autobusowy, stosując właściwe formy grzecznościowe, nie popełniając większych błędów. 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stosując właściwe formy grzecznościowe i popełniając niewielkie błędy językowe, nie wpływające na zrozumienie wypowiedzi.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nie stosując właściwych form grzecznościowych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930A8C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kupić biletu autobusowego.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930A8C" w:rsidP="001859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opisuje czynności i wydarzenia dnia codziennego, nie popełniając  błędów.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1859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dnia codziennego, nie popełniając większych błędów.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niewielkie błędy językowe, nie wpływające na zrozumienie wypowiedzi.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930A8C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opisać  czynności dnia codziennego.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930A8C" w:rsidP="003045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udziela, pyta i prosi o informacje związane z często wykonywanymi zajęciami domowymi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3045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często wykonywanymi zajęciami domowymi.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drobne błędy językowe, nie wpływające na zrozumienie wypowiedzi.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930A8C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udzielić, zapytać czy poprosić o informacje związane z często wykonywanymi czynnościami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3970CB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(w tym, m.in., nazwy czynności dnia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codziennego), a także</w:t>
            </w:r>
          </w:p>
          <w:p w:rsidR="003970CB" w:rsidRDefault="003970CB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</w:t>
            </w:r>
            <w:r w:rsidR="00930A8C">
              <w:rPr>
                <w:rFonts w:ascii="Arial" w:hAnsi="Arial" w:cs="Arial"/>
                <w:sz w:val="16"/>
                <w:szCs w:val="16"/>
              </w:rPr>
              <w:t>poznane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czynności dnia codziennego), a także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czas 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</w:t>
            </w:r>
            <w:r w:rsidR="00930A8C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czynności dnia codziennego), a także czas 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</w:t>
            </w:r>
            <w:r w:rsidR="003970CB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czynności dnia codziennego), a także czas 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częstotliwości popełniając liczne błędy.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</w:t>
            </w:r>
            <w:r w:rsidR="003970CB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>(w tym, m.in., nazwy czynności dnia codziennego), a także czas 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częstotliwości, popełniając bardzo liczne błędy.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3970C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opanował koniecznego słownictwa i podstawowych struktur gramatycznych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3970CB" w:rsidP="00EB1E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nie popełniając błędów i stosując właściwą formę i styl wypowiedzi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EB1E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nie popełniając większych błędów i stosując właściwą formę i styl wypowiedzi.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niewielkie błędy językowe, nie wpływające na zrozumienie wypowiedzi, stosując w miarę właściwą formę i styl.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błędy językowe, które w niewielkim stopniu wpływają na właściwe zrozumienie wypowiedzi, stosując częściowo właściwą formę i styl.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błędy językowe, które w znacznym stopniu wpływają na właściwe zrozumienie wypowiedzi, nie zachowując właściwej formy i stylu.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3970C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napisać tekstu, w którym opisuje przebieg dnia.</w:t>
            </w:r>
          </w:p>
        </w:tc>
      </w:tr>
      <w:tr w:rsidR="00007884" w:rsidRPr="004116C4" w:rsidTr="00007884">
        <w:tc>
          <w:tcPr>
            <w:tcW w:w="225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1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7884" w:rsidRDefault="003970CB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ŻYCIE SPOŁECZNE</w:t>
            </w:r>
          </w:p>
        </w:tc>
        <w:tc>
          <w:tcPr>
            <w:tcW w:w="20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07884" w:rsidRPr="004116C4" w:rsidTr="00007884">
        <w:trPr>
          <w:trHeight w:val="368"/>
        </w:trPr>
        <w:tc>
          <w:tcPr>
            <w:tcW w:w="2320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53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0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0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7884" w:rsidRPr="004116C4" w:rsidTr="00007884">
        <w:trPr>
          <w:trHeight w:val="367"/>
        </w:trPr>
        <w:tc>
          <w:tcPr>
            <w:tcW w:w="2320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788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3970CB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CELUJĄCA </w:t>
            </w:r>
          </w:p>
        </w:tc>
        <w:tc>
          <w:tcPr>
            <w:tcW w:w="213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1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35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50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7884" w:rsidRPr="006B4374" w:rsidRDefault="00007884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203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07884" w:rsidRPr="006B4374" w:rsidRDefault="003970CB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3970CB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pisemne. Wykonuje zadania sprawdzające rozumienie tekstów bez błędów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3970CB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3970CB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3970CB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3970CB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3970CB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rozumie treści tekstów. Nie jest w stanie wykonać zadań sprawdzających zrozumienie czytanego lub słuchanego tekstu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3970CB" w:rsidP="006800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 rozmowie na temat swoich zainteresowań i hobby.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6800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na temat swoich zainteresowań i hobby.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na temat swoich zainteresowań i hobby, popełniając niewielkie błędy językowe.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 na temat swoich zainteresowań i hobby,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na temat swoich zainteresowań i hobby, korzystając w dużej mierze z pomocy nauczyciela,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3970C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rozmawiać na temat swojego hobby.</w:t>
            </w:r>
          </w:p>
        </w:tc>
      </w:tr>
      <w:tr w:rsidR="00007884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7884" w:rsidRPr="004116C4" w:rsidRDefault="00007884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Default="003970CB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udziela, pyta i prosi o informacje związane z upodobaniami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upodobaniami.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drobne błędy językowe, nie wpływające na zrozumienie wypowiedzi.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7884" w:rsidRPr="004116C4" w:rsidRDefault="00007884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niewielkim stopniu wpływają na właściwe zrozumienie wypowiedzi.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Pr="004116C4" w:rsidRDefault="00007884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znacznym stopniu wpływają na właściwe zrozumienie wypowiedzi.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7884" w:rsidRDefault="003970CB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udzielić, zapytać czy poprosić o informacje zwią</w:t>
            </w:r>
          </w:p>
        </w:tc>
      </w:tr>
      <w:tr w:rsidR="003970CB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3970CB" w:rsidRPr="004116C4" w:rsidRDefault="003970CB" w:rsidP="00397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970CB" w:rsidRPr="004116C4" w:rsidRDefault="003970CB" w:rsidP="00397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bezbłęstosuje poznane słownictwo (w tym, m.in., nazwy czynności wykonywanych w wolnym czasie, nazwy zainteresowań i hobby, nazwy zwierząt),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041C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970CB" w:rsidRPr="004116C4" w:rsidRDefault="003970CB" w:rsidP="00397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</w:t>
            </w:r>
            <w:r w:rsidR="00BA28F1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czynności wykonywanych w wolnym czasie, nazwy zainteresowań i hobby, nazwy zwierząt),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041C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970CB" w:rsidRPr="004116C4" w:rsidRDefault="003970CB" w:rsidP="00397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BA28F1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czynności wykonywanych w wolnym czasie, nazwy zainteresowań i hobby, nazwy zwierząt),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970CB" w:rsidRPr="004116C4" w:rsidRDefault="003970CB" w:rsidP="00397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A28F1">
              <w:rPr>
                <w:rFonts w:ascii="Arial" w:hAnsi="Arial" w:cs="Arial"/>
                <w:sz w:val="16"/>
                <w:szCs w:val="16"/>
              </w:rPr>
              <w:t>poznane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czynności wykonywanych w wolnym czasie, nazwy zainteresowań i hobby, nazwy zwierząt),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970CB" w:rsidRPr="004116C4" w:rsidRDefault="003970CB" w:rsidP="00397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BA28F1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czynności wykonywanych w wolnym czasie, nazwy zainteresowań i hobby, nazwy zwierząt),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970CB" w:rsidRDefault="00BA28F1" w:rsidP="00397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opanował koniecznego słownictwa i podstawowych struktur gramatycznych</w:t>
            </w:r>
          </w:p>
        </w:tc>
      </w:tr>
      <w:tr w:rsidR="003970CB" w:rsidRPr="004116C4" w:rsidTr="00007884">
        <w:trPr>
          <w:trHeight w:val="103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970CB" w:rsidRDefault="003970CB" w:rsidP="00397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970CB" w:rsidRDefault="00BA28F1" w:rsidP="00397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spędzania swojego wolnego </w:t>
            </w:r>
            <w:r>
              <w:rPr>
                <w:rFonts w:ascii="Arial" w:hAnsi="Arial" w:cs="Arial"/>
                <w:sz w:val="16"/>
                <w:szCs w:val="16"/>
              </w:rPr>
              <w:t>czasu,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błędów i stosując właściwą formę i styl wypowiedzi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970CB" w:rsidRDefault="003970CB" w:rsidP="00397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nie popełniając większych błędów i stosując właściwą formę i styl wypowiedzi.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970CB" w:rsidRDefault="003970CB" w:rsidP="00397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niewielkie błędy językowe, nie wpływające na zrozumienie wypowiedzi, stosując w miarę właściwą formę i styl.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970CB" w:rsidRDefault="003970CB" w:rsidP="00397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błędy językowe, które w niewielkim stopniu wpływają na właściwe zrozumienie wypowiedzi, stosując częściowo właściwą formę i styl.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970CB" w:rsidRDefault="003970CB" w:rsidP="00397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błędy językowe, które w znacznym stopniu wpływają na właściwe zrozumienie wypowiedzi, nie zachowując właściwej formy i stylu.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970CB" w:rsidRDefault="00BA28F1" w:rsidP="00397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napisać tekstu na temat spędzania czasu wolnego</w:t>
            </w:r>
            <w:bookmarkStart w:id="0" w:name="_GoBack"/>
            <w:bookmarkEnd w:id="0"/>
          </w:p>
        </w:tc>
      </w:tr>
    </w:tbl>
    <w:p w:rsidR="00092FFA" w:rsidRDefault="00092FFA"/>
    <w:sectPr w:rsidR="00092FFA" w:rsidSect="00092FFA">
      <w:footerReference w:type="default" r:id="rId6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9C" w:rsidRDefault="00CB6C9C" w:rsidP="006635AD">
      <w:pPr>
        <w:spacing w:after="0" w:line="240" w:lineRule="auto"/>
      </w:pPr>
      <w:r>
        <w:separator/>
      </w:r>
    </w:p>
  </w:endnote>
  <w:endnote w:type="continuationSeparator" w:id="0">
    <w:p w:rsidR="00CB6C9C" w:rsidRDefault="00CB6C9C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0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4974"/>
    </w:tblGrid>
    <w:tr w:rsidR="003970CB" w:rsidRPr="004116C4" w:rsidTr="00861043">
      <w:tc>
        <w:tcPr>
          <w:tcW w:w="5056" w:type="dxa"/>
          <w:shd w:val="clear" w:color="auto" w:fill="D9D9D9"/>
        </w:tcPr>
        <w:p w:rsidR="003970CB" w:rsidRPr="002F2849" w:rsidRDefault="003970CB" w:rsidP="00861043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</w:p>
      </w:tc>
      <w:tc>
        <w:tcPr>
          <w:tcW w:w="4974" w:type="dxa"/>
          <w:shd w:val="clear" w:color="auto" w:fill="D9D9D9"/>
        </w:tcPr>
        <w:p w:rsidR="003970CB" w:rsidRPr="002F2849" w:rsidRDefault="003970CB" w:rsidP="00861043">
          <w:pPr>
            <w:pStyle w:val="Stopka"/>
            <w:tabs>
              <w:tab w:val="clear" w:pos="4536"/>
              <w:tab w:val="clear" w:pos="9072"/>
            </w:tabs>
            <w:ind w:right="4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4B6FED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14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3970CB" w:rsidRDefault="003970CB" w:rsidP="00092FFA">
    <w:pPr>
      <w:pStyle w:val="Stopka"/>
    </w:pPr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9C" w:rsidRDefault="00CB6C9C" w:rsidP="006635AD">
      <w:pPr>
        <w:spacing w:after="0" w:line="240" w:lineRule="auto"/>
      </w:pPr>
      <w:r>
        <w:separator/>
      </w:r>
    </w:p>
  </w:footnote>
  <w:footnote w:type="continuationSeparator" w:id="0">
    <w:p w:rsidR="00CB6C9C" w:rsidRDefault="00CB6C9C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40"/>
    <w:rsid w:val="00007884"/>
    <w:rsid w:val="00012BEC"/>
    <w:rsid w:val="00041C7A"/>
    <w:rsid w:val="00052D53"/>
    <w:rsid w:val="000561F0"/>
    <w:rsid w:val="00056EB4"/>
    <w:rsid w:val="00076AEC"/>
    <w:rsid w:val="00092FFA"/>
    <w:rsid w:val="000B0082"/>
    <w:rsid w:val="000F5FC0"/>
    <w:rsid w:val="00120C40"/>
    <w:rsid w:val="00120E28"/>
    <w:rsid w:val="001859A0"/>
    <w:rsid w:val="001C29D2"/>
    <w:rsid w:val="001D20B8"/>
    <w:rsid w:val="001E3AEE"/>
    <w:rsid w:val="001E4C6E"/>
    <w:rsid w:val="001F6A73"/>
    <w:rsid w:val="00217D2B"/>
    <w:rsid w:val="002248F7"/>
    <w:rsid w:val="00226251"/>
    <w:rsid w:val="00274710"/>
    <w:rsid w:val="00286D72"/>
    <w:rsid w:val="0030456A"/>
    <w:rsid w:val="003823D3"/>
    <w:rsid w:val="003849C2"/>
    <w:rsid w:val="0039393D"/>
    <w:rsid w:val="00396ECF"/>
    <w:rsid w:val="003970CB"/>
    <w:rsid w:val="003978A7"/>
    <w:rsid w:val="003A132A"/>
    <w:rsid w:val="003C513B"/>
    <w:rsid w:val="003D2846"/>
    <w:rsid w:val="003E2475"/>
    <w:rsid w:val="003E33BE"/>
    <w:rsid w:val="003E3FB4"/>
    <w:rsid w:val="003E466D"/>
    <w:rsid w:val="00406E16"/>
    <w:rsid w:val="00407524"/>
    <w:rsid w:val="0041077F"/>
    <w:rsid w:val="00433825"/>
    <w:rsid w:val="00447A93"/>
    <w:rsid w:val="004616C7"/>
    <w:rsid w:val="004B6FED"/>
    <w:rsid w:val="004C5202"/>
    <w:rsid w:val="004F2266"/>
    <w:rsid w:val="00507845"/>
    <w:rsid w:val="00514ADF"/>
    <w:rsid w:val="005271E2"/>
    <w:rsid w:val="0055350B"/>
    <w:rsid w:val="005671A4"/>
    <w:rsid w:val="00570564"/>
    <w:rsid w:val="00570925"/>
    <w:rsid w:val="005839AE"/>
    <w:rsid w:val="005C2182"/>
    <w:rsid w:val="005C6188"/>
    <w:rsid w:val="006130D6"/>
    <w:rsid w:val="00620EE0"/>
    <w:rsid w:val="00621F23"/>
    <w:rsid w:val="00624A25"/>
    <w:rsid w:val="00654075"/>
    <w:rsid w:val="00661F8B"/>
    <w:rsid w:val="006635AD"/>
    <w:rsid w:val="00677B92"/>
    <w:rsid w:val="006800DA"/>
    <w:rsid w:val="00681973"/>
    <w:rsid w:val="006873CC"/>
    <w:rsid w:val="006A5D28"/>
    <w:rsid w:val="00704CA8"/>
    <w:rsid w:val="00760636"/>
    <w:rsid w:val="0077520E"/>
    <w:rsid w:val="00790FEA"/>
    <w:rsid w:val="00791409"/>
    <w:rsid w:val="007B00BD"/>
    <w:rsid w:val="007C2614"/>
    <w:rsid w:val="007F29CE"/>
    <w:rsid w:val="007F4205"/>
    <w:rsid w:val="008046C2"/>
    <w:rsid w:val="0081569E"/>
    <w:rsid w:val="00822073"/>
    <w:rsid w:val="00861043"/>
    <w:rsid w:val="008667F6"/>
    <w:rsid w:val="00872993"/>
    <w:rsid w:val="00884A8E"/>
    <w:rsid w:val="008916F6"/>
    <w:rsid w:val="008E2C7D"/>
    <w:rsid w:val="008E6371"/>
    <w:rsid w:val="008F0268"/>
    <w:rsid w:val="00900A2F"/>
    <w:rsid w:val="009302BA"/>
    <w:rsid w:val="00930A8C"/>
    <w:rsid w:val="009823DF"/>
    <w:rsid w:val="009B46C6"/>
    <w:rsid w:val="009E3C25"/>
    <w:rsid w:val="009F3F4E"/>
    <w:rsid w:val="009F5ECD"/>
    <w:rsid w:val="00A0458E"/>
    <w:rsid w:val="00A04C5B"/>
    <w:rsid w:val="00A1609D"/>
    <w:rsid w:val="00A21D17"/>
    <w:rsid w:val="00A255A6"/>
    <w:rsid w:val="00A30308"/>
    <w:rsid w:val="00A606E4"/>
    <w:rsid w:val="00A62098"/>
    <w:rsid w:val="00A67BEB"/>
    <w:rsid w:val="00A83081"/>
    <w:rsid w:val="00A9374F"/>
    <w:rsid w:val="00AA0F17"/>
    <w:rsid w:val="00AB5BCC"/>
    <w:rsid w:val="00AE613E"/>
    <w:rsid w:val="00AE7B0D"/>
    <w:rsid w:val="00B23AF3"/>
    <w:rsid w:val="00B36743"/>
    <w:rsid w:val="00B37E4C"/>
    <w:rsid w:val="00B4347A"/>
    <w:rsid w:val="00B61C59"/>
    <w:rsid w:val="00B753E9"/>
    <w:rsid w:val="00B85B5A"/>
    <w:rsid w:val="00B90697"/>
    <w:rsid w:val="00B9268B"/>
    <w:rsid w:val="00B94B8B"/>
    <w:rsid w:val="00B96CCF"/>
    <w:rsid w:val="00BA28F1"/>
    <w:rsid w:val="00BA6BBF"/>
    <w:rsid w:val="00BB2FA5"/>
    <w:rsid w:val="00BB4C5A"/>
    <w:rsid w:val="00BE3BCF"/>
    <w:rsid w:val="00C0059F"/>
    <w:rsid w:val="00C025B9"/>
    <w:rsid w:val="00C043C3"/>
    <w:rsid w:val="00C245FC"/>
    <w:rsid w:val="00C33CC9"/>
    <w:rsid w:val="00C579CF"/>
    <w:rsid w:val="00C70971"/>
    <w:rsid w:val="00C82EA1"/>
    <w:rsid w:val="00CB6C9C"/>
    <w:rsid w:val="00CD7368"/>
    <w:rsid w:val="00CF30DD"/>
    <w:rsid w:val="00D43931"/>
    <w:rsid w:val="00D7146B"/>
    <w:rsid w:val="00D742A0"/>
    <w:rsid w:val="00D76106"/>
    <w:rsid w:val="00D803EF"/>
    <w:rsid w:val="00D93753"/>
    <w:rsid w:val="00DA20C9"/>
    <w:rsid w:val="00DA2CB3"/>
    <w:rsid w:val="00DF57CF"/>
    <w:rsid w:val="00E076BB"/>
    <w:rsid w:val="00E37748"/>
    <w:rsid w:val="00E403D2"/>
    <w:rsid w:val="00E82550"/>
    <w:rsid w:val="00E8542D"/>
    <w:rsid w:val="00EA035B"/>
    <w:rsid w:val="00EA1AB8"/>
    <w:rsid w:val="00EA5985"/>
    <w:rsid w:val="00EB1E65"/>
    <w:rsid w:val="00F40947"/>
    <w:rsid w:val="00F50FE8"/>
    <w:rsid w:val="00FA1146"/>
    <w:rsid w:val="00FA1772"/>
    <w:rsid w:val="00FB6DA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FADAE"/>
  <w15:docId w15:val="{E2554A9B-18D5-4514-9860-C94C0784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7928</Words>
  <Characters>47573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user</cp:lastModifiedBy>
  <cp:revision>2</cp:revision>
  <dcterms:created xsi:type="dcterms:W3CDTF">2022-10-14T19:51:00Z</dcterms:created>
  <dcterms:modified xsi:type="dcterms:W3CDTF">2022-10-14T19:51:00Z</dcterms:modified>
</cp:coreProperties>
</file>